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E22" w14:textId="77777777" w:rsidR="005D43B7" w:rsidRDefault="005D43B7">
      <w:pPr>
        <w:rPr>
          <w:sz w:val="24"/>
          <w:szCs w:val="24"/>
        </w:rPr>
      </w:pPr>
    </w:p>
    <w:p w14:paraId="72FED6D9" w14:textId="3E04A52B" w:rsidR="001D1C5F" w:rsidRPr="001D1C5F" w:rsidRDefault="001D1C5F" w:rsidP="001D1C5F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  <w:r w:rsidRPr="00AE75E3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Timetable Summer 2022                    </w:t>
      </w:r>
      <w:r w:rsidR="00021794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 xml:space="preserve">         </w:t>
      </w:r>
      <w:r w:rsidRPr="00AE75E3"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  <w:t>Class 2 Black Torrington C of E Primary School</w:t>
      </w:r>
    </w:p>
    <w:p w14:paraId="3BD4F239" w14:textId="431799BF" w:rsidR="00AE75E3" w:rsidRPr="00AE75E3" w:rsidRDefault="00AE75E3" w:rsidP="00AE75E3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1"/>
        <w:tblW w:w="15540" w:type="dxa"/>
        <w:tblLayout w:type="fixed"/>
        <w:tblLook w:val="06A0" w:firstRow="1" w:lastRow="0" w:firstColumn="1" w:lastColumn="0" w:noHBand="1" w:noVBand="1"/>
      </w:tblPr>
      <w:tblGrid>
        <w:gridCol w:w="1242"/>
        <w:gridCol w:w="1418"/>
        <w:gridCol w:w="1580"/>
        <w:gridCol w:w="854"/>
        <w:gridCol w:w="2102"/>
        <w:gridCol w:w="265"/>
        <w:gridCol w:w="1152"/>
        <w:gridCol w:w="1276"/>
        <w:gridCol w:w="851"/>
        <w:gridCol w:w="1751"/>
        <w:gridCol w:w="2134"/>
        <w:gridCol w:w="904"/>
        <w:gridCol w:w="11"/>
      </w:tblGrid>
      <w:tr w:rsidR="00AE75E3" w:rsidRPr="00AE75E3" w14:paraId="63B69BCB" w14:textId="77777777" w:rsidTr="00C73457">
        <w:trPr>
          <w:gridAfter w:val="1"/>
          <w:wAfter w:w="11" w:type="dxa"/>
          <w:trHeight w:val="898"/>
        </w:trPr>
        <w:tc>
          <w:tcPr>
            <w:tcW w:w="1242" w:type="dxa"/>
            <w:vAlign w:val="center"/>
          </w:tcPr>
          <w:p w14:paraId="735D4EB1" w14:textId="5F16382D" w:rsidR="00AE75E3" w:rsidRPr="00AE75E3" w:rsidRDefault="001D1C5F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760DC8" wp14:editId="773A09CF">
                  <wp:extent cx="670560" cy="670560"/>
                  <wp:effectExtent l="0" t="0" r="0" b="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58" cy="67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DA0E245" w14:textId="2C5A360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9:00– </w:t>
            </w:r>
            <w:r w:rsidR="00A544C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10.00</w:t>
            </w:r>
          </w:p>
        </w:tc>
        <w:tc>
          <w:tcPr>
            <w:tcW w:w="1580" w:type="dxa"/>
            <w:vAlign w:val="center"/>
          </w:tcPr>
          <w:p w14:paraId="00156895" w14:textId="67D235B5" w:rsidR="00AE75E3" w:rsidRPr="00AE75E3" w:rsidRDefault="00A544C0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3F62A8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.00</w:t>
            </w:r>
            <w:r w:rsidR="00AE75E3"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– 10:30</w:t>
            </w:r>
          </w:p>
        </w:tc>
        <w:tc>
          <w:tcPr>
            <w:tcW w:w="854" w:type="dxa"/>
            <w:shd w:val="clear" w:color="auto" w:fill="FFFFFF"/>
            <w:vAlign w:val="center"/>
          </w:tcPr>
          <w:p w14:paraId="5059C4BD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10:30 – 10:45</w:t>
            </w:r>
          </w:p>
        </w:tc>
        <w:tc>
          <w:tcPr>
            <w:tcW w:w="2102" w:type="dxa"/>
            <w:vAlign w:val="center"/>
          </w:tcPr>
          <w:p w14:paraId="1EDD71BD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10:45 – 11:45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0611011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11:45 – 12:10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B21CB1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12:10 – 12:30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A0374D6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12:30 – 1:30</w:t>
            </w:r>
          </w:p>
        </w:tc>
        <w:tc>
          <w:tcPr>
            <w:tcW w:w="1751" w:type="dxa"/>
            <w:vAlign w:val="center"/>
          </w:tcPr>
          <w:p w14:paraId="01A61AF9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1:30 – 2.10</w:t>
            </w:r>
          </w:p>
        </w:tc>
        <w:tc>
          <w:tcPr>
            <w:tcW w:w="2134" w:type="dxa"/>
            <w:vAlign w:val="center"/>
          </w:tcPr>
          <w:p w14:paraId="5C658524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2:10 – 3:10</w:t>
            </w:r>
          </w:p>
        </w:tc>
        <w:tc>
          <w:tcPr>
            <w:tcW w:w="904" w:type="dxa"/>
            <w:vAlign w:val="center"/>
          </w:tcPr>
          <w:p w14:paraId="3DB1A93F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75E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3:10 – 3:30</w:t>
            </w:r>
          </w:p>
        </w:tc>
      </w:tr>
      <w:tr w:rsidR="00AE75E3" w:rsidRPr="00AE75E3" w14:paraId="625124AC" w14:textId="77777777" w:rsidTr="00C73457">
        <w:trPr>
          <w:gridAfter w:val="1"/>
          <w:wAfter w:w="11" w:type="dxa"/>
          <w:trHeight w:val="1644"/>
        </w:trPr>
        <w:tc>
          <w:tcPr>
            <w:tcW w:w="1242" w:type="dxa"/>
            <w:vAlign w:val="center"/>
          </w:tcPr>
          <w:p w14:paraId="6F83A6A4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bookmarkStart w:id="0" w:name="_Hlk100588116"/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Mon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207778AD" w14:textId="69E77EE1" w:rsidR="00951725" w:rsidRPr="00AE75E3" w:rsidRDefault="00951725" w:rsidP="00951725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 xml:space="preserve">English </w:t>
            </w:r>
          </w:p>
          <w:p w14:paraId="225D3EFF" w14:textId="77777777" w:rsidR="00951725" w:rsidRPr="00AE75E3" w:rsidRDefault="00951725" w:rsidP="00951725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6A50B344" w14:textId="64CB9D8D" w:rsidR="00AE75E3" w:rsidRPr="00AE75E3" w:rsidRDefault="00AE75E3" w:rsidP="00951725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0" w:type="dxa"/>
            <w:shd w:val="clear" w:color="auto" w:fill="FFF2CC"/>
            <w:vAlign w:val="center"/>
          </w:tcPr>
          <w:p w14:paraId="575F970C" w14:textId="77777777" w:rsidR="00951725" w:rsidRPr="00AE75E3" w:rsidRDefault="00951725" w:rsidP="00951725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Spelling Y5/6</w:t>
            </w:r>
          </w:p>
          <w:p w14:paraId="09328FE3" w14:textId="77777777" w:rsidR="00951725" w:rsidRPr="00AE75E3" w:rsidRDefault="00951725" w:rsidP="00951725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Handwriting</w:t>
            </w:r>
          </w:p>
          <w:p w14:paraId="3230011E" w14:textId="4602D493" w:rsidR="00A544C0" w:rsidRPr="00AE75E3" w:rsidRDefault="00951725" w:rsidP="00A544C0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Y3/4 (BDH)</w:t>
            </w:r>
          </w:p>
          <w:p w14:paraId="72680795" w14:textId="536B5955" w:rsidR="00951725" w:rsidRPr="00AE75E3" w:rsidRDefault="00951725" w:rsidP="00951725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(HP)</w:t>
            </w:r>
          </w:p>
          <w:p w14:paraId="1BF7C569" w14:textId="77777777" w:rsidR="00951725" w:rsidRPr="00AE75E3" w:rsidRDefault="00951725" w:rsidP="00951725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 xml:space="preserve">RW Inc (KW) </w:t>
            </w:r>
          </w:p>
          <w:p w14:paraId="51DBBC10" w14:textId="0B5CFE60" w:rsidR="00AE75E3" w:rsidRPr="00AE75E3" w:rsidRDefault="00951725" w:rsidP="00951725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(JL)</w:t>
            </w:r>
          </w:p>
        </w:tc>
        <w:tc>
          <w:tcPr>
            <w:tcW w:w="854" w:type="dxa"/>
            <w:vAlign w:val="center"/>
          </w:tcPr>
          <w:p w14:paraId="75CA874D" w14:textId="77777777" w:rsidR="00AE75E3" w:rsidRPr="00AE75E3" w:rsidRDefault="00AE75E3" w:rsidP="00AE75E3">
            <w:pPr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JL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75B59ED6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Maths (Class 2 BDH and HP)</w:t>
            </w:r>
          </w:p>
          <w:p w14:paraId="539B8056" w14:textId="77777777" w:rsidR="00AE75E3" w:rsidRPr="00AE75E3" w:rsidRDefault="00AE75E3" w:rsidP="00AE75E3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F97422E" w14:textId="77777777" w:rsidR="00AE75E3" w:rsidRPr="00C73457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3457">
              <w:rPr>
                <w:rFonts w:ascii="Arial" w:eastAsia="Arial" w:hAnsi="Arial" w:cs="Arial"/>
                <w:sz w:val="20"/>
                <w:szCs w:val="20"/>
              </w:rPr>
              <w:t>Guided/ Independent Reading</w:t>
            </w:r>
          </w:p>
          <w:p w14:paraId="38D29782" w14:textId="77777777" w:rsidR="00AE75E3" w:rsidRPr="00C73457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3457">
              <w:rPr>
                <w:rFonts w:ascii="Arial" w:eastAsia="Arial" w:hAnsi="Arial" w:cs="Arial"/>
                <w:sz w:val="20"/>
                <w:szCs w:val="20"/>
              </w:rPr>
              <w:t>(BDH)</w:t>
            </w:r>
          </w:p>
          <w:p w14:paraId="020B23EE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sz w:val="18"/>
                <w:szCs w:val="18"/>
                <w:highlight w:val="yellow"/>
              </w:rPr>
              <w:t>Interventions (HP)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6E22CD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CW (JL)</w:t>
            </w:r>
          </w:p>
          <w:p w14:paraId="1C39D4F0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Intro week</w:t>
            </w:r>
          </w:p>
          <w:p w14:paraId="71AACA14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40175897" w14:textId="34F13300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AE75E3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(BDH, KW)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5AAE69B4" w14:textId="77777777" w:rsidR="00AE75E3" w:rsidRPr="00AE75E3" w:rsidRDefault="00AE75E3" w:rsidP="00AE75E3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7019F7DA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2F4661C1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L</w:t>
            </w:r>
          </w:p>
          <w:p w14:paraId="3A20F0D2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U</w:t>
            </w:r>
          </w:p>
          <w:p w14:paraId="1CC37B9D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N</w:t>
            </w:r>
          </w:p>
          <w:p w14:paraId="1269E8EA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</w:t>
            </w:r>
          </w:p>
          <w:p w14:paraId="0419194D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H</w:t>
            </w:r>
          </w:p>
          <w:p w14:paraId="51EC4C9A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143A189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 xml:space="preserve">PE (Swimming) </w:t>
            </w:r>
          </w:p>
          <w:p w14:paraId="4A98ECB2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BDH PPA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67BD401A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Class Story (JL)</w:t>
            </w:r>
          </w:p>
        </w:tc>
      </w:tr>
      <w:tr w:rsidR="00AE75E3" w:rsidRPr="00AE75E3" w14:paraId="61B969C6" w14:textId="77777777" w:rsidTr="00C73457">
        <w:trPr>
          <w:gridAfter w:val="1"/>
          <w:wAfter w:w="11" w:type="dxa"/>
          <w:trHeight w:val="1696"/>
        </w:trPr>
        <w:tc>
          <w:tcPr>
            <w:tcW w:w="1242" w:type="dxa"/>
            <w:vAlign w:val="center"/>
          </w:tcPr>
          <w:p w14:paraId="5DF8C4A8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Tue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4C4EE56D" w14:textId="750C3A12" w:rsidR="00AE75E3" w:rsidRPr="00AE75E3" w:rsidRDefault="003F62A8" w:rsidP="003F62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</w:t>
            </w:r>
            <w:r w:rsidRPr="00AE75E3">
              <w:rPr>
                <w:rFonts w:ascii="Arial" w:eastAsia="Arial" w:hAnsi="Arial" w:cs="Arial"/>
                <w:lang w:val="en-US"/>
              </w:rPr>
              <w:t>English</w:t>
            </w:r>
          </w:p>
        </w:tc>
        <w:tc>
          <w:tcPr>
            <w:tcW w:w="1580" w:type="dxa"/>
            <w:shd w:val="clear" w:color="auto" w:fill="FFF2CC"/>
            <w:vAlign w:val="center"/>
          </w:tcPr>
          <w:p w14:paraId="52BC04AE" w14:textId="0F8684EC" w:rsidR="003F62A8" w:rsidRPr="00AE75E3" w:rsidRDefault="003F62A8" w:rsidP="003F62A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Spelling Y3/4</w:t>
            </w:r>
          </w:p>
          <w:p w14:paraId="120C67CC" w14:textId="77777777" w:rsidR="003F62A8" w:rsidRPr="00AE75E3" w:rsidRDefault="003F62A8" w:rsidP="003F62A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Handwriting</w:t>
            </w:r>
          </w:p>
          <w:p w14:paraId="09C451E7" w14:textId="00F6B5C2" w:rsidR="00AE75E3" w:rsidRPr="00AE75E3" w:rsidRDefault="003F62A8" w:rsidP="003F62A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Y5/6</w:t>
            </w:r>
          </w:p>
          <w:p w14:paraId="0E6AB607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(HP)</w:t>
            </w:r>
          </w:p>
          <w:p w14:paraId="2ED5D674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(KW) RW Inc (LW)</w:t>
            </w:r>
          </w:p>
        </w:tc>
        <w:tc>
          <w:tcPr>
            <w:tcW w:w="854" w:type="dxa"/>
            <w:vAlign w:val="center"/>
          </w:tcPr>
          <w:p w14:paraId="5C90E48C" w14:textId="77777777" w:rsidR="00AE75E3" w:rsidRPr="00AE75E3" w:rsidRDefault="00AE75E3" w:rsidP="00AE75E3">
            <w:pPr>
              <w:rPr>
                <w:rFonts w:ascii="Calibri" w:eastAsia="Calibri" w:hAnsi="Calibri" w:cs="Times New Roman"/>
              </w:rPr>
            </w:pPr>
            <w:r w:rsidRPr="00AE75E3">
              <w:rPr>
                <w:rFonts w:ascii="Calibri" w:eastAsia="Calibri" w:hAnsi="Calibri" w:cs="Times New Roman"/>
              </w:rPr>
              <w:t>LW</w:t>
            </w:r>
          </w:p>
        </w:tc>
        <w:tc>
          <w:tcPr>
            <w:tcW w:w="2102" w:type="dxa"/>
            <w:shd w:val="clear" w:color="auto" w:fill="D9E2F3"/>
            <w:vAlign w:val="center"/>
          </w:tcPr>
          <w:p w14:paraId="3D9CC8D8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Maths (BDH and HP)</w:t>
            </w:r>
          </w:p>
          <w:p w14:paraId="42D1D538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66FFFF"/>
            <w:vAlign w:val="center"/>
          </w:tcPr>
          <w:p w14:paraId="06ED9B84" w14:textId="77777777" w:rsidR="00AE75E3" w:rsidRPr="00C73457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3457">
              <w:rPr>
                <w:rFonts w:ascii="Arial" w:eastAsia="Arial" w:hAnsi="Arial" w:cs="Arial"/>
                <w:sz w:val="20"/>
                <w:szCs w:val="20"/>
              </w:rPr>
              <w:t>Guided/ Independent Reading</w:t>
            </w:r>
          </w:p>
          <w:p w14:paraId="6473C615" w14:textId="77777777" w:rsidR="00AE75E3" w:rsidRPr="00C73457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3457">
              <w:rPr>
                <w:rFonts w:ascii="Arial" w:eastAsia="Arial" w:hAnsi="Arial" w:cs="Arial"/>
                <w:sz w:val="20"/>
                <w:szCs w:val="20"/>
              </w:rPr>
              <w:t>(BDH)</w:t>
            </w:r>
          </w:p>
          <w:p w14:paraId="4882F722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sz w:val="18"/>
                <w:szCs w:val="18"/>
                <w:highlight w:val="yellow"/>
              </w:rPr>
              <w:t>Interventions (HP)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634FB595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CW (BDH) LYFTA</w:t>
            </w:r>
          </w:p>
          <w:p w14:paraId="03F5F3FE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14:paraId="0D9E091B" w14:textId="27B557C8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AE75E3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(KW)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2CFFC45" w14:textId="77777777" w:rsidR="00AE75E3" w:rsidRPr="00AE75E3" w:rsidRDefault="00AE75E3" w:rsidP="00AE75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00DA409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Computing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5A8CE5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Science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ADBEA53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</w:rPr>
              <w:t>Class Story</w:t>
            </w:r>
          </w:p>
        </w:tc>
      </w:tr>
      <w:bookmarkEnd w:id="0"/>
      <w:tr w:rsidR="00AE75E3" w:rsidRPr="00AE75E3" w14:paraId="79189651" w14:textId="77777777" w:rsidTr="00C73457">
        <w:trPr>
          <w:gridAfter w:val="1"/>
          <w:wAfter w:w="11" w:type="dxa"/>
          <w:trHeight w:val="1536"/>
        </w:trPr>
        <w:tc>
          <w:tcPr>
            <w:tcW w:w="1242" w:type="dxa"/>
            <w:vAlign w:val="center"/>
          </w:tcPr>
          <w:p w14:paraId="211BBDA7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Wed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549F6C8B" w14:textId="09F22875" w:rsidR="00AE75E3" w:rsidRPr="00AE75E3" w:rsidRDefault="00AF6358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US"/>
              </w:rPr>
              <w:t>English</w:t>
            </w:r>
          </w:p>
        </w:tc>
        <w:tc>
          <w:tcPr>
            <w:tcW w:w="1580" w:type="dxa"/>
            <w:shd w:val="clear" w:color="auto" w:fill="FFF2CC"/>
            <w:vAlign w:val="center"/>
          </w:tcPr>
          <w:p w14:paraId="1A9207CB" w14:textId="77777777" w:rsidR="006435CD" w:rsidRPr="006435CD" w:rsidRDefault="006435CD" w:rsidP="006435C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435CD">
              <w:rPr>
                <w:rFonts w:ascii="Arial" w:eastAsia="Arial" w:hAnsi="Arial" w:cs="Arial"/>
                <w:sz w:val="20"/>
                <w:szCs w:val="20"/>
                <w:lang w:val="en-US"/>
              </w:rPr>
              <w:t>Spelling Y3/4</w:t>
            </w:r>
          </w:p>
          <w:p w14:paraId="6F41C5CB" w14:textId="77777777" w:rsidR="006435CD" w:rsidRPr="006435CD" w:rsidRDefault="006435CD" w:rsidP="006435C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435CD">
              <w:rPr>
                <w:rFonts w:ascii="Arial" w:eastAsia="Arial" w:hAnsi="Arial" w:cs="Arial"/>
                <w:sz w:val="20"/>
                <w:szCs w:val="20"/>
                <w:lang w:val="en-US"/>
              </w:rPr>
              <w:t>Handwriting</w:t>
            </w:r>
          </w:p>
          <w:p w14:paraId="30F195CF" w14:textId="7D43E185" w:rsidR="00AE75E3" w:rsidRPr="009C0A39" w:rsidRDefault="006435CD" w:rsidP="009C0A3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35CD">
              <w:rPr>
                <w:rFonts w:ascii="Arial" w:eastAsia="Arial" w:hAnsi="Arial" w:cs="Arial"/>
                <w:sz w:val="20"/>
                <w:szCs w:val="20"/>
                <w:lang w:val="en-US"/>
              </w:rPr>
              <w:t>Y5/6</w:t>
            </w:r>
          </w:p>
          <w:p w14:paraId="3F0CEC69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(HP)</w:t>
            </w:r>
          </w:p>
          <w:p w14:paraId="6DD64A30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(KW)</w:t>
            </w:r>
          </w:p>
          <w:p w14:paraId="180AF342" w14:textId="4C889361" w:rsidR="00AE75E3" w:rsidRPr="006435CD" w:rsidRDefault="00AE75E3" w:rsidP="006435CD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 xml:space="preserve">RW Inc (MA) </w:t>
            </w:r>
          </w:p>
        </w:tc>
        <w:tc>
          <w:tcPr>
            <w:tcW w:w="854" w:type="dxa"/>
            <w:vAlign w:val="center"/>
          </w:tcPr>
          <w:p w14:paraId="7722E02C" w14:textId="77777777" w:rsidR="00AE75E3" w:rsidRPr="00AE75E3" w:rsidRDefault="00AE75E3" w:rsidP="00AE75E3">
            <w:pPr>
              <w:rPr>
                <w:rFonts w:ascii="Calibri" w:eastAsia="Calibri" w:hAnsi="Calibri" w:cs="Times New Roman"/>
              </w:rPr>
            </w:pPr>
            <w:r w:rsidRPr="00AE75E3">
              <w:rPr>
                <w:rFonts w:ascii="Calibri" w:eastAsia="Calibri" w:hAnsi="Calibri" w:cs="Times New Roman"/>
              </w:rPr>
              <w:t>BDH</w:t>
            </w:r>
          </w:p>
        </w:tc>
        <w:tc>
          <w:tcPr>
            <w:tcW w:w="2102" w:type="dxa"/>
            <w:shd w:val="clear" w:color="auto" w:fill="D9E2F3"/>
            <w:vAlign w:val="center"/>
          </w:tcPr>
          <w:p w14:paraId="0FFEF6D7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Maths (BDH and HP)</w:t>
            </w:r>
          </w:p>
          <w:p w14:paraId="43505D83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66FFFF"/>
            <w:vAlign w:val="center"/>
          </w:tcPr>
          <w:p w14:paraId="7D204866" w14:textId="77777777" w:rsidR="00AE75E3" w:rsidRPr="00C73457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3457">
              <w:rPr>
                <w:rFonts w:ascii="Arial" w:eastAsia="Arial" w:hAnsi="Arial" w:cs="Arial"/>
                <w:sz w:val="20"/>
                <w:szCs w:val="20"/>
              </w:rPr>
              <w:t>Guided/ Independent Reading</w:t>
            </w:r>
          </w:p>
          <w:p w14:paraId="5A865AC7" w14:textId="77777777" w:rsidR="00AE75E3" w:rsidRPr="00C73457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3457">
              <w:rPr>
                <w:rFonts w:ascii="Arial" w:eastAsia="Arial" w:hAnsi="Arial" w:cs="Arial"/>
                <w:sz w:val="20"/>
                <w:szCs w:val="20"/>
              </w:rPr>
              <w:t>(BDH)</w:t>
            </w:r>
          </w:p>
          <w:p w14:paraId="6F556985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sz w:val="18"/>
                <w:szCs w:val="18"/>
                <w:highlight w:val="yellow"/>
              </w:rPr>
              <w:t>Interventions (HP)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3ABDFC5E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 xml:space="preserve">CW (Vicar/ JL) </w:t>
            </w:r>
          </w:p>
          <w:p w14:paraId="25876F1A" w14:textId="439CFAFD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 w:rsidRPr="00AE75E3">
              <w:rPr>
                <w:rFonts w:ascii="Arial" w:eastAsia="Arial" w:hAnsi="Arial" w:cs="Arial"/>
                <w:sz w:val="14"/>
                <w:szCs w:val="14"/>
                <w:highlight w:val="yellow"/>
                <w:lang w:val="en-US"/>
              </w:rPr>
              <w:t>Interventions (BDH, KW)</w:t>
            </w:r>
          </w:p>
        </w:tc>
        <w:tc>
          <w:tcPr>
            <w:tcW w:w="851" w:type="dxa"/>
            <w:vMerge/>
            <w:vAlign w:val="center"/>
          </w:tcPr>
          <w:p w14:paraId="57BE00D3" w14:textId="77777777" w:rsidR="00AE75E3" w:rsidRPr="00AE75E3" w:rsidRDefault="00AE75E3" w:rsidP="00AE75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F328A53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PSHE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0F16CAA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History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08E29FC9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Class Story/CW</w:t>
            </w:r>
          </w:p>
        </w:tc>
      </w:tr>
      <w:tr w:rsidR="00AE75E3" w:rsidRPr="00AE75E3" w14:paraId="3B10780C" w14:textId="77777777" w:rsidTr="00C73457">
        <w:trPr>
          <w:trHeight w:val="1830"/>
        </w:trPr>
        <w:tc>
          <w:tcPr>
            <w:tcW w:w="1242" w:type="dxa"/>
            <w:vAlign w:val="center"/>
          </w:tcPr>
          <w:p w14:paraId="3F4B9963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Thu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01EACFC2" w14:textId="2DFFD753" w:rsidR="00AE75E3" w:rsidRPr="00AF6358" w:rsidRDefault="00AF6358" w:rsidP="00AF635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 xml:space="preserve">English </w:t>
            </w:r>
          </w:p>
        </w:tc>
        <w:tc>
          <w:tcPr>
            <w:tcW w:w="1580" w:type="dxa"/>
            <w:shd w:val="clear" w:color="auto" w:fill="FFF2CC"/>
            <w:vAlign w:val="center"/>
          </w:tcPr>
          <w:p w14:paraId="7575642D" w14:textId="77777777" w:rsidR="00AF6358" w:rsidRPr="00AE75E3" w:rsidRDefault="00AF6358" w:rsidP="00AF635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Spelling Y3/4</w:t>
            </w:r>
          </w:p>
          <w:p w14:paraId="33910091" w14:textId="77777777" w:rsidR="00AF6358" w:rsidRPr="00AE75E3" w:rsidRDefault="00AF6358" w:rsidP="00AF6358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Handwriting</w:t>
            </w:r>
          </w:p>
          <w:p w14:paraId="77AF12A0" w14:textId="07739199" w:rsidR="00AE75E3" w:rsidRPr="009C0A39" w:rsidRDefault="00AF6358" w:rsidP="009C0A3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Y5/6</w:t>
            </w:r>
          </w:p>
          <w:p w14:paraId="126A7C03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(HP)</w:t>
            </w:r>
          </w:p>
          <w:p w14:paraId="1A244A8C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 xml:space="preserve">RW Inc (KW) </w:t>
            </w:r>
          </w:p>
          <w:p w14:paraId="394AC165" w14:textId="57D23423" w:rsidR="00AE75E3" w:rsidRPr="00AF6358" w:rsidRDefault="00AE75E3" w:rsidP="00AF6358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E75E3">
              <w:rPr>
                <w:rFonts w:ascii="Arial" w:eastAsia="Arial" w:hAnsi="Arial" w:cs="Arial"/>
                <w:sz w:val="16"/>
                <w:szCs w:val="16"/>
                <w:highlight w:val="yellow"/>
                <w:lang w:val="en-US"/>
              </w:rPr>
              <w:t>RW Inc (JL)</w:t>
            </w:r>
          </w:p>
        </w:tc>
        <w:tc>
          <w:tcPr>
            <w:tcW w:w="854" w:type="dxa"/>
            <w:vAlign w:val="center"/>
          </w:tcPr>
          <w:p w14:paraId="03EA041B" w14:textId="77777777" w:rsidR="00AE75E3" w:rsidRPr="00AE75E3" w:rsidRDefault="00AE75E3" w:rsidP="00AE75E3">
            <w:pPr>
              <w:rPr>
                <w:rFonts w:ascii="Calibri" w:eastAsia="Calibri" w:hAnsi="Calibri" w:cs="Times New Roman"/>
              </w:rPr>
            </w:pPr>
            <w:r w:rsidRPr="00AE75E3">
              <w:rPr>
                <w:rFonts w:ascii="Calibri" w:eastAsia="Calibri" w:hAnsi="Calibri" w:cs="Times New Roman"/>
              </w:rPr>
              <w:t>KW</w:t>
            </w:r>
          </w:p>
        </w:tc>
        <w:tc>
          <w:tcPr>
            <w:tcW w:w="2102" w:type="dxa"/>
            <w:shd w:val="clear" w:color="auto" w:fill="D9E2F3"/>
            <w:vAlign w:val="center"/>
          </w:tcPr>
          <w:p w14:paraId="43AC2D11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F49B3ED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Maths (BDH and HP)</w:t>
            </w:r>
          </w:p>
          <w:p w14:paraId="09886145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66FFFF"/>
            <w:vAlign w:val="center"/>
          </w:tcPr>
          <w:p w14:paraId="50084332" w14:textId="77777777" w:rsidR="00AE75E3" w:rsidRPr="00C73457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3457">
              <w:rPr>
                <w:rFonts w:ascii="Arial" w:eastAsia="Arial" w:hAnsi="Arial" w:cs="Arial"/>
                <w:sz w:val="20"/>
                <w:szCs w:val="20"/>
              </w:rPr>
              <w:t>Guided/ Independent Reading</w:t>
            </w:r>
          </w:p>
          <w:p w14:paraId="6806B8AB" w14:textId="77777777" w:rsidR="00AE75E3" w:rsidRPr="00C73457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3457">
              <w:rPr>
                <w:rFonts w:ascii="Arial" w:eastAsia="Arial" w:hAnsi="Arial" w:cs="Arial"/>
                <w:sz w:val="20"/>
                <w:szCs w:val="20"/>
              </w:rPr>
              <w:t>(BDH)</w:t>
            </w:r>
          </w:p>
          <w:p w14:paraId="64E75A5A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sz w:val="18"/>
                <w:szCs w:val="18"/>
                <w:highlight w:val="yellow"/>
              </w:rPr>
              <w:t>Interventions (HP)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1A820D8F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Class Story</w:t>
            </w:r>
          </w:p>
        </w:tc>
        <w:tc>
          <w:tcPr>
            <w:tcW w:w="851" w:type="dxa"/>
            <w:vMerge/>
            <w:vAlign w:val="center"/>
          </w:tcPr>
          <w:p w14:paraId="0A4ED8C8" w14:textId="77777777" w:rsidR="00AE75E3" w:rsidRPr="00AE75E3" w:rsidRDefault="00AE75E3" w:rsidP="00AE75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1" w:type="dxa"/>
            <w:shd w:val="clear" w:color="auto" w:fill="CAF8FA"/>
            <w:vAlign w:val="center"/>
          </w:tcPr>
          <w:p w14:paraId="0DDF1C1E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RE</w:t>
            </w:r>
          </w:p>
        </w:tc>
        <w:tc>
          <w:tcPr>
            <w:tcW w:w="2134" w:type="dxa"/>
            <w:shd w:val="clear" w:color="auto" w:fill="DCFCE9"/>
            <w:vAlign w:val="center"/>
          </w:tcPr>
          <w:p w14:paraId="43466BDD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Art</w:t>
            </w:r>
          </w:p>
          <w:p w14:paraId="7FA4C344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15" w:type="dxa"/>
            <w:gridSpan w:val="2"/>
            <w:shd w:val="clear" w:color="auto" w:fill="F2F2F2"/>
            <w:vAlign w:val="center"/>
          </w:tcPr>
          <w:p w14:paraId="6EE3FA91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</w:rPr>
              <w:t>CW (BDH)</w:t>
            </w:r>
          </w:p>
        </w:tc>
      </w:tr>
      <w:tr w:rsidR="00AE75E3" w:rsidRPr="00AE75E3" w14:paraId="66E847E1" w14:textId="77777777" w:rsidTr="00951725">
        <w:trPr>
          <w:gridAfter w:val="1"/>
          <w:wAfter w:w="11" w:type="dxa"/>
          <w:trHeight w:val="1132"/>
        </w:trPr>
        <w:tc>
          <w:tcPr>
            <w:tcW w:w="1242" w:type="dxa"/>
            <w:vAlign w:val="center"/>
          </w:tcPr>
          <w:p w14:paraId="01DA4971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b/>
                <w:bCs/>
                <w:lang w:val="en-US"/>
              </w:rPr>
              <w:t>Fri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2E4028CD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CW – celebration</w:t>
            </w:r>
          </w:p>
          <w:p w14:paraId="6E6A1584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(JL)</w:t>
            </w:r>
          </w:p>
        </w:tc>
        <w:tc>
          <w:tcPr>
            <w:tcW w:w="1580" w:type="dxa"/>
            <w:shd w:val="clear" w:color="auto" w:fill="DEEAF6"/>
            <w:vAlign w:val="center"/>
          </w:tcPr>
          <w:p w14:paraId="76C86003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AE75E3">
              <w:rPr>
                <w:rFonts w:ascii="Arial" w:eastAsia="Arial" w:hAnsi="Arial" w:cs="Arial"/>
                <w:lang w:val="en-US"/>
              </w:rPr>
              <w:t>Maths</w:t>
            </w:r>
            <w:proofErr w:type="spellEnd"/>
            <w:r w:rsidRPr="00AE75E3">
              <w:rPr>
                <w:rFonts w:ascii="Arial" w:eastAsia="Arial" w:hAnsi="Arial" w:cs="Arial"/>
                <w:lang w:val="en-US"/>
              </w:rPr>
              <w:t xml:space="preserve"> (JL)</w:t>
            </w:r>
          </w:p>
        </w:tc>
        <w:tc>
          <w:tcPr>
            <w:tcW w:w="854" w:type="dxa"/>
            <w:vAlign w:val="center"/>
          </w:tcPr>
          <w:p w14:paraId="0018450F" w14:textId="77777777" w:rsidR="00AE75E3" w:rsidRPr="00AE75E3" w:rsidRDefault="00AE75E3" w:rsidP="00AE75E3">
            <w:pPr>
              <w:rPr>
                <w:rFonts w:ascii="Calibri" w:eastAsia="Calibri" w:hAnsi="Calibri" w:cs="Times New Roman"/>
              </w:rPr>
            </w:pPr>
            <w:r w:rsidRPr="00AE75E3">
              <w:rPr>
                <w:rFonts w:ascii="Calibri" w:eastAsia="Calibri" w:hAnsi="Calibri" w:cs="Times New Roman"/>
              </w:rPr>
              <w:t>MA</w:t>
            </w:r>
          </w:p>
        </w:tc>
        <w:tc>
          <w:tcPr>
            <w:tcW w:w="2367" w:type="dxa"/>
            <w:gridSpan w:val="2"/>
            <w:shd w:val="clear" w:color="auto" w:fill="FF9966"/>
            <w:vAlign w:val="center"/>
          </w:tcPr>
          <w:p w14:paraId="3E1E0E91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DT- Cooking</w:t>
            </w:r>
          </w:p>
          <w:p w14:paraId="22219A69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Class 1 and 2</w:t>
            </w:r>
          </w:p>
          <w:p w14:paraId="7E2D6510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JL and KW</w:t>
            </w:r>
          </w:p>
        </w:tc>
        <w:tc>
          <w:tcPr>
            <w:tcW w:w="2428" w:type="dxa"/>
            <w:gridSpan w:val="2"/>
            <w:shd w:val="clear" w:color="auto" w:fill="C2BAF7"/>
            <w:vAlign w:val="center"/>
          </w:tcPr>
          <w:p w14:paraId="2E8B1C7C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French</w:t>
            </w:r>
          </w:p>
          <w:p w14:paraId="29D09CB0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11.45-12.30</w:t>
            </w:r>
          </w:p>
        </w:tc>
        <w:tc>
          <w:tcPr>
            <w:tcW w:w="851" w:type="dxa"/>
            <w:vMerge/>
            <w:vAlign w:val="center"/>
          </w:tcPr>
          <w:p w14:paraId="4317C508" w14:textId="77777777" w:rsidR="00AE75E3" w:rsidRPr="00AE75E3" w:rsidRDefault="00AE75E3" w:rsidP="00AE75E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85" w:type="dxa"/>
            <w:gridSpan w:val="2"/>
            <w:shd w:val="clear" w:color="auto" w:fill="F7CAAC"/>
            <w:vAlign w:val="center"/>
          </w:tcPr>
          <w:p w14:paraId="01EEAD7C" w14:textId="77777777" w:rsidR="00AE75E3" w:rsidRPr="00AE75E3" w:rsidRDefault="00AE75E3" w:rsidP="00AE75E3">
            <w:pPr>
              <w:jc w:val="center"/>
              <w:rPr>
                <w:rFonts w:ascii="Arial" w:eastAsia="Arial" w:hAnsi="Arial" w:cs="Arial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PE / Music (MA)</w:t>
            </w:r>
          </w:p>
        </w:tc>
        <w:tc>
          <w:tcPr>
            <w:tcW w:w="904" w:type="dxa"/>
            <w:shd w:val="clear" w:color="auto" w:fill="FFCCFF"/>
            <w:vAlign w:val="center"/>
          </w:tcPr>
          <w:p w14:paraId="3C821EE7" w14:textId="77777777" w:rsidR="00AE75E3" w:rsidRPr="00AE75E3" w:rsidRDefault="00AE75E3" w:rsidP="00AE75E3">
            <w:pPr>
              <w:spacing w:line="259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AE75E3">
              <w:rPr>
                <w:rFonts w:ascii="Arial" w:eastAsia="Arial" w:hAnsi="Arial" w:cs="Arial"/>
                <w:lang w:val="en-US"/>
              </w:rPr>
              <w:t>Class Story</w:t>
            </w:r>
          </w:p>
        </w:tc>
      </w:tr>
    </w:tbl>
    <w:p w14:paraId="781A69E9" w14:textId="49490183" w:rsidR="00AE75E3" w:rsidRDefault="00AE75E3" w:rsidP="00AE75E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B17BDD9" w14:textId="77777777" w:rsidR="00021794" w:rsidRDefault="00021794" w:rsidP="00021794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2E423CD7" w14:textId="77777777" w:rsidR="00021794" w:rsidRDefault="00021794" w:rsidP="001D1C5F">
      <w:pPr>
        <w:spacing w:after="0"/>
        <w:rPr>
          <w:rFonts w:ascii="Arial" w:eastAsia="Arial" w:hAnsi="Arial" w:cs="Arial"/>
          <w:b/>
          <w:bCs/>
          <w:color w:val="000000"/>
          <w:sz w:val="24"/>
          <w:szCs w:val="24"/>
          <w:lang w:val="en-US"/>
        </w:rPr>
      </w:pPr>
    </w:p>
    <w:p w14:paraId="3AE4FE1F" w14:textId="77777777" w:rsidR="00751E49" w:rsidRPr="001D1C5F" w:rsidRDefault="00751E49" w:rsidP="001D1C5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751E49" w:rsidRPr="001D1C5F" w:rsidSect="00706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D40"/>
    <w:rsid w:val="000058F3"/>
    <w:rsid w:val="00015739"/>
    <w:rsid w:val="00021794"/>
    <w:rsid w:val="00027342"/>
    <w:rsid w:val="00043A07"/>
    <w:rsid w:val="000727CA"/>
    <w:rsid w:val="00083F8B"/>
    <w:rsid w:val="00091801"/>
    <w:rsid w:val="000B7DA5"/>
    <w:rsid w:val="000D719F"/>
    <w:rsid w:val="00112FFC"/>
    <w:rsid w:val="00120026"/>
    <w:rsid w:val="00124229"/>
    <w:rsid w:val="00126A87"/>
    <w:rsid w:val="00133F54"/>
    <w:rsid w:val="00153279"/>
    <w:rsid w:val="00157F18"/>
    <w:rsid w:val="00165EA3"/>
    <w:rsid w:val="00166B36"/>
    <w:rsid w:val="00171D15"/>
    <w:rsid w:val="001858B7"/>
    <w:rsid w:val="001A6010"/>
    <w:rsid w:val="001B5618"/>
    <w:rsid w:val="001B7A46"/>
    <w:rsid w:val="001C4FD2"/>
    <w:rsid w:val="001D1C5F"/>
    <w:rsid w:val="001E362A"/>
    <w:rsid w:val="001E4560"/>
    <w:rsid w:val="00215B0B"/>
    <w:rsid w:val="002164DB"/>
    <w:rsid w:val="002254B3"/>
    <w:rsid w:val="002329E4"/>
    <w:rsid w:val="00232DA4"/>
    <w:rsid w:val="002820C2"/>
    <w:rsid w:val="002D531D"/>
    <w:rsid w:val="002E394F"/>
    <w:rsid w:val="002F453E"/>
    <w:rsid w:val="003010FF"/>
    <w:rsid w:val="00304D6B"/>
    <w:rsid w:val="003111A1"/>
    <w:rsid w:val="003170E9"/>
    <w:rsid w:val="0035334B"/>
    <w:rsid w:val="0037317D"/>
    <w:rsid w:val="003748D3"/>
    <w:rsid w:val="0038208D"/>
    <w:rsid w:val="00383D12"/>
    <w:rsid w:val="0039714B"/>
    <w:rsid w:val="003A354E"/>
    <w:rsid w:val="003F5B77"/>
    <w:rsid w:val="003F62A8"/>
    <w:rsid w:val="003F676D"/>
    <w:rsid w:val="004019F4"/>
    <w:rsid w:val="00411266"/>
    <w:rsid w:val="00426A94"/>
    <w:rsid w:val="00426AEA"/>
    <w:rsid w:val="0042733C"/>
    <w:rsid w:val="00436383"/>
    <w:rsid w:val="0045274A"/>
    <w:rsid w:val="00454AD8"/>
    <w:rsid w:val="00471043"/>
    <w:rsid w:val="00494CCD"/>
    <w:rsid w:val="00497615"/>
    <w:rsid w:val="004977B0"/>
    <w:rsid w:val="004A1521"/>
    <w:rsid w:val="004A6D40"/>
    <w:rsid w:val="004B3009"/>
    <w:rsid w:val="004B3E76"/>
    <w:rsid w:val="004C099E"/>
    <w:rsid w:val="004D4CFE"/>
    <w:rsid w:val="0051018F"/>
    <w:rsid w:val="00511D1D"/>
    <w:rsid w:val="00515070"/>
    <w:rsid w:val="005156A5"/>
    <w:rsid w:val="00545183"/>
    <w:rsid w:val="00546B79"/>
    <w:rsid w:val="00553905"/>
    <w:rsid w:val="00556523"/>
    <w:rsid w:val="00562CF0"/>
    <w:rsid w:val="005643AE"/>
    <w:rsid w:val="005678AA"/>
    <w:rsid w:val="005D43B7"/>
    <w:rsid w:val="005D51F6"/>
    <w:rsid w:val="006025E0"/>
    <w:rsid w:val="0060270F"/>
    <w:rsid w:val="00616FDB"/>
    <w:rsid w:val="00632710"/>
    <w:rsid w:val="0064309C"/>
    <w:rsid w:val="006435CD"/>
    <w:rsid w:val="00660211"/>
    <w:rsid w:val="00681792"/>
    <w:rsid w:val="006B28FC"/>
    <w:rsid w:val="006B385E"/>
    <w:rsid w:val="006D2DF4"/>
    <w:rsid w:val="006D7884"/>
    <w:rsid w:val="006E6E76"/>
    <w:rsid w:val="006F7A02"/>
    <w:rsid w:val="00706A98"/>
    <w:rsid w:val="007122B6"/>
    <w:rsid w:val="00731E11"/>
    <w:rsid w:val="00751E49"/>
    <w:rsid w:val="00773CD3"/>
    <w:rsid w:val="0079039C"/>
    <w:rsid w:val="007B3CF9"/>
    <w:rsid w:val="007C7BE5"/>
    <w:rsid w:val="007E03FF"/>
    <w:rsid w:val="007E777B"/>
    <w:rsid w:val="007F10F5"/>
    <w:rsid w:val="007F4A59"/>
    <w:rsid w:val="0080187C"/>
    <w:rsid w:val="00815593"/>
    <w:rsid w:val="00816C21"/>
    <w:rsid w:val="00821C55"/>
    <w:rsid w:val="00824D15"/>
    <w:rsid w:val="00841B9F"/>
    <w:rsid w:val="008570A5"/>
    <w:rsid w:val="00871634"/>
    <w:rsid w:val="008948C0"/>
    <w:rsid w:val="008F0350"/>
    <w:rsid w:val="00900D10"/>
    <w:rsid w:val="00905C16"/>
    <w:rsid w:val="00912CE4"/>
    <w:rsid w:val="00917D0A"/>
    <w:rsid w:val="009401D6"/>
    <w:rsid w:val="00951725"/>
    <w:rsid w:val="00961FC8"/>
    <w:rsid w:val="00964774"/>
    <w:rsid w:val="00996560"/>
    <w:rsid w:val="009A0E53"/>
    <w:rsid w:val="009A2E34"/>
    <w:rsid w:val="009B0D46"/>
    <w:rsid w:val="009B174D"/>
    <w:rsid w:val="009C0A39"/>
    <w:rsid w:val="009C4965"/>
    <w:rsid w:val="009D5A7B"/>
    <w:rsid w:val="009D6C69"/>
    <w:rsid w:val="009D7EC7"/>
    <w:rsid w:val="009F023E"/>
    <w:rsid w:val="009F22D8"/>
    <w:rsid w:val="00A13634"/>
    <w:rsid w:val="00A3486C"/>
    <w:rsid w:val="00A416E8"/>
    <w:rsid w:val="00A544C0"/>
    <w:rsid w:val="00A56E10"/>
    <w:rsid w:val="00A70BDE"/>
    <w:rsid w:val="00A7747F"/>
    <w:rsid w:val="00A930F6"/>
    <w:rsid w:val="00AB436B"/>
    <w:rsid w:val="00AD7FB6"/>
    <w:rsid w:val="00AE75E3"/>
    <w:rsid w:val="00AF6358"/>
    <w:rsid w:val="00B06351"/>
    <w:rsid w:val="00B07377"/>
    <w:rsid w:val="00B2289D"/>
    <w:rsid w:val="00B24BFF"/>
    <w:rsid w:val="00B27C11"/>
    <w:rsid w:val="00B43FF5"/>
    <w:rsid w:val="00B513AC"/>
    <w:rsid w:val="00B64C8D"/>
    <w:rsid w:val="00B657D8"/>
    <w:rsid w:val="00B756D7"/>
    <w:rsid w:val="00B87BDC"/>
    <w:rsid w:val="00BA1EDE"/>
    <w:rsid w:val="00BA774A"/>
    <w:rsid w:val="00BD0472"/>
    <w:rsid w:val="00BF189E"/>
    <w:rsid w:val="00C00596"/>
    <w:rsid w:val="00C0391F"/>
    <w:rsid w:val="00C07CAC"/>
    <w:rsid w:val="00C07CDC"/>
    <w:rsid w:val="00C1635B"/>
    <w:rsid w:val="00C52EAA"/>
    <w:rsid w:val="00C60A85"/>
    <w:rsid w:val="00C6697A"/>
    <w:rsid w:val="00C73457"/>
    <w:rsid w:val="00C81A14"/>
    <w:rsid w:val="00C952BD"/>
    <w:rsid w:val="00CC28BD"/>
    <w:rsid w:val="00CE0A43"/>
    <w:rsid w:val="00CE1594"/>
    <w:rsid w:val="00CE6C2B"/>
    <w:rsid w:val="00CF7DEC"/>
    <w:rsid w:val="00D00624"/>
    <w:rsid w:val="00D0180B"/>
    <w:rsid w:val="00D02ED6"/>
    <w:rsid w:val="00D17B39"/>
    <w:rsid w:val="00D27BD1"/>
    <w:rsid w:val="00D42CD9"/>
    <w:rsid w:val="00D51237"/>
    <w:rsid w:val="00D67153"/>
    <w:rsid w:val="00D84DE5"/>
    <w:rsid w:val="00DA36C2"/>
    <w:rsid w:val="00DA4C08"/>
    <w:rsid w:val="00DB3F6B"/>
    <w:rsid w:val="00DC7FED"/>
    <w:rsid w:val="00DD54A7"/>
    <w:rsid w:val="00DF5766"/>
    <w:rsid w:val="00DF6095"/>
    <w:rsid w:val="00E0112C"/>
    <w:rsid w:val="00E0701B"/>
    <w:rsid w:val="00E21A1D"/>
    <w:rsid w:val="00E27CA9"/>
    <w:rsid w:val="00E40192"/>
    <w:rsid w:val="00E57928"/>
    <w:rsid w:val="00E57A34"/>
    <w:rsid w:val="00E758C0"/>
    <w:rsid w:val="00E77B8D"/>
    <w:rsid w:val="00E95CC7"/>
    <w:rsid w:val="00E96F5E"/>
    <w:rsid w:val="00E97AC8"/>
    <w:rsid w:val="00EA7E19"/>
    <w:rsid w:val="00EB5A73"/>
    <w:rsid w:val="00ED39ED"/>
    <w:rsid w:val="00ED4A53"/>
    <w:rsid w:val="00ED76D3"/>
    <w:rsid w:val="00EF720E"/>
    <w:rsid w:val="00F13284"/>
    <w:rsid w:val="00F21658"/>
    <w:rsid w:val="00F41573"/>
    <w:rsid w:val="00F43F27"/>
    <w:rsid w:val="00F64522"/>
    <w:rsid w:val="00F65057"/>
    <w:rsid w:val="00F730D0"/>
    <w:rsid w:val="00F84A95"/>
    <w:rsid w:val="00F91D65"/>
    <w:rsid w:val="00F92285"/>
    <w:rsid w:val="00F9718B"/>
    <w:rsid w:val="00FC58A8"/>
    <w:rsid w:val="00FF6915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E9F3"/>
  <w15:docId w15:val="{D92462D0-0129-4EFD-B3B7-A6BDF54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E75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D1C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Luxford</dc:creator>
  <cp:keywords/>
  <dc:description/>
  <cp:lastModifiedBy>Jo Luxford</cp:lastModifiedBy>
  <cp:revision>4</cp:revision>
  <cp:lastPrinted>2022-05-05T08:33:00Z</cp:lastPrinted>
  <dcterms:created xsi:type="dcterms:W3CDTF">2022-05-09T17:43:00Z</dcterms:created>
  <dcterms:modified xsi:type="dcterms:W3CDTF">2022-05-09T17:44:00Z</dcterms:modified>
</cp:coreProperties>
</file>