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3991" w14:textId="77777777" w:rsidR="00E052A7" w:rsidRPr="00AE75E3" w:rsidRDefault="00E052A7" w:rsidP="00E052A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E75E3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Timetable Summer 2022                     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     </w:t>
      </w:r>
      <w:r w:rsidRPr="00AE75E3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Class 1 Black Torrington C of E Primary School</w:t>
      </w:r>
    </w:p>
    <w:p w14:paraId="40FA1F55" w14:textId="77777777" w:rsidR="00E052A7" w:rsidRPr="00AE75E3" w:rsidRDefault="00E052A7" w:rsidP="00E052A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1"/>
        <w:tblW w:w="15479" w:type="dxa"/>
        <w:tblLayout w:type="fixed"/>
        <w:tblLook w:val="06A0" w:firstRow="1" w:lastRow="0" w:firstColumn="1" w:lastColumn="0" w:noHBand="1" w:noVBand="1"/>
      </w:tblPr>
      <w:tblGrid>
        <w:gridCol w:w="1242"/>
        <w:gridCol w:w="1418"/>
        <w:gridCol w:w="1564"/>
        <w:gridCol w:w="851"/>
        <w:gridCol w:w="2121"/>
        <w:gridCol w:w="236"/>
        <w:gridCol w:w="1181"/>
        <w:gridCol w:w="1276"/>
        <w:gridCol w:w="851"/>
        <w:gridCol w:w="1702"/>
        <w:gridCol w:w="607"/>
        <w:gridCol w:w="1518"/>
        <w:gridCol w:w="901"/>
        <w:gridCol w:w="11"/>
      </w:tblGrid>
      <w:tr w:rsidR="00E052A7" w:rsidRPr="00AE75E3" w14:paraId="51FF5B6C" w14:textId="77777777" w:rsidTr="00134AF8">
        <w:trPr>
          <w:gridAfter w:val="1"/>
          <w:wAfter w:w="11" w:type="dxa"/>
          <w:trHeight w:val="868"/>
        </w:trPr>
        <w:tc>
          <w:tcPr>
            <w:tcW w:w="1242" w:type="dxa"/>
            <w:vAlign w:val="center"/>
          </w:tcPr>
          <w:p w14:paraId="5690C76F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D8F9E8" wp14:editId="67F83489">
                  <wp:extent cx="620486" cy="620486"/>
                  <wp:effectExtent l="0" t="0" r="8255" b="8255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89" cy="62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0B3FD913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9:00–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9.45</w:t>
            </w:r>
          </w:p>
        </w:tc>
        <w:tc>
          <w:tcPr>
            <w:tcW w:w="1564" w:type="dxa"/>
            <w:vAlign w:val="center"/>
          </w:tcPr>
          <w:p w14:paraId="2B776906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9: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45</w:t>
            </w: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– 10:30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04CAB9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10:30 – 10:45</w:t>
            </w:r>
          </w:p>
        </w:tc>
        <w:tc>
          <w:tcPr>
            <w:tcW w:w="2121" w:type="dxa"/>
            <w:vAlign w:val="center"/>
          </w:tcPr>
          <w:p w14:paraId="15E1CFE2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10:45 – 11:45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2F0DF2E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11:45 – 12:10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AEA587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12:10 – 12:30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0110042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12:30 – 1:30</w:t>
            </w:r>
          </w:p>
        </w:tc>
        <w:tc>
          <w:tcPr>
            <w:tcW w:w="1702" w:type="dxa"/>
            <w:vAlign w:val="center"/>
          </w:tcPr>
          <w:p w14:paraId="5743EA79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1:30 – 2.10</w:t>
            </w:r>
          </w:p>
        </w:tc>
        <w:tc>
          <w:tcPr>
            <w:tcW w:w="2125" w:type="dxa"/>
            <w:gridSpan w:val="2"/>
            <w:vAlign w:val="center"/>
          </w:tcPr>
          <w:p w14:paraId="6386FF98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2:10 – 3:10</w:t>
            </w:r>
          </w:p>
        </w:tc>
        <w:tc>
          <w:tcPr>
            <w:tcW w:w="901" w:type="dxa"/>
            <w:vAlign w:val="center"/>
          </w:tcPr>
          <w:p w14:paraId="4D0849AD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3:10 – 3:30</w:t>
            </w:r>
          </w:p>
        </w:tc>
      </w:tr>
      <w:tr w:rsidR="00E052A7" w:rsidRPr="00AE75E3" w14:paraId="7A9AC592" w14:textId="77777777" w:rsidTr="00134AF8">
        <w:trPr>
          <w:gridAfter w:val="1"/>
          <w:wAfter w:w="11" w:type="dxa"/>
          <w:trHeight w:val="1768"/>
        </w:trPr>
        <w:tc>
          <w:tcPr>
            <w:tcW w:w="1242" w:type="dxa"/>
            <w:vAlign w:val="center"/>
          </w:tcPr>
          <w:p w14:paraId="4C631573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Mon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103AC71B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</w:rPr>
              <w:t xml:space="preserve">English </w:t>
            </w:r>
          </w:p>
          <w:p w14:paraId="39F5009F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4" w:type="dxa"/>
            <w:shd w:val="clear" w:color="auto" w:fill="FFF2CC"/>
            <w:vAlign w:val="center"/>
          </w:tcPr>
          <w:p w14:paraId="072594E1" w14:textId="77777777" w:rsidR="00E052A7" w:rsidRPr="00AE75E3" w:rsidRDefault="00E052A7" w:rsidP="00134AF8">
            <w:pPr>
              <w:spacing w:line="259" w:lineRule="auto"/>
              <w:rPr>
                <w:rFonts w:ascii="Arial" w:eastAsia="Arial" w:hAnsi="Arial" w:cs="Arial"/>
                <w:lang w:val="en-US"/>
              </w:rPr>
            </w:pPr>
          </w:p>
          <w:p w14:paraId="47CD294B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(HP)</w:t>
            </w:r>
          </w:p>
          <w:p w14:paraId="24B60CDF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 xml:space="preserve">RW Inc (KW) </w:t>
            </w:r>
          </w:p>
          <w:p w14:paraId="77188CB1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(Online/JL)</w:t>
            </w:r>
          </w:p>
        </w:tc>
        <w:tc>
          <w:tcPr>
            <w:tcW w:w="851" w:type="dxa"/>
            <w:vAlign w:val="center"/>
          </w:tcPr>
          <w:p w14:paraId="03DA5FA9" w14:textId="77777777" w:rsidR="00E052A7" w:rsidRPr="00AE75E3" w:rsidRDefault="00E052A7" w:rsidP="00134AF8">
            <w:pPr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JL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6B948586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 xml:space="preserve">Maths </w:t>
            </w:r>
          </w:p>
          <w:p w14:paraId="3BD3492F" w14:textId="77777777" w:rsidR="00E052A7" w:rsidRPr="00AE75E3" w:rsidRDefault="00E052A7" w:rsidP="00134AF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3AB724E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Handwriting</w:t>
            </w:r>
          </w:p>
          <w:p w14:paraId="534CF932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B00CB5B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CW (JL)</w:t>
            </w:r>
          </w:p>
          <w:p w14:paraId="788633E1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Intro week</w:t>
            </w:r>
          </w:p>
          <w:p w14:paraId="4F812610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289E203C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AE75E3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(HP, BDH, KW)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55477144" w14:textId="77777777" w:rsidR="00E052A7" w:rsidRPr="00AE75E3" w:rsidRDefault="00E052A7" w:rsidP="00134AF8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0D124E1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6280AA25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L</w:t>
            </w:r>
          </w:p>
          <w:p w14:paraId="7D0C488C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U</w:t>
            </w:r>
          </w:p>
          <w:p w14:paraId="5B480D68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N</w:t>
            </w:r>
          </w:p>
          <w:p w14:paraId="76373402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</w:t>
            </w:r>
          </w:p>
          <w:p w14:paraId="3ED319C7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H</w:t>
            </w:r>
          </w:p>
          <w:p w14:paraId="4390B43F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15F9D45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 xml:space="preserve">Science 1hr (JL) </w:t>
            </w:r>
          </w:p>
          <w:p w14:paraId="6C21255F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KW PPA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EA3AE63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Computing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7865F5FC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Class Story (JL)</w:t>
            </w:r>
          </w:p>
        </w:tc>
      </w:tr>
      <w:tr w:rsidR="00E052A7" w:rsidRPr="00AE75E3" w14:paraId="552EA1E9" w14:textId="77777777" w:rsidTr="00134AF8">
        <w:trPr>
          <w:gridAfter w:val="1"/>
          <w:wAfter w:w="11" w:type="dxa"/>
          <w:trHeight w:val="1638"/>
        </w:trPr>
        <w:tc>
          <w:tcPr>
            <w:tcW w:w="1242" w:type="dxa"/>
            <w:vAlign w:val="center"/>
          </w:tcPr>
          <w:p w14:paraId="1E9A6A27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Tue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24E7143D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 xml:space="preserve">English </w:t>
            </w:r>
          </w:p>
        </w:tc>
        <w:tc>
          <w:tcPr>
            <w:tcW w:w="1564" w:type="dxa"/>
            <w:shd w:val="clear" w:color="auto" w:fill="FFF2CC"/>
            <w:vAlign w:val="center"/>
          </w:tcPr>
          <w:p w14:paraId="5000393B" w14:textId="77777777" w:rsidR="00E052A7" w:rsidRPr="00AE75E3" w:rsidRDefault="00E052A7" w:rsidP="00134AF8">
            <w:pPr>
              <w:spacing w:line="259" w:lineRule="auto"/>
              <w:rPr>
                <w:rFonts w:ascii="Arial" w:eastAsia="Arial" w:hAnsi="Arial" w:cs="Arial"/>
                <w:lang w:val="en-US"/>
              </w:rPr>
            </w:pPr>
          </w:p>
          <w:p w14:paraId="33A07ACE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(HP)</w:t>
            </w:r>
          </w:p>
          <w:p w14:paraId="2E93F9AB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(KW) RW Inc (LW)</w:t>
            </w:r>
          </w:p>
        </w:tc>
        <w:tc>
          <w:tcPr>
            <w:tcW w:w="851" w:type="dxa"/>
            <w:vAlign w:val="center"/>
          </w:tcPr>
          <w:p w14:paraId="7DDDDDDF" w14:textId="77777777" w:rsidR="00E052A7" w:rsidRPr="00AE75E3" w:rsidRDefault="00E052A7" w:rsidP="00134AF8">
            <w:pPr>
              <w:rPr>
                <w:rFonts w:ascii="Calibri" w:eastAsia="Calibri" w:hAnsi="Calibri" w:cs="Times New Roman"/>
              </w:rPr>
            </w:pPr>
            <w:r w:rsidRPr="00AE75E3">
              <w:rPr>
                <w:rFonts w:ascii="Calibri" w:eastAsia="Calibri" w:hAnsi="Calibri" w:cs="Times New Roman"/>
              </w:rPr>
              <w:t>LW</w:t>
            </w:r>
          </w:p>
        </w:tc>
        <w:tc>
          <w:tcPr>
            <w:tcW w:w="2121" w:type="dxa"/>
            <w:shd w:val="clear" w:color="auto" w:fill="FFCCCC"/>
            <w:vAlign w:val="center"/>
          </w:tcPr>
          <w:p w14:paraId="4395C287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PE (JS)</w:t>
            </w:r>
          </w:p>
        </w:tc>
        <w:tc>
          <w:tcPr>
            <w:tcW w:w="1417" w:type="dxa"/>
            <w:gridSpan w:val="2"/>
            <w:shd w:val="clear" w:color="auto" w:fill="66FFFF"/>
            <w:vAlign w:val="center"/>
          </w:tcPr>
          <w:p w14:paraId="63547B19" w14:textId="77777777" w:rsidR="00E052A7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3B0367EB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Handwriting</w:t>
            </w:r>
          </w:p>
          <w:p w14:paraId="0CB66330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</w:p>
          <w:p w14:paraId="4C07E07C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53BC9CA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CW (BDH) LYFTA</w:t>
            </w:r>
          </w:p>
          <w:p w14:paraId="41B934EE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79307389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AE75E3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(HP, KW)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2CD503F" w14:textId="77777777" w:rsidR="00E052A7" w:rsidRPr="00AE75E3" w:rsidRDefault="00E052A7" w:rsidP="00134A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55EF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</w:rPr>
              <w:t>Wild Tribe (Science Focus)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7C96B86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</w:rPr>
              <w:t>Class Story</w:t>
            </w:r>
          </w:p>
        </w:tc>
      </w:tr>
      <w:tr w:rsidR="00E052A7" w:rsidRPr="00AE75E3" w14:paraId="521BA0E7" w14:textId="77777777" w:rsidTr="00134AF8">
        <w:trPr>
          <w:gridAfter w:val="1"/>
          <w:wAfter w:w="11" w:type="dxa"/>
          <w:trHeight w:val="1548"/>
        </w:trPr>
        <w:tc>
          <w:tcPr>
            <w:tcW w:w="1242" w:type="dxa"/>
            <w:vAlign w:val="center"/>
          </w:tcPr>
          <w:p w14:paraId="79064441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Wed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00755EF0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English</w:t>
            </w:r>
          </w:p>
        </w:tc>
        <w:tc>
          <w:tcPr>
            <w:tcW w:w="1564" w:type="dxa"/>
            <w:shd w:val="clear" w:color="auto" w:fill="FFF2CC"/>
            <w:vAlign w:val="center"/>
          </w:tcPr>
          <w:p w14:paraId="31C7D144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59B3DA65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(HP)</w:t>
            </w:r>
          </w:p>
          <w:p w14:paraId="63CE3EFA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(Online/KW)</w:t>
            </w:r>
          </w:p>
          <w:p w14:paraId="7A52DCBA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 xml:space="preserve">RW Inc (KW/MA) </w:t>
            </w:r>
          </w:p>
          <w:p w14:paraId="57EAB897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2B85DC8" w14:textId="77777777" w:rsidR="00E052A7" w:rsidRPr="00AE75E3" w:rsidRDefault="00E052A7" w:rsidP="00134AF8">
            <w:pPr>
              <w:rPr>
                <w:rFonts w:ascii="Calibri" w:eastAsia="Calibri" w:hAnsi="Calibri" w:cs="Times New Roman"/>
              </w:rPr>
            </w:pPr>
            <w:r w:rsidRPr="00AE75E3">
              <w:rPr>
                <w:rFonts w:ascii="Calibri" w:eastAsia="Calibri" w:hAnsi="Calibri" w:cs="Times New Roman"/>
              </w:rPr>
              <w:t>BDH</w:t>
            </w:r>
          </w:p>
        </w:tc>
        <w:tc>
          <w:tcPr>
            <w:tcW w:w="2121" w:type="dxa"/>
            <w:shd w:val="clear" w:color="auto" w:fill="D9E2F3"/>
            <w:vAlign w:val="center"/>
          </w:tcPr>
          <w:p w14:paraId="55F2B532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 xml:space="preserve">Maths </w:t>
            </w:r>
          </w:p>
          <w:p w14:paraId="5B1E1C73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66FFFF"/>
            <w:vAlign w:val="center"/>
          </w:tcPr>
          <w:p w14:paraId="2D364716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Handwriting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1651F2A2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 xml:space="preserve">CW (Vicar/ JL) </w:t>
            </w:r>
          </w:p>
          <w:p w14:paraId="60D5E9F2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AE75E3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(HP, BDH, KW)</w:t>
            </w:r>
          </w:p>
        </w:tc>
        <w:tc>
          <w:tcPr>
            <w:tcW w:w="851" w:type="dxa"/>
            <w:vMerge/>
            <w:vAlign w:val="center"/>
          </w:tcPr>
          <w:p w14:paraId="097CD27E" w14:textId="77777777" w:rsidR="00E052A7" w:rsidRPr="00AE75E3" w:rsidRDefault="00E052A7" w:rsidP="00134A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14A3DCA1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PSHE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6D53D072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History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43709BF3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Class Story</w:t>
            </w:r>
          </w:p>
        </w:tc>
      </w:tr>
      <w:tr w:rsidR="00E052A7" w:rsidRPr="00AE75E3" w14:paraId="71654F9B" w14:textId="77777777" w:rsidTr="00134AF8">
        <w:trPr>
          <w:trHeight w:val="1258"/>
        </w:trPr>
        <w:tc>
          <w:tcPr>
            <w:tcW w:w="1242" w:type="dxa"/>
            <w:vAlign w:val="center"/>
          </w:tcPr>
          <w:p w14:paraId="08F89FC7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Thu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45165150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English</w:t>
            </w:r>
          </w:p>
        </w:tc>
        <w:tc>
          <w:tcPr>
            <w:tcW w:w="1564" w:type="dxa"/>
            <w:shd w:val="clear" w:color="auto" w:fill="FFF2CC"/>
            <w:vAlign w:val="center"/>
          </w:tcPr>
          <w:p w14:paraId="043A3080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English (BDH)</w:t>
            </w:r>
          </w:p>
          <w:p w14:paraId="47634816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46D14690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(HP)</w:t>
            </w:r>
          </w:p>
          <w:p w14:paraId="658CE298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 xml:space="preserve">RW Inc (KW) </w:t>
            </w:r>
          </w:p>
          <w:p w14:paraId="68DDCAB7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(JL)</w:t>
            </w:r>
          </w:p>
          <w:p w14:paraId="1FB6C518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1B3F1CD" w14:textId="77777777" w:rsidR="00E052A7" w:rsidRPr="00AE75E3" w:rsidRDefault="00E052A7" w:rsidP="00134AF8">
            <w:pPr>
              <w:rPr>
                <w:rFonts w:ascii="Calibri" w:eastAsia="Calibri" w:hAnsi="Calibri" w:cs="Times New Roman"/>
              </w:rPr>
            </w:pPr>
            <w:r w:rsidRPr="00AE75E3">
              <w:rPr>
                <w:rFonts w:ascii="Calibri" w:eastAsia="Calibri" w:hAnsi="Calibri" w:cs="Times New Roman"/>
              </w:rPr>
              <w:t>KW</w:t>
            </w:r>
          </w:p>
        </w:tc>
        <w:tc>
          <w:tcPr>
            <w:tcW w:w="2121" w:type="dxa"/>
            <w:shd w:val="clear" w:color="auto" w:fill="D9E2F3"/>
            <w:vAlign w:val="center"/>
          </w:tcPr>
          <w:p w14:paraId="2F501546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2E4CE311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 xml:space="preserve">Maths </w:t>
            </w:r>
          </w:p>
          <w:p w14:paraId="56AFC556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66FFFF"/>
            <w:vAlign w:val="center"/>
          </w:tcPr>
          <w:p w14:paraId="30325CFE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Handwriting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17265391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Class Story</w:t>
            </w:r>
          </w:p>
        </w:tc>
        <w:tc>
          <w:tcPr>
            <w:tcW w:w="851" w:type="dxa"/>
            <w:vMerge/>
            <w:vAlign w:val="center"/>
          </w:tcPr>
          <w:p w14:paraId="3460AC9B" w14:textId="77777777" w:rsidR="00E052A7" w:rsidRPr="00AE75E3" w:rsidRDefault="00E052A7" w:rsidP="00134A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CAF8FA"/>
            <w:vAlign w:val="center"/>
          </w:tcPr>
          <w:p w14:paraId="7BCA825C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RE</w:t>
            </w:r>
          </w:p>
        </w:tc>
        <w:tc>
          <w:tcPr>
            <w:tcW w:w="2125" w:type="dxa"/>
            <w:gridSpan w:val="2"/>
            <w:shd w:val="clear" w:color="auto" w:fill="DCFCE9"/>
            <w:vAlign w:val="center"/>
          </w:tcPr>
          <w:p w14:paraId="22F7EB46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Art</w:t>
            </w:r>
          </w:p>
          <w:p w14:paraId="1C09ACFB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12" w:type="dxa"/>
            <w:gridSpan w:val="2"/>
            <w:shd w:val="clear" w:color="auto" w:fill="F2F2F2"/>
            <w:vAlign w:val="center"/>
          </w:tcPr>
          <w:p w14:paraId="3A3DD6C6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CW (BDH)</w:t>
            </w:r>
          </w:p>
        </w:tc>
      </w:tr>
      <w:tr w:rsidR="00E052A7" w:rsidRPr="00AE75E3" w14:paraId="5DD86C45" w14:textId="77777777" w:rsidTr="00134AF8">
        <w:trPr>
          <w:gridAfter w:val="1"/>
          <w:wAfter w:w="11" w:type="dxa"/>
          <w:trHeight w:val="1125"/>
        </w:trPr>
        <w:tc>
          <w:tcPr>
            <w:tcW w:w="1242" w:type="dxa"/>
            <w:vAlign w:val="center"/>
          </w:tcPr>
          <w:p w14:paraId="56ABD9CE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Fri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9CF8E47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CW – celebration</w:t>
            </w:r>
          </w:p>
          <w:p w14:paraId="4A91F67C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(JL)</w:t>
            </w:r>
          </w:p>
        </w:tc>
        <w:tc>
          <w:tcPr>
            <w:tcW w:w="1564" w:type="dxa"/>
            <w:shd w:val="clear" w:color="auto" w:fill="DEEAF6"/>
            <w:vAlign w:val="center"/>
          </w:tcPr>
          <w:p w14:paraId="5CA9D1D4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5E3">
              <w:rPr>
                <w:rFonts w:ascii="Arial" w:eastAsia="Arial" w:hAnsi="Arial" w:cs="Arial"/>
                <w:lang w:val="en-US"/>
              </w:rPr>
              <w:t>Maths</w:t>
            </w:r>
            <w:proofErr w:type="spellEnd"/>
            <w:r w:rsidRPr="00AE75E3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9E3A999" w14:textId="77777777" w:rsidR="00E052A7" w:rsidRPr="00AE75E3" w:rsidRDefault="00E052A7" w:rsidP="00134AF8">
            <w:pPr>
              <w:rPr>
                <w:rFonts w:ascii="Calibri" w:eastAsia="Calibri" w:hAnsi="Calibri" w:cs="Times New Roman"/>
              </w:rPr>
            </w:pPr>
            <w:r w:rsidRPr="00AE75E3">
              <w:rPr>
                <w:rFonts w:ascii="Calibri" w:eastAsia="Calibri" w:hAnsi="Calibri" w:cs="Times New Roman"/>
              </w:rPr>
              <w:t>MA</w:t>
            </w:r>
          </w:p>
        </w:tc>
        <w:tc>
          <w:tcPr>
            <w:tcW w:w="2357" w:type="dxa"/>
            <w:gridSpan w:val="2"/>
            <w:shd w:val="clear" w:color="auto" w:fill="FF9966"/>
            <w:vAlign w:val="center"/>
          </w:tcPr>
          <w:p w14:paraId="2DEE4EE4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DT- Cooking</w:t>
            </w:r>
          </w:p>
          <w:p w14:paraId="2A55417E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Class 1 and 2</w:t>
            </w:r>
          </w:p>
          <w:p w14:paraId="23BE4F40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JL and KW</w:t>
            </w:r>
          </w:p>
        </w:tc>
        <w:tc>
          <w:tcPr>
            <w:tcW w:w="2457" w:type="dxa"/>
            <w:gridSpan w:val="2"/>
            <w:shd w:val="clear" w:color="auto" w:fill="C2BAF7"/>
            <w:vAlign w:val="center"/>
          </w:tcPr>
          <w:p w14:paraId="56F300DF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Phonics</w:t>
            </w:r>
          </w:p>
          <w:p w14:paraId="437554D0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11.45-12.30</w:t>
            </w:r>
          </w:p>
        </w:tc>
        <w:tc>
          <w:tcPr>
            <w:tcW w:w="851" w:type="dxa"/>
            <w:vMerge/>
            <w:vAlign w:val="center"/>
          </w:tcPr>
          <w:p w14:paraId="07437553" w14:textId="77777777" w:rsidR="00E052A7" w:rsidRPr="00AE75E3" w:rsidRDefault="00E052A7" w:rsidP="00134A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shd w:val="clear" w:color="auto" w:fill="F7CAAC"/>
            <w:vAlign w:val="center"/>
          </w:tcPr>
          <w:p w14:paraId="41F8A8C0" w14:textId="77777777" w:rsidR="00E052A7" w:rsidRPr="00AE75E3" w:rsidRDefault="00E052A7" w:rsidP="00134AF8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PE / Music (MA)</w:t>
            </w:r>
          </w:p>
        </w:tc>
        <w:tc>
          <w:tcPr>
            <w:tcW w:w="901" w:type="dxa"/>
            <w:shd w:val="clear" w:color="auto" w:fill="FFCCFF"/>
            <w:vAlign w:val="center"/>
          </w:tcPr>
          <w:p w14:paraId="7B6E9F0B" w14:textId="77777777" w:rsidR="00E052A7" w:rsidRPr="00AE75E3" w:rsidRDefault="00E052A7" w:rsidP="00134AF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Class Story</w:t>
            </w:r>
          </w:p>
        </w:tc>
      </w:tr>
    </w:tbl>
    <w:p w14:paraId="52BE75E5" w14:textId="77777777" w:rsidR="00E052A7" w:rsidRDefault="00E052A7" w:rsidP="00E052A7">
      <w:pPr>
        <w:spacing w:after="0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6FBDC26E" w14:textId="77777777" w:rsidR="00E052A7" w:rsidRDefault="00E052A7" w:rsidP="00E052A7">
      <w:pPr>
        <w:spacing w:after="0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5E5787A5" w14:textId="51753C94" w:rsidR="00B20C9C" w:rsidRPr="00E052A7" w:rsidRDefault="00B20C9C" w:rsidP="00E052A7"/>
    <w:sectPr w:rsidR="00B20C9C" w:rsidRPr="00E052A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7AACC3"/>
    <w:rsid w:val="00050963"/>
    <w:rsid w:val="00155CC4"/>
    <w:rsid w:val="001D4459"/>
    <w:rsid w:val="00357A82"/>
    <w:rsid w:val="00610F5B"/>
    <w:rsid w:val="00811410"/>
    <w:rsid w:val="008325E4"/>
    <w:rsid w:val="009E2216"/>
    <w:rsid w:val="00A15023"/>
    <w:rsid w:val="00AD3FCF"/>
    <w:rsid w:val="00B20C9C"/>
    <w:rsid w:val="00C20447"/>
    <w:rsid w:val="00E052A7"/>
    <w:rsid w:val="00E54AC0"/>
    <w:rsid w:val="00FC05F2"/>
    <w:rsid w:val="00FE118E"/>
    <w:rsid w:val="07B27385"/>
    <w:rsid w:val="0FB5E0E0"/>
    <w:rsid w:val="11159F10"/>
    <w:rsid w:val="1358F4E6"/>
    <w:rsid w:val="13CBD4AD"/>
    <w:rsid w:val="14F4C547"/>
    <w:rsid w:val="14FA0FAB"/>
    <w:rsid w:val="169095A8"/>
    <w:rsid w:val="182D176E"/>
    <w:rsid w:val="20D285D3"/>
    <w:rsid w:val="227AE67E"/>
    <w:rsid w:val="279A7C65"/>
    <w:rsid w:val="28FD1DAE"/>
    <w:rsid w:val="2E7AACC3"/>
    <w:rsid w:val="3298CCC6"/>
    <w:rsid w:val="38AD4BCC"/>
    <w:rsid w:val="39334833"/>
    <w:rsid w:val="3DDF72B8"/>
    <w:rsid w:val="3E75E0A8"/>
    <w:rsid w:val="4619B8C1"/>
    <w:rsid w:val="49515983"/>
    <w:rsid w:val="4AED29E4"/>
    <w:rsid w:val="50799F55"/>
    <w:rsid w:val="5270B9DE"/>
    <w:rsid w:val="550762FB"/>
    <w:rsid w:val="57D4E54D"/>
    <w:rsid w:val="5CF51D04"/>
    <w:rsid w:val="5D389303"/>
    <w:rsid w:val="602CBDC6"/>
    <w:rsid w:val="63645E88"/>
    <w:rsid w:val="649C18C6"/>
    <w:rsid w:val="6664B3E1"/>
    <w:rsid w:val="6F729BFD"/>
    <w:rsid w:val="7393B547"/>
    <w:rsid w:val="73BE8189"/>
    <w:rsid w:val="761E1D9C"/>
    <w:rsid w:val="79D1011B"/>
    <w:rsid w:val="7BA189B3"/>
    <w:rsid w:val="7E809ACF"/>
    <w:rsid w:val="7EC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ACC3"/>
  <w15:chartTrackingRefBased/>
  <w15:docId w15:val="{B24361B8-17C5-4007-8089-C8755FA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052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E01FFD05C5C40B2B710B71FD3A988" ma:contentTypeVersion="12" ma:contentTypeDescription="Create a new document." ma:contentTypeScope="" ma:versionID="72bc2ca968bea9e41736f702da462718">
  <xsd:schema xmlns:xsd="http://www.w3.org/2001/XMLSchema" xmlns:xs="http://www.w3.org/2001/XMLSchema" xmlns:p="http://schemas.microsoft.com/office/2006/metadata/properties" xmlns:ns2="87025b56-c348-466e-ab79-0e2a95205050" xmlns:ns3="21b2931b-aeb7-46dd-92ae-ab73e528eb65" targetNamespace="http://schemas.microsoft.com/office/2006/metadata/properties" ma:root="true" ma:fieldsID="c61935fd2e80b5d4c5014260a46dc9ca" ns2:_="" ns3:_="">
    <xsd:import namespace="87025b56-c348-466e-ab79-0e2a95205050"/>
    <xsd:import namespace="21b2931b-aeb7-46dd-92ae-ab73e528e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5b56-c348-466e-ab79-0e2a95205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2931b-aeb7-46dd-92ae-ab73e528e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31F9E-13AA-4E59-A566-D93D34DC5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FA04D-141B-4814-9BB3-971DCFC54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21892-3747-4974-AE19-FF199C70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5b56-c348-466e-ab79-0e2a95205050"/>
    <ds:schemaRef ds:uri="21b2931b-aeb7-46dd-92ae-ab73e528e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Drew-Hill</dc:creator>
  <cp:keywords/>
  <dc:description/>
  <cp:lastModifiedBy>Jo Luxford</cp:lastModifiedBy>
  <cp:revision>2</cp:revision>
  <dcterms:created xsi:type="dcterms:W3CDTF">2022-05-09T17:45:00Z</dcterms:created>
  <dcterms:modified xsi:type="dcterms:W3CDTF">2022-05-09T17:45:00Z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0x010100F9EE01FFD05C5C40B2B710B71FD3A988</vt:lpwstr>
  </property>
</Properties>
</file>