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53AF" w14:textId="1BAF6A4B" w:rsidR="00DA76C8" w:rsidRDefault="00DA76C8">
      <w:pPr>
        <w:spacing w:before="9"/>
        <w:rPr>
          <w:rFonts w:ascii="Times New Roman"/>
          <w:sz w:val="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4253"/>
        <w:gridCol w:w="4677"/>
        <w:gridCol w:w="4577"/>
      </w:tblGrid>
      <w:tr w:rsidR="00DA76C8" w14:paraId="4D4353B2" w14:textId="77777777" w:rsidTr="00860904">
        <w:trPr>
          <w:trHeight w:val="686"/>
        </w:trPr>
        <w:tc>
          <w:tcPr>
            <w:tcW w:w="14652" w:type="dxa"/>
            <w:gridSpan w:val="4"/>
            <w:shd w:val="clear" w:color="auto" w:fill="auto"/>
          </w:tcPr>
          <w:p w14:paraId="4D4353B0" w14:textId="1202FD67" w:rsidR="00DA76C8" w:rsidRPr="00860904" w:rsidRDefault="00B4104C">
            <w:pPr>
              <w:pStyle w:val="TableParagraph"/>
              <w:spacing w:line="341" w:lineRule="exact"/>
              <w:ind w:left="5665" w:right="5647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EAD92F" wp14:editId="20C9725C">
                  <wp:simplePos x="4145280" y="-152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9140" cy="746760"/>
                  <wp:effectExtent l="0" t="0" r="3810" b="0"/>
                  <wp:wrapSquare wrapText="bothSides"/>
                  <wp:docPr id="3" name="Picture 3" descr="Black Torrington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Torrington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80" cy="75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904" w:rsidRPr="00A6126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B0D69EA" wp14:editId="70AFC545">
                  <wp:simplePos x="0" y="0"/>
                  <wp:positionH relativeFrom="margin">
                    <wp:posOffset>6992620</wp:posOffset>
                  </wp:positionH>
                  <wp:positionV relativeFrom="margin">
                    <wp:posOffset>83820</wp:posOffset>
                  </wp:positionV>
                  <wp:extent cx="2268220" cy="554990"/>
                  <wp:effectExtent l="0" t="0" r="0" b="0"/>
                  <wp:wrapSquare wrapText="bothSides"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904" w:rsidRPr="0086090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lack </w:t>
            </w:r>
            <w:proofErr w:type="gramStart"/>
            <w:r>
              <w:rPr>
                <w:sz w:val="18"/>
                <w:szCs w:val="18"/>
              </w:rPr>
              <w:t>Torrington</w:t>
            </w:r>
            <w:r w:rsidR="00FE5375" w:rsidRPr="00860904">
              <w:rPr>
                <w:sz w:val="18"/>
                <w:szCs w:val="18"/>
              </w:rPr>
              <w:t xml:space="preserve"> </w:t>
            </w:r>
            <w:r w:rsidR="003A61EE" w:rsidRPr="00860904">
              <w:rPr>
                <w:sz w:val="18"/>
                <w:szCs w:val="18"/>
              </w:rPr>
              <w:t xml:space="preserve"> Primary</w:t>
            </w:r>
            <w:proofErr w:type="gramEnd"/>
            <w:r w:rsidR="003A61EE" w:rsidRPr="00860904">
              <w:rPr>
                <w:sz w:val="18"/>
                <w:szCs w:val="18"/>
              </w:rPr>
              <w:t xml:space="preserve"> School</w:t>
            </w:r>
          </w:p>
          <w:p w14:paraId="4D4353B1" w14:textId="087087EB" w:rsidR="00DA76C8" w:rsidRPr="00DD0823" w:rsidRDefault="003A61EE">
            <w:pPr>
              <w:pStyle w:val="TableParagraph"/>
              <w:spacing w:before="4" w:line="321" w:lineRule="exact"/>
              <w:ind w:left="5664" w:right="5647"/>
              <w:jc w:val="center"/>
              <w:rPr>
                <w:sz w:val="18"/>
                <w:szCs w:val="18"/>
              </w:rPr>
            </w:pPr>
            <w:r w:rsidRPr="00860904">
              <w:rPr>
                <w:sz w:val="18"/>
                <w:szCs w:val="18"/>
              </w:rPr>
              <w:t xml:space="preserve">Progression in </w:t>
            </w:r>
            <w:r w:rsidR="000869C2" w:rsidRPr="00860904">
              <w:rPr>
                <w:sz w:val="18"/>
                <w:szCs w:val="18"/>
              </w:rPr>
              <w:t xml:space="preserve">Design and Technology </w:t>
            </w:r>
          </w:p>
        </w:tc>
      </w:tr>
      <w:tr w:rsidR="00DA76C8" w14:paraId="4D4353B4" w14:textId="77777777" w:rsidTr="00860904">
        <w:trPr>
          <w:trHeight w:val="277"/>
        </w:trPr>
        <w:tc>
          <w:tcPr>
            <w:tcW w:w="14652" w:type="dxa"/>
            <w:gridSpan w:val="4"/>
            <w:shd w:val="clear" w:color="auto" w:fill="auto"/>
          </w:tcPr>
          <w:p w14:paraId="4D4353B3" w14:textId="5999AA59" w:rsidR="00DA76C8" w:rsidRPr="001E5890" w:rsidRDefault="00AB3C19">
            <w:pPr>
              <w:pStyle w:val="TableParagraph"/>
              <w:spacing w:before="8" w:line="249" w:lineRule="exact"/>
              <w:ind w:left="5660" w:right="56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</w:tr>
      <w:tr w:rsidR="0064102C" w14:paraId="4620358A" w14:textId="51CE209C" w:rsidTr="00860904">
        <w:trPr>
          <w:trHeight w:val="256"/>
        </w:trPr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67BF3C" w14:textId="4C6378F2" w:rsidR="0064102C" w:rsidRPr="001E5890" w:rsidRDefault="004C7B45" w:rsidP="004C7B45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Key Stage 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C0788" w14:textId="298FED8B" w:rsidR="0064102C" w:rsidRPr="001E5890" w:rsidRDefault="004C7B45" w:rsidP="004C7B45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Lower Key Stage 2</w:t>
            </w: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6BC5E260" w14:textId="0CA4B71A" w:rsidR="0064102C" w:rsidRPr="001E5890" w:rsidRDefault="004C7B45" w:rsidP="004C7B45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 xml:space="preserve">Upper Key Stage 2 </w:t>
            </w:r>
          </w:p>
        </w:tc>
      </w:tr>
      <w:tr w:rsidR="00AA461E" w14:paraId="4D4353D8" w14:textId="77777777" w:rsidTr="005A7F69">
        <w:trPr>
          <w:trHeight w:val="1110"/>
        </w:trPr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14:paraId="4D4353C6" w14:textId="1B2931D5" w:rsidR="00AA461E" w:rsidRPr="0011098A" w:rsidRDefault="00FE2586" w:rsidP="00836807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Structures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2E141497" w14:textId="77777777" w:rsidR="00AA461E" w:rsidRPr="007B1345" w:rsidRDefault="003C23FF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 the importance of a clear design criteria </w:t>
            </w:r>
          </w:p>
          <w:p w14:paraId="0039E138" w14:textId="77777777" w:rsidR="003C23FF" w:rsidRPr="007B1345" w:rsidRDefault="00774A7A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Include individual preferences and requirements of a design</w:t>
            </w:r>
            <w:r w:rsidR="009D3203" w:rsidRPr="007B1345">
              <w:rPr>
                <w:sz w:val="18"/>
                <w:szCs w:val="18"/>
              </w:rPr>
              <w:t>.</w:t>
            </w:r>
          </w:p>
          <w:p w14:paraId="75EE014A" w14:textId="77777777" w:rsidR="009D3203" w:rsidRPr="007B1345" w:rsidRDefault="009D3203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Generating and communicating ideas using sketching and modelling</w:t>
            </w:r>
          </w:p>
          <w:p w14:paraId="04944DE2" w14:textId="38DEFD50" w:rsidR="009D3203" w:rsidRPr="007B1345" w:rsidRDefault="00C93B50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about different types of </w:t>
            </w:r>
            <w:proofErr w:type="gramStart"/>
            <w:r w:rsidRPr="007B1345">
              <w:rPr>
                <w:sz w:val="18"/>
                <w:szCs w:val="18"/>
              </w:rPr>
              <w:t>structures ,</w:t>
            </w:r>
            <w:proofErr w:type="gramEnd"/>
            <w:r w:rsidRPr="007B1345">
              <w:rPr>
                <w:sz w:val="18"/>
                <w:szCs w:val="18"/>
              </w:rPr>
              <w:t xml:space="preserve"> found in the </w:t>
            </w:r>
            <w:r w:rsidR="005D243B" w:rsidRPr="007B1345">
              <w:rPr>
                <w:sz w:val="18"/>
                <w:szCs w:val="18"/>
              </w:rPr>
              <w:t>natural world and everyday objects.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883743" w14:textId="53D4527E" w:rsidR="00AA461E" w:rsidRPr="007B1345" w:rsidRDefault="006B64C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 a model with key features to appeal to a specific </w:t>
            </w:r>
            <w:r w:rsidR="00054404" w:rsidRPr="007B1345">
              <w:rPr>
                <w:sz w:val="18"/>
                <w:szCs w:val="18"/>
              </w:rPr>
              <w:t xml:space="preserve">person/purpose. </w:t>
            </w:r>
          </w:p>
          <w:p w14:paraId="136D98A6" w14:textId="37B5569D" w:rsidR="00054404" w:rsidRPr="007B1345" w:rsidRDefault="00054404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Drawing and lab</w:t>
            </w:r>
            <w:r w:rsidR="005E2958" w:rsidRPr="007B1345">
              <w:rPr>
                <w:sz w:val="18"/>
                <w:szCs w:val="18"/>
              </w:rPr>
              <w:t>e</w:t>
            </w:r>
            <w:r w:rsidRPr="007B1345">
              <w:rPr>
                <w:sz w:val="18"/>
                <w:szCs w:val="18"/>
              </w:rPr>
              <w:t xml:space="preserve">ling a design </w:t>
            </w:r>
            <w:r w:rsidR="005E2958" w:rsidRPr="007B1345">
              <w:rPr>
                <w:sz w:val="18"/>
                <w:szCs w:val="18"/>
              </w:rPr>
              <w:t xml:space="preserve">using 2d and 3d shapes </w:t>
            </w:r>
          </w:p>
          <w:p w14:paraId="42C8A76B" w14:textId="0D453B7B" w:rsidR="00075E84" w:rsidRPr="007B1345" w:rsidRDefault="00075E84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 stable structure </w:t>
            </w:r>
            <w:r w:rsidR="00534A08" w:rsidRPr="007B1345">
              <w:rPr>
                <w:sz w:val="18"/>
                <w:szCs w:val="18"/>
              </w:rPr>
              <w:t>that is aesthetically pleasing and selecting materials to create a desired effect.</w:t>
            </w:r>
          </w:p>
          <w:p w14:paraId="3407A1DF" w14:textId="67B04E51" w:rsidR="00DB3FE6" w:rsidRPr="007B1345" w:rsidRDefault="00DB3FE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Building framed structures designed to support weight. </w:t>
            </w:r>
          </w:p>
          <w:p w14:paraId="4D4353D0" w14:textId="2AEFA12B" w:rsidR="00AA461E" w:rsidRPr="007B1345" w:rsidRDefault="00AA461E" w:rsidP="00A30981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5074CBF2" w14:textId="77777777" w:rsidR="00AA461E" w:rsidRPr="007B1345" w:rsidRDefault="00ED413D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 stable structure that is designed to support weight. </w:t>
            </w:r>
          </w:p>
          <w:p w14:paraId="77963BA9" w14:textId="77777777" w:rsidR="00ED413D" w:rsidRPr="007B1345" w:rsidRDefault="00ED413D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Creating a framed structure with a focus on triangulation</w:t>
            </w:r>
          </w:p>
          <w:p w14:paraId="4D4353D7" w14:textId="6509CFE8" w:rsidR="00ED413D" w:rsidRPr="007B1345" w:rsidRDefault="00185906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proofErr w:type="gramStart"/>
            <w:r w:rsidRPr="007B1345">
              <w:rPr>
                <w:sz w:val="18"/>
                <w:szCs w:val="18"/>
              </w:rPr>
              <w:t>Designing  playground</w:t>
            </w:r>
            <w:proofErr w:type="gramEnd"/>
            <w:r w:rsidRPr="007B1345">
              <w:rPr>
                <w:sz w:val="18"/>
                <w:szCs w:val="18"/>
              </w:rPr>
              <w:t xml:space="preserve"> or similar  featuring a variety of different structures </w:t>
            </w:r>
            <w:r w:rsidR="00A77E46" w:rsidRPr="007B1345">
              <w:rPr>
                <w:sz w:val="18"/>
                <w:szCs w:val="18"/>
              </w:rPr>
              <w:t xml:space="preserve">giving careful consideration to how the structures will be used, considering effective and ineffective design. </w:t>
            </w:r>
          </w:p>
        </w:tc>
      </w:tr>
      <w:tr w:rsidR="009D7EAC" w14:paraId="5627A5A3" w14:textId="77777777" w:rsidTr="005A7F69">
        <w:trPr>
          <w:trHeight w:val="1110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809" w14:textId="7074C160" w:rsidR="009D7EAC" w:rsidRPr="0011098A" w:rsidRDefault="00FE2586" w:rsidP="00836807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>Mechanisms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16E7F" w14:textId="77777777" w:rsidR="009D7EAC" w:rsidRPr="007B1345" w:rsidRDefault="00B82D07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Explai</w:t>
            </w:r>
            <w:r w:rsidR="00876BBF" w:rsidRPr="007B1345">
              <w:rPr>
                <w:sz w:val="18"/>
                <w:szCs w:val="18"/>
              </w:rPr>
              <w:t>nin</w:t>
            </w:r>
            <w:r w:rsidRPr="007B1345">
              <w:rPr>
                <w:sz w:val="18"/>
                <w:szCs w:val="18"/>
              </w:rPr>
              <w:t xml:space="preserve">g </w:t>
            </w:r>
            <w:r w:rsidR="004C46AA" w:rsidRPr="007B1345">
              <w:rPr>
                <w:sz w:val="18"/>
                <w:szCs w:val="18"/>
              </w:rPr>
              <w:t>how to adapt mechanisms using bridges or guides to control the movement</w:t>
            </w:r>
          </w:p>
          <w:p w14:paraId="53F5B6EC" w14:textId="77777777" w:rsidR="004C46AA" w:rsidRPr="007B1345" w:rsidRDefault="00A420F0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Designing a moving book for a given audience</w:t>
            </w:r>
          </w:p>
          <w:p w14:paraId="3DE00FA7" w14:textId="148ECCD5" w:rsidR="00A420F0" w:rsidRPr="007B1345" w:rsidRDefault="00A420F0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Designing a vehicle that inclu</w:t>
            </w:r>
            <w:r w:rsidR="00C33396" w:rsidRPr="007B1345">
              <w:rPr>
                <w:sz w:val="18"/>
                <w:szCs w:val="18"/>
              </w:rPr>
              <w:t>d</w:t>
            </w:r>
            <w:r w:rsidRPr="007B1345">
              <w:rPr>
                <w:sz w:val="18"/>
                <w:szCs w:val="18"/>
              </w:rPr>
              <w:t>e</w:t>
            </w:r>
            <w:r w:rsidR="00C33396" w:rsidRPr="007B1345">
              <w:rPr>
                <w:sz w:val="18"/>
                <w:szCs w:val="18"/>
              </w:rPr>
              <w:t xml:space="preserve">s </w:t>
            </w:r>
            <w:r w:rsidRPr="007B1345">
              <w:rPr>
                <w:sz w:val="18"/>
                <w:szCs w:val="18"/>
              </w:rPr>
              <w:t xml:space="preserve">wheels </w:t>
            </w:r>
            <w:r w:rsidR="00710732" w:rsidRPr="007B1345">
              <w:rPr>
                <w:sz w:val="18"/>
                <w:szCs w:val="18"/>
              </w:rPr>
              <w:t xml:space="preserve">axles, axle holders which will allow the wheels to move </w:t>
            </w:r>
          </w:p>
          <w:p w14:paraId="1757778B" w14:textId="77777777" w:rsidR="00710732" w:rsidRPr="007B1345" w:rsidRDefault="00710732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Creating clearly </w:t>
            </w:r>
            <w:r w:rsidR="00C33396" w:rsidRPr="007B1345">
              <w:rPr>
                <w:sz w:val="18"/>
                <w:szCs w:val="18"/>
              </w:rPr>
              <w:t xml:space="preserve">labelled drawings which illustrates movement. </w:t>
            </w:r>
          </w:p>
          <w:p w14:paraId="1191DD80" w14:textId="77777777" w:rsidR="00191417" w:rsidRPr="007B1345" w:rsidRDefault="00191417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Creating a </w:t>
            </w:r>
            <w:proofErr w:type="gramStart"/>
            <w:r w:rsidRPr="007B1345">
              <w:rPr>
                <w:sz w:val="18"/>
                <w:szCs w:val="18"/>
              </w:rPr>
              <w:t>class design criteria</w:t>
            </w:r>
            <w:proofErr w:type="gramEnd"/>
            <w:r w:rsidRPr="007B1345">
              <w:rPr>
                <w:sz w:val="18"/>
                <w:szCs w:val="18"/>
              </w:rPr>
              <w:t xml:space="preserve"> for a moving object</w:t>
            </w:r>
          </w:p>
          <w:p w14:paraId="23EB2E59" w14:textId="33D4E1CA" w:rsidR="00191417" w:rsidRPr="007B1345" w:rsidRDefault="00191417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 a moving object for a specific audience in accordance with </w:t>
            </w:r>
            <w:proofErr w:type="gramStart"/>
            <w:r w:rsidRPr="007B1345">
              <w:rPr>
                <w:sz w:val="18"/>
                <w:szCs w:val="18"/>
              </w:rPr>
              <w:t>a  design</w:t>
            </w:r>
            <w:proofErr w:type="gramEnd"/>
            <w:r w:rsidRPr="007B1345">
              <w:rPr>
                <w:sz w:val="18"/>
                <w:szCs w:val="18"/>
              </w:rPr>
              <w:t xml:space="preserve"> criteria </w:t>
            </w:r>
          </w:p>
          <w:p w14:paraId="08E6CFB6" w14:textId="02F38DC2" w:rsidR="005E345E" w:rsidRPr="007B1345" w:rsidRDefault="005E345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Select a suitable linkage system to produce the desired motions</w:t>
            </w:r>
          </w:p>
          <w:p w14:paraId="5491EB65" w14:textId="162B921C" w:rsidR="005E345E" w:rsidRPr="007B1345" w:rsidRDefault="00F51E11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 a wheel</w:t>
            </w:r>
          </w:p>
          <w:p w14:paraId="2090E6CF" w14:textId="0CB0D998" w:rsidR="00F51E11" w:rsidRPr="007B1345" w:rsidRDefault="00F51E11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Select appropriate materials based on their properties</w:t>
            </w:r>
          </w:p>
          <w:p w14:paraId="45E62DC4" w14:textId="19BA3387" w:rsidR="00191417" w:rsidRPr="007B1345" w:rsidRDefault="00191417" w:rsidP="00836807">
            <w:pPr>
              <w:pStyle w:val="TableParagraph"/>
              <w:tabs>
                <w:tab w:val="left" w:pos="219"/>
              </w:tabs>
              <w:spacing w:before="1"/>
              <w:ind w:left="720" w:right="28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524A2D0" w14:textId="77777777" w:rsidR="00887AEA" w:rsidRPr="007B1345" w:rsidRDefault="00ED7CBC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Designing a toy using a pneumatic system</w:t>
            </w:r>
          </w:p>
          <w:p w14:paraId="53434F29" w14:textId="77777777" w:rsidR="00ED7CBC" w:rsidRPr="007B1345" w:rsidRDefault="00ED7CBC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Developing design criteria from a design brief</w:t>
            </w:r>
          </w:p>
          <w:p w14:paraId="243400D9" w14:textId="76E00FE5" w:rsidR="00ED7CBC" w:rsidRPr="007B1345" w:rsidRDefault="0072537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Gen</w:t>
            </w:r>
            <w:r w:rsidR="0042170C" w:rsidRPr="007B1345">
              <w:rPr>
                <w:sz w:val="18"/>
                <w:szCs w:val="18"/>
              </w:rPr>
              <w:t>e</w:t>
            </w:r>
            <w:r w:rsidRPr="007B1345">
              <w:rPr>
                <w:sz w:val="18"/>
                <w:szCs w:val="18"/>
              </w:rPr>
              <w:t>rating ideas using thumbnail sketches and exploded diagrams</w:t>
            </w:r>
          </w:p>
          <w:p w14:paraId="6928CFD7" w14:textId="0CCEB171" w:rsidR="0072537E" w:rsidRPr="007B1345" w:rsidRDefault="0072537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that different </w:t>
            </w:r>
            <w:r w:rsidR="0042170C" w:rsidRPr="007B1345">
              <w:rPr>
                <w:sz w:val="18"/>
                <w:szCs w:val="18"/>
              </w:rPr>
              <w:t xml:space="preserve">types of drawings are used in design to explain ideas clearly </w:t>
            </w:r>
          </w:p>
          <w:p w14:paraId="7079E93B" w14:textId="7B63EDFB" w:rsidR="0042170C" w:rsidRPr="007B1345" w:rsidRDefault="00EF0F6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Designing a shape that reduces air resistance</w:t>
            </w:r>
          </w:p>
          <w:p w14:paraId="43ADBA95" w14:textId="7ED8A9CD" w:rsidR="00EF0F66" w:rsidRPr="007B1345" w:rsidRDefault="00EF0F6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Drawing a net to create a structure form</w:t>
            </w:r>
          </w:p>
          <w:p w14:paraId="58F7077F" w14:textId="2FD1C082" w:rsidR="00EF0F66" w:rsidRPr="007B1345" w:rsidRDefault="00D04C7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Choosing a shape that increase or decrease speed </w:t>
            </w:r>
            <w:proofErr w:type="gramStart"/>
            <w:r w:rsidRPr="007B1345">
              <w:rPr>
                <w:sz w:val="18"/>
                <w:szCs w:val="18"/>
              </w:rPr>
              <w:t>as a result of</w:t>
            </w:r>
            <w:proofErr w:type="gramEnd"/>
            <w:r w:rsidRPr="007B1345">
              <w:rPr>
                <w:sz w:val="18"/>
                <w:szCs w:val="18"/>
              </w:rPr>
              <w:t xml:space="preserve"> air resistance </w:t>
            </w:r>
          </w:p>
          <w:p w14:paraId="5E908E4B" w14:textId="3247BC4D" w:rsidR="00D04C76" w:rsidRPr="007B1345" w:rsidRDefault="00D04C7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proofErr w:type="spellStart"/>
            <w:r w:rsidRPr="007B1345">
              <w:rPr>
                <w:sz w:val="18"/>
                <w:szCs w:val="18"/>
              </w:rPr>
              <w:t>Personalising</w:t>
            </w:r>
            <w:proofErr w:type="spellEnd"/>
            <w:r w:rsidRPr="007B1345">
              <w:rPr>
                <w:sz w:val="18"/>
                <w:szCs w:val="18"/>
              </w:rPr>
              <w:t xml:space="preserve"> a design</w:t>
            </w:r>
          </w:p>
          <w:p w14:paraId="2A7692A5" w14:textId="23E37C6B" w:rsidR="0042170C" w:rsidRPr="007B1345" w:rsidRDefault="0042170C" w:rsidP="00191417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49E46729" w14:textId="77777777" w:rsidR="009D7EAC" w:rsidRPr="007B1345" w:rsidRDefault="00CE0094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 </w:t>
            </w:r>
            <w:proofErr w:type="gramStart"/>
            <w:r w:rsidRPr="007B1345">
              <w:rPr>
                <w:sz w:val="18"/>
                <w:szCs w:val="18"/>
              </w:rPr>
              <w:t>pop up</w:t>
            </w:r>
            <w:proofErr w:type="gramEnd"/>
            <w:r w:rsidRPr="007B1345">
              <w:rPr>
                <w:sz w:val="18"/>
                <w:szCs w:val="18"/>
              </w:rPr>
              <w:t xml:space="preserve"> book which uses a </w:t>
            </w:r>
            <w:r w:rsidR="00BF12B8" w:rsidRPr="007B1345">
              <w:rPr>
                <w:sz w:val="18"/>
                <w:szCs w:val="18"/>
              </w:rPr>
              <w:t xml:space="preserve">mixture of </w:t>
            </w:r>
            <w:r w:rsidRPr="007B1345">
              <w:rPr>
                <w:sz w:val="18"/>
                <w:szCs w:val="18"/>
              </w:rPr>
              <w:t>structure</w:t>
            </w:r>
            <w:r w:rsidR="00BF12B8" w:rsidRPr="007B1345">
              <w:rPr>
                <w:sz w:val="18"/>
                <w:szCs w:val="18"/>
              </w:rPr>
              <w:t>s</w:t>
            </w:r>
            <w:r w:rsidRPr="007B1345">
              <w:rPr>
                <w:sz w:val="18"/>
                <w:szCs w:val="18"/>
              </w:rPr>
              <w:t xml:space="preserve"> </w:t>
            </w:r>
            <w:r w:rsidR="00BF12B8" w:rsidRPr="007B1345">
              <w:rPr>
                <w:sz w:val="18"/>
                <w:szCs w:val="18"/>
              </w:rPr>
              <w:t xml:space="preserve">and </w:t>
            </w:r>
            <w:r w:rsidRPr="007B1345">
              <w:rPr>
                <w:sz w:val="18"/>
                <w:szCs w:val="18"/>
              </w:rPr>
              <w:t>mechanisms</w:t>
            </w:r>
          </w:p>
          <w:p w14:paraId="27616290" w14:textId="77777777" w:rsidR="00BF12B8" w:rsidRPr="007B1345" w:rsidRDefault="00BF12B8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Naming each mechanism input and output </w:t>
            </w:r>
            <w:r w:rsidR="00863BAB" w:rsidRPr="007B1345">
              <w:rPr>
                <w:sz w:val="18"/>
                <w:szCs w:val="18"/>
              </w:rPr>
              <w:t>accurately</w:t>
            </w:r>
          </w:p>
          <w:p w14:paraId="60FA4751" w14:textId="77777777" w:rsidR="00863BAB" w:rsidRPr="007B1345" w:rsidRDefault="00863BAB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Storyboarding ideas for a book</w:t>
            </w:r>
          </w:p>
          <w:p w14:paraId="7826CE0C" w14:textId="77777777" w:rsidR="00863BAB" w:rsidRPr="007B1345" w:rsidRDefault="00863BAB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After experimenting with a range of cams creating </w:t>
            </w:r>
            <w:r w:rsidR="00EA1A05" w:rsidRPr="007B1345">
              <w:rPr>
                <w:sz w:val="18"/>
                <w:szCs w:val="18"/>
              </w:rPr>
              <w:t>a design for an automata toy based on a choice of cam</w:t>
            </w:r>
            <w:r w:rsidR="006E4C47" w:rsidRPr="007B1345">
              <w:rPr>
                <w:sz w:val="18"/>
                <w:szCs w:val="18"/>
              </w:rPr>
              <w:t xml:space="preserve"> to create a desired movement</w:t>
            </w:r>
          </w:p>
          <w:p w14:paraId="2D714D24" w14:textId="77777777" w:rsidR="006E4C47" w:rsidRPr="007B1345" w:rsidRDefault="006E4C47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Understand how linkages change the direction of a force </w:t>
            </w:r>
          </w:p>
          <w:p w14:paraId="21E480A3" w14:textId="5CDAB3C6" w:rsidR="006E4C47" w:rsidRPr="007B1345" w:rsidRDefault="00FD0EC2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Make things move at the same time.</w:t>
            </w:r>
          </w:p>
        </w:tc>
      </w:tr>
      <w:tr w:rsidR="009D7EAC" w14:paraId="5AE69A7A" w14:textId="77777777" w:rsidTr="005A7F69">
        <w:trPr>
          <w:trHeight w:val="1110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B2" w14:textId="2EA342C4" w:rsidR="009D7EAC" w:rsidRPr="0011098A" w:rsidRDefault="005A7F69" w:rsidP="00836807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Electrical Systems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13BA" w14:textId="77777777" w:rsidR="009D7EAC" w:rsidRPr="007B1345" w:rsidRDefault="009D7EAC" w:rsidP="0025194E">
            <w:pPr>
              <w:pStyle w:val="TableParagraph"/>
              <w:numPr>
                <w:ilvl w:val="1"/>
                <w:numId w:val="41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01950B7" w14:textId="77777777" w:rsidR="009D7EAC" w:rsidRPr="007B1345" w:rsidRDefault="009725BA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 a game that works using static electricity including the instructions for playing the game</w:t>
            </w:r>
          </w:p>
          <w:p w14:paraId="1BFE3745" w14:textId="77777777" w:rsidR="009725BA" w:rsidRPr="007B1345" w:rsidRDefault="00CF14D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Identifying a </w:t>
            </w:r>
            <w:proofErr w:type="gramStart"/>
            <w:r w:rsidRPr="007B1345">
              <w:rPr>
                <w:sz w:val="18"/>
                <w:szCs w:val="18"/>
              </w:rPr>
              <w:t>design criteria</w:t>
            </w:r>
            <w:proofErr w:type="gramEnd"/>
            <w:r w:rsidRPr="007B1345">
              <w:rPr>
                <w:sz w:val="18"/>
                <w:szCs w:val="18"/>
              </w:rPr>
              <w:t xml:space="preserve"> and a target audience </w:t>
            </w:r>
          </w:p>
          <w:p w14:paraId="31518FDA" w14:textId="3FD5DDA1" w:rsidR="00CF14DE" w:rsidRPr="007B1345" w:rsidRDefault="00CF14D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 </w:t>
            </w:r>
            <w:proofErr w:type="gramStart"/>
            <w:r w:rsidR="00E35588" w:rsidRPr="007B1345">
              <w:rPr>
                <w:sz w:val="18"/>
                <w:szCs w:val="18"/>
              </w:rPr>
              <w:t xml:space="preserve">lamp </w:t>
            </w:r>
            <w:r w:rsidR="0001177E" w:rsidRPr="007B1345">
              <w:rPr>
                <w:sz w:val="18"/>
                <w:szCs w:val="18"/>
              </w:rPr>
              <w:t xml:space="preserve"> </w:t>
            </w:r>
            <w:r w:rsidR="0063271C" w:rsidRPr="007B1345">
              <w:rPr>
                <w:sz w:val="18"/>
                <w:szCs w:val="18"/>
              </w:rPr>
              <w:t>giving</w:t>
            </w:r>
            <w:proofErr w:type="gramEnd"/>
            <w:r w:rsidR="0063271C" w:rsidRPr="007B1345">
              <w:rPr>
                <w:sz w:val="18"/>
                <w:szCs w:val="18"/>
              </w:rPr>
              <w:t xml:space="preserve"> consideration to the target audience and creating bot</w:t>
            </w:r>
            <w:r w:rsidR="00E35588" w:rsidRPr="007B1345">
              <w:rPr>
                <w:sz w:val="18"/>
                <w:szCs w:val="18"/>
              </w:rPr>
              <w:t>h</w:t>
            </w:r>
            <w:r w:rsidR="0063271C" w:rsidRPr="007B1345">
              <w:rPr>
                <w:sz w:val="18"/>
                <w:szCs w:val="18"/>
              </w:rPr>
              <w:t xml:space="preserve"> design and success criteria </w:t>
            </w:r>
            <w:r w:rsidR="00BC068D" w:rsidRPr="007B1345">
              <w:rPr>
                <w:sz w:val="18"/>
                <w:szCs w:val="18"/>
              </w:rPr>
              <w:t xml:space="preserve">focusing on features of individual design ideas. 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120A3AB6" w14:textId="77777777" w:rsidR="00C83834" w:rsidRPr="007B1345" w:rsidRDefault="00C83834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Creating a labelled design showing positive and negative </w:t>
            </w:r>
            <w:r w:rsidR="00254310" w:rsidRPr="007B1345">
              <w:rPr>
                <w:sz w:val="18"/>
                <w:szCs w:val="18"/>
              </w:rPr>
              <w:t>parts in relation to the LED and the battery,</w:t>
            </w:r>
          </w:p>
          <w:p w14:paraId="1015A845" w14:textId="195377C9" w:rsidR="00254310" w:rsidRPr="007B1345" w:rsidRDefault="00254310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 steady hand game </w:t>
            </w:r>
            <w:r w:rsidR="009857F0" w:rsidRPr="007B1345">
              <w:rPr>
                <w:sz w:val="18"/>
                <w:szCs w:val="18"/>
              </w:rPr>
              <w:t xml:space="preserve">Identifying and naming the components required </w:t>
            </w:r>
          </w:p>
          <w:p w14:paraId="12A901A1" w14:textId="77777777" w:rsidR="009857F0" w:rsidRPr="007B1345" w:rsidRDefault="009857F0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Drawing a design from three different perspectives </w:t>
            </w:r>
          </w:p>
          <w:p w14:paraId="2D41C08D" w14:textId="77777777" w:rsidR="009857F0" w:rsidRPr="007B1345" w:rsidRDefault="00CC5A02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Generating ideas through sketching and discussion </w:t>
            </w:r>
          </w:p>
          <w:p w14:paraId="21086A66" w14:textId="6E8D9504" w:rsidR="00CC5A02" w:rsidRPr="007B1345" w:rsidRDefault="00CC5A02" w:rsidP="0025194E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Modelling ideas through prototypes </w:t>
            </w:r>
          </w:p>
        </w:tc>
      </w:tr>
      <w:tr w:rsidR="00AA461E" w14:paraId="4D4353E9" w14:textId="77777777" w:rsidTr="005A7F69">
        <w:trPr>
          <w:trHeight w:val="1110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3DE" w14:textId="18FB0247" w:rsidR="00AA461E" w:rsidRPr="0011098A" w:rsidRDefault="00AA461E" w:rsidP="0097395B">
            <w:pPr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 </w:t>
            </w:r>
            <w:r w:rsidR="005A7F69" w:rsidRPr="0011098A">
              <w:rPr>
                <w:b/>
                <w:bCs/>
                <w:i/>
                <w:iCs/>
                <w:sz w:val="18"/>
                <w:szCs w:val="18"/>
              </w:rPr>
              <w:t>Cooking and Nutrition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193F" w14:textId="20701067" w:rsidR="00AA461E" w:rsidRPr="007B1345" w:rsidRDefault="00F6742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 healthy wrap based on a food combination which would work well together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8E38EAE" w14:textId="77777777" w:rsidR="00AA461E" w:rsidRPr="007B1345" w:rsidRDefault="00F91186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Creating a healthy and nutritious recipe for a </w:t>
            </w:r>
            <w:proofErr w:type="spellStart"/>
            <w:r w:rsidRPr="007B1345">
              <w:rPr>
                <w:sz w:val="18"/>
                <w:szCs w:val="18"/>
              </w:rPr>
              <w:t>savoury</w:t>
            </w:r>
            <w:proofErr w:type="spellEnd"/>
            <w:r w:rsidRPr="007B1345">
              <w:rPr>
                <w:sz w:val="18"/>
                <w:szCs w:val="18"/>
              </w:rPr>
              <w:t xml:space="preserve"> tart </w:t>
            </w:r>
            <w:r w:rsidR="00CC4086" w:rsidRPr="007B1345">
              <w:rPr>
                <w:sz w:val="18"/>
                <w:szCs w:val="18"/>
              </w:rPr>
              <w:t xml:space="preserve">using seasonal ingredients, considering the taste, texture </w:t>
            </w:r>
            <w:r w:rsidR="00F26D2C" w:rsidRPr="007B1345">
              <w:rPr>
                <w:sz w:val="18"/>
                <w:szCs w:val="18"/>
              </w:rPr>
              <w:t xml:space="preserve">smell </w:t>
            </w:r>
            <w:r w:rsidR="00244D9C" w:rsidRPr="007B1345">
              <w:rPr>
                <w:sz w:val="18"/>
                <w:szCs w:val="18"/>
              </w:rPr>
              <w:t xml:space="preserve">and appearance </w:t>
            </w:r>
            <w:r w:rsidR="003A2C8D" w:rsidRPr="007B1345">
              <w:rPr>
                <w:sz w:val="18"/>
                <w:szCs w:val="18"/>
              </w:rPr>
              <w:t>of the dish.</w:t>
            </w:r>
          </w:p>
          <w:p w14:paraId="4D4353E3" w14:textId="161202B6" w:rsidR="003A2C8D" w:rsidRPr="007B1345" w:rsidRDefault="003A2C8D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</w:t>
            </w:r>
            <w:r w:rsidR="00D53265" w:rsidRPr="007B1345">
              <w:rPr>
                <w:sz w:val="18"/>
                <w:szCs w:val="18"/>
              </w:rPr>
              <w:t xml:space="preserve">ng a biscuit within a given budget upon previous taste testing 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638DB03D" w14:textId="4C98A2B1" w:rsidR="00AA461E" w:rsidRPr="007B1345" w:rsidRDefault="00031ED1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Adapting a traditional recipe understanding that the nutritional value of a recipe </w:t>
            </w:r>
            <w:r w:rsidR="00693082" w:rsidRPr="007B1345">
              <w:rPr>
                <w:sz w:val="18"/>
                <w:szCs w:val="18"/>
              </w:rPr>
              <w:t xml:space="preserve">alters if you remove, </w:t>
            </w:r>
            <w:proofErr w:type="gramStart"/>
            <w:r w:rsidR="00693082" w:rsidRPr="007B1345">
              <w:rPr>
                <w:sz w:val="18"/>
                <w:szCs w:val="18"/>
              </w:rPr>
              <w:t>substitute</w:t>
            </w:r>
            <w:proofErr w:type="gramEnd"/>
            <w:r w:rsidR="00693082" w:rsidRPr="007B1345">
              <w:rPr>
                <w:sz w:val="18"/>
                <w:szCs w:val="18"/>
              </w:rPr>
              <w:t xml:space="preserve"> or add additional ingredients</w:t>
            </w:r>
          </w:p>
          <w:p w14:paraId="16A63F9D" w14:textId="0DD4CE20" w:rsidR="00693082" w:rsidRPr="007B1345" w:rsidRDefault="00693082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Writing an amended recipe </w:t>
            </w:r>
            <w:r w:rsidR="00614DFD" w:rsidRPr="007B1345">
              <w:rPr>
                <w:sz w:val="18"/>
                <w:szCs w:val="18"/>
              </w:rPr>
              <w:t>to incorporate the relevant changes to ingredients</w:t>
            </w:r>
          </w:p>
          <w:p w14:paraId="02276AF1" w14:textId="77777777" w:rsidR="00693082" w:rsidRPr="007B1345" w:rsidRDefault="00614DFD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Designing appealing packaging to reflect a recipe.</w:t>
            </w:r>
          </w:p>
          <w:p w14:paraId="320FE720" w14:textId="77777777" w:rsidR="00614DFD" w:rsidRPr="007B1345" w:rsidRDefault="00614DFD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Writing a recipe explaining the key steps, </w:t>
            </w:r>
            <w:proofErr w:type="gramStart"/>
            <w:r w:rsidRPr="007B1345">
              <w:rPr>
                <w:sz w:val="18"/>
                <w:szCs w:val="18"/>
              </w:rPr>
              <w:t>method</w:t>
            </w:r>
            <w:proofErr w:type="gramEnd"/>
            <w:r w:rsidRPr="007B1345">
              <w:rPr>
                <w:sz w:val="18"/>
                <w:szCs w:val="18"/>
              </w:rPr>
              <w:t xml:space="preserve"> and ingredient.</w:t>
            </w:r>
          </w:p>
          <w:p w14:paraId="4D4353E8" w14:textId="40199FB0" w:rsidR="00614DFD" w:rsidRPr="007B1345" w:rsidRDefault="00614DFD" w:rsidP="00614DFD">
            <w:pPr>
              <w:pStyle w:val="TableParagraph"/>
              <w:spacing w:before="1"/>
              <w:ind w:left="0" w:right="356"/>
              <w:rPr>
                <w:sz w:val="18"/>
                <w:szCs w:val="18"/>
              </w:rPr>
            </w:pPr>
          </w:p>
        </w:tc>
      </w:tr>
      <w:tr w:rsidR="009D7EAC" w14:paraId="48E3CA69" w14:textId="77777777" w:rsidTr="005A7F69">
        <w:trPr>
          <w:trHeight w:val="1110"/>
        </w:trPr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14:paraId="4F1A7503" w14:textId="03442BBB" w:rsidR="009D7EAC" w:rsidRPr="0011098A" w:rsidRDefault="005A7F69" w:rsidP="0097395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t>Textiles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2A0FA4F4" w14:textId="77777777" w:rsidR="009D7EAC" w:rsidRPr="007B1345" w:rsidRDefault="00EC0F7E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Use a template to create a design for a puppet</w:t>
            </w:r>
          </w:p>
          <w:p w14:paraId="4507DD24" w14:textId="4C2E5F6D" w:rsidR="00EC0F7E" w:rsidRPr="007B1345" w:rsidRDefault="00EC0F7E" w:rsidP="00AA461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AE35D7C" w14:textId="77777777" w:rsidR="009D7EAC" w:rsidRPr="007B1345" w:rsidRDefault="008924D8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Designing and making a template from an existing cushion </w:t>
            </w:r>
            <w:r w:rsidR="00195EB5" w:rsidRPr="007B1345">
              <w:rPr>
                <w:sz w:val="18"/>
                <w:szCs w:val="18"/>
              </w:rPr>
              <w:t xml:space="preserve">and applying individual design criteria </w:t>
            </w:r>
          </w:p>
          <w:p w14:paraId="59BB7AE1" w14:textId="6944A5A4" w:rsidR="00195EB5" w:rsidRPr="007B1345" w:rsidRDefault="00195EB5" w:rsidP="0025194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Writing design criteria for a </w:t>
            </w:r>
            <w:proofErr w:type="gramStart"/>
            <w:r w:rsidRPr="007B1345">
              <w:rPr>
                <w:sz w:val="18"/>
                <w:szCs w:val="18"/>
              </w:rPr>
              <w:t xml:space="preserve">product articulating </w:t>
            </w:r>
            <w:r w:rsidR="00EF1751" w:rsidRPr="007B1345">
              <w:rPr>
                <w:sz w:val="18"/>
                <w:szCs w:val="18"/>
              </w:rPr>
              <w:t>decisions</w:t>
            </w:r>
            <w:proofErr w:type="gramEnd"/>
            <w:r w:rsidR="00EF1751" w:rsidRPr="007B1345">
              <w:rPr>
                <w:sz w:val="18"/>
                <w:szCs w:val="18"/>
              </w:rPr>
              <w:t xml:space="preserve"> made 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14:paraId="1D78B271" w14:textId="77777777" w:rsidR="009D7EAC" w:rsidRPr="007B1345" w:rsidRDefault="00CD0971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Considering proportions of individual components </w:t>
            </w:r>
          </w:p>
          <w:p w14:paraId="50746FDB" w14:textId="77777777" w:rsidR="00266F1B" w:rsidRPr="007B1345" w:rsidRDefault="00266F1B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Designing a waistcoat in accordance with specification linked to a set of design criteria to fir a specific theme.</w:t>
            </w:r>
          </w:p>
          <w:p w14:paraId="0865EA8D" w14:textId="15BBBA49" w:rsidR="0025194E" w:rsidRPr="007B1345" w:rsidRDefault="0025194E" w:rsidP="0025194E">
            <w:pPr>
              <w:pStyle w:val="TableParagraph"/>
              <w:numPr>
                <w:ilvl w:val="0"/>
                <w:numId w:val="41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Annotating designs.</w:t>
            </w:r>
          </w:p>
        </w:tc>
      </w:tr>
    </w:tbl>
    <w:p w14:paraId="4D4353EA" w14:textId="77777777" w:rsidR="00DA76C8" w:rsidRDefault="00DA76C8">
      <w:pPr>
        <w:rPr>
          <w:sz w:val="15"/>
        </w:rPr>
        <w:sectPr w:rsidR="00DA76C8">
          <w:type w:val="continuous"/>
          <w:pgSz w:w="15840" w:h="12240" w:orient="landscape"/>
          <w:pgMar w:top="1140" w:right="300" w:bottom="280" w:left="5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3969"/>
        <w:gridCol w:w="4677"/>
        <w:gridCol w:w="4577"/>
      </w:tblGrid>
      <w:tr w:rsidR="0011098A" w:rsidRPr="001E5890" w14:paraId="505A6990" w14:textId="77777777" w:rsidTr="00860904">
        <w:trPr>
          <w:trHeight w:val="277"/>
        </w:trPr>
        <w:tc>
          <w:tcPr>
            <w:tcW w:w="14652" w:type="dxa"/>
            <w:gridSpan w:val="4"/>
            <w:shd w:val="clear" w:color="auto" w:fill="FFFFFF" w:themeFill="background1"/>
          </w:tcPr>
          <w:p w14:paraId="0274A7EA" w14:textId="3AC08C7B" w:rsidR="0011098A" w:rsidRPr="001E5890" w:rsidRDefault="001F296A" w:rsidP="00003016">
            <w:pPr>
              <w:pStyle w:val="TableParagraph"/>
              <w:spacing w:before="8" w:line="249" w:lineRule="exact"/>
              <w:ind w:left="5660" w:right="56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</w:p>
        </w:tc>
      </w:tr>
      <w:tr w:rsidR="0011098A" w:rsidRPr="001E5890" w14:paraId="1C8E75EF" w14:textId="77777777" w:rsidTr="00860904">
        <w:trPr>
          <w:trHeight w:val="256"/>
        </w:trPr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D52BD38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Key Stage 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1C372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Lower Key Stage 2</w:t>
            </w: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23A570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 xml:space="preserve">Upper Key Stage 2 </w:t>
            </w:r>
          </w:p>
        </w:tc>
      </w:tr>
      <w:tr w:rsidR="0011098A" w:rsidRPr="001E5890" w14:paraId="1DBBA37F" w14:textId="77777777" w:rsidTr="007B1345">
        <w:trPr>
          <w:trHeight w:val="1110"/>
        </w:trPr>
        <w:tc>
          <w:tcPr>
            <w:tcW w:w="1429" w:type="dxa"/>
            <w:tcBorders>
              <w:bottom w:val="single" w:sz="4" w:space="0" w:color="auto"/>
              <w:right w:val="single" w:sz="4" w:space="0" w:color="auto"/>
            </w:tcBorders>
          </w:tcPr>
          <w:p w14:paraId="204F06CD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Structures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756E7AD1" w14:textId="77777777" w:rsidR="0011098A" w:rsidRPr="007B1345" w:rsidRDefault="001F296A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Make stable structures from </w:t>
            </w:r>
            <w:proofErr w:type="spellStart"/>
            <w:proofErr w:type="gramStart"/>
            <w:r w:rsidRPr="007B1345">
              <w:rPr>
                <w:sz w:val="18"/>
                <w:szCs w:val="18"/>
              </w:rPr>
              <w:t>card,tape</w:t>
            </w:r>
            <w:proofErr w:type="spellEnd"/>
            <w:proofErr w:type="gramEnd"/>
            <w:r w:rsidRPr="007B1345">
              <w:rPr>
                <w:sz w:val="18"/>
                <w:szCs w:val="18"/>
              </w:rPr>
              <w:t xml:space="preserve"> and glue</w:t>
            </w:r>
          </w:p>
          <w:p w14:paraId="2CD8EC76" w14:textId="77777777" w:rsidR="001F296A" w:rsidRPr="007B1345" w:rsidRDefault="00A64811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Following structures to and assemble the supporting structures of a windmill</w:t>
            </w:r>
          </w:p>
          <w:p w14:paraId="5929EFD4" w14:textId="77777777" w:rsidR="00A64811" w:rsidRPr="007B1345" w:rsidRDefault="00A64811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Make functional turbines and axles </w:t>
            </w:r>
            <w:r w:rsidR="006A3054" w:rsidRPr="007B1345">
              <w:rPr>
                <w:sz w:val="18"/>
                <w:szCs w:val="18"/>
              </w:rPr>
              <w:t>which are assembled into a main supporting structure</w:t>
            </w:r>
          </w:p>
          <w:p w14:paraId="31C36217" w14:textId="77777777" w:rsidR="006A3054" w:rsidRPr="007B1345" w:rsidRDefault="006A3054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Make a structure according to design criteria </w:t>
            </w:r>
          </w:p>
          <w:p w14:paraId="12C4AA10" w14:textId="2AA6BEF5" w:rsidR="00EC1C5C" w:rsidRPr="007B1345" w:rsidRDefault="00EC1C5C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Create structures and joints from paper card and tape.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E43418E" w14:textId="77777777" w:rsidR="0011098A" w:rsidRPr="007B1345" w:rsidRDefault="00EC1C5C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Constructing a range of geometric shapes using nets </w:t>
            </w:r>
          </w:p>
          <w:p w14:paraId="35B73440" w14:textId="77777777" w:rsidR="00EC1C5C" w:rsidRPr="007B1345" w:rsidRDefault="00C5697C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Creating special features for individual designs</w:t>
            </w:r>
          </w:p>
          <w:p w14:paraId="47994F6D" w14:textId="5F88E73B" w:rsidR="00C5697C" w:rsidRPr="007B1345" w:rsidRDefault="00C5697C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Making facades from a range of recycled materials</w:t>
            </w:r>
          </w:p>
          <w:p w14:paraId="4111CE58" w14:textId="77777777" w:rsidR="00C5697C" w:rsidRPr="007B1345" w:rsidRDefault="00246065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Creating </w:t>
            </w:r>
            <w:r w:rsidR="004A7D33" w:rsidRPr="007B1345">
              <w:rPr>
                <w:sz w:val="18"/>
                <w:szCs w:val="18"/>
              </w:rPr>
              <w:t>a range of different shaped structures of different sizes</w:t>
            </w:r>
          </w:p>
          <w:p w14:paraId="70465BAE" w14:textId="77777777" w:rsidR="004A7D33" w:rsidRPr="007B1345" w:rsidRDefault="00A9599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Selecting appropriate materials to build a strong structure for the cladding</w:t>
            </w:r>
          </w:p>
          <w:p w14:paraId="558030A2" w14:textId="77777777" w:rsidR="009D062B" w:rsidRPr="007B1345" w:rsidRDefault="00A9599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Reinf</w:t>
            </w:r>
            <w:r w:rsidR="009D062B" w:rsidRPr="007B1345">
              <w:rPr>
                <w:sz w:val="18"/>
                <w:szCs w:val="18"/>
              </w:rPr>
              <w:t>or</w:t>
            </w:r>
            <w:r w:rsidRPr="007B1345">
              <w:rPr>
                <w:sz w:val="18"/>
                <w:szCs w:val="18"/>
              </w:rPr>
              <w:t xml:space="preserve">ce corners to </w:t>
            </w:r>
            <w:r w:rsidR="009D062B" w:rsidRPr="007B1345">
              <w:rPr>
                <w:sz w:val="18"/>
                <w:szCs w:val="18"/>
              </w:rPr>
              <w:t>strengthen a structure</w:t>
            </w:r>
          </w:p>
          <w:p w14:paraId="65296678" w14:textId="31D6908B" w:rsidR="00A95994" w:rsidRPr="007B1345" w:rsidRDefault="009D062B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Create a design in accordance with a plan</w:t>
            </w:r>
          </w:p>
          <w:p w14:paraId="0F73E83C" w14:textId="192BC765" w:rsidR="009D062B" w:rsidRPr="007B1345" w:rsidRDefault="00154BC8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to create different textual effects with materials </w:t>
            </w:r>
          </w:p>
          <w:p w14:paraId="7049C228" w14:textId="46D143F8" w:rsidR="009D062B" w:rsidRPr="007B1345" w:rsidRDefault="009D062B" w:rsidP="00003016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4DB83699" w14:textId="6680A658" w:rsidR="0011098A" w:rsidRPr="007B1345" w:rsidRDefault="0005354A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Building </w:t>
            </w:r>
            <w:r w:rsidR="00733B82" w:rsidRPr="007B1345">
              <w:rPr>
                <w:sz w:val="18"/>
                <w:szCs w:val="18"/>
              </w:rPr>
              <w:t xml:space="preserve">a </w:t>
            </w:r>
            <w:r w:rsidRPr="007B1345">
              <w:rPr>
                <w:sz w:val="18"/>
                <w:szCs w:val="18"/>
              </w:rPr>
              <w:t>range of play appa</w:t>
            </w:r>
            <w:r w:rsidR="00DA5D2F" w:rsidRPr="007B1345">
              <w:rPr>
                <w:sz w:val="18"/>
                <w:szCs w:val="18"/>
              </w:rPr>
              <w:t>ratus structures drawing upon new and prior knowledge of structures</w:t>
            </w:r>
          </w:p>
          <w:p w14:paraId="707A7D7E" w14:textId="4FBFB5C0" w:rsidR="00733B82" w:rsidRPr="007B1345" w:rsidRDefault="00733B82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Measuring, </w:t>
            </w:r>
            <w:proofErr w:type="gramStart"/>
            <w:r w:rsidRPr="007B1345">
              <w:rPr>
                <w:sz w:val="18"/>
                <w:szCs w:val="18"/>
              </w:rPr>
              <w:t>marking</w:t>
            </w:r>
            <w:proofErr w:type="gramEnd"/>
            <w:r w:rsidRPr="007B1345">
              <w:rPr>
                <w:sz w:val="18"/>
                <w:szCs w:val="18"/>
              </w:rPr>
              <w:t xml:space="preserve"> and cutting wood to create a range of structures </w:t>
            </w:r>
            <w:r w:rsidR="00C02C56" w:rsidRPr="007B1345">
              <w:rPr>
                <w:sz w:val="18"/>
                <w:szCs w:val="18"/>
              </w:rPr>
              <w:t xml:space="preserve">Use a range of materials to reinforce and add decoration to structures. </w:t>
            </w:r>
          </w:p>
          <w:p w14:paraId="58AA70F1" w14:textId="415AA6A7" w:rsidR="00DA5D2F" w:rsidRPr="007B1345" w:rsidRDefault="00DA5D2F" w:rsidP="0005354A">
            <w:pPr>
              <w:pStyle w:val="TableParagraph"/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</w:p>
        </w:tc>
      </w:tr>
      <w:tr w:rsidR="0011098A" w:rsidRPr="001E5890" w14:paraId="2835C573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FBA" w14:textId="482D1293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>Mechanis</w:t>
            </w:r>
            <w:r w:rsidR="007B1345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F1F17" w14:textId="77777777" w:rsidR="0011098A" w:rsidRPr="007B1345" w:rsidRDefault="004B3722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Following a design </w:t>
            </w:r>
            <w:r w:rsidR="000829A3" w:rsidRPr="007B1345">
              <w:rPr>
                <w:sz w:val="18"/>
                <w:szCs w:val="18"/>
              </w:rPr>
              <w:t>to create moving models that uses levers and sliders.</w:t>
            </w:r>
          </w:p>
          <w:p w14:paraId="7F05D08C" w14:textId="77777777" w:rsidR="000829A3" w:rsidRPr="007B1345" w:rsidRDefault="000829A3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Cutting and assembling </w:t>
            </w:r>
            <w:r w:rsidR="003B13C8" w:rsidRPr="007B1345">
              <w:rPr>
                <w:sz w:val="18"/>
                <w:szCs w:val="18"/>
              </w:rPr>
              <w:t>components neatly</w:t>
            </w:r>
          </w:p>
          <w:p w14:paraId="12330406" w14:textId="77777777" w:rsidR="003B13C8" w:rsidRPr="007B1345" w:rsidRDefault="003B13C8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Selecting materials according to their characteristics</w:t>
            </w:r>
          </w:p>
          <w:p w14:paraId="2A0E4C14" w14:textId="381261AB" w:rsidR="008945E7" w:rsidRPr="007B1345" w:rsidRDefault="008945E7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Following a design brief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6C19585" w14:textId="21EBEFBF" w:rsidR="0011098A" w:rsidRPr="007B1345" w:rsidRDefault="00DA44EF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Creating a pneumatic system to create a de</w:t>
            </w:r>
            <w:r w:rsidR="00322CE5" w:rsidRPr="007B1345">
              <w:rPr>
                <w:sz w:val="18"/>
                <w:szCs w:val="18"/>
              </w:rPr>
              <w:t>s</w:t>
            </w:r>
            <w:r w:rsidRPr="007B1345">
              <w:rPr>
                <w:sz w:val="18"/>
                <w:szCs w:val="18"/>
              </w:rPr>
              <w:t>ired motion</w:t>
            </w:r>
          </w:p>
          <w:p w14:paraId="60C36885" w14:textId="77777777" w:rsidR="00DA44EF" w:rsidRPr="007B1345" w:rsidRDefault="00E7258F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Building secure housing for a pneumatic system</w:t>
            </w:r>
          </w:p>
          <w:p w14:paraId="3D2BAF26" w14:textId="77777777" w:rsidR="00E7258F" w:rsidRPr="007B1345" w:rsidRDefault="00322CE5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Using syringes and balloons to </w:t>
            </w:r>
            <w:r w:rsidR="00635141" w:rsidRPr="007B1345">
              <w:rPr>
                <w:sz w:val="18"/>
                <w:szCs w:val="18"/>
              </w:rPr>
              <w:t>create different types of pneumatic systems to make an appealing toy.</w:t>
            </w:r>
          </w:p>
          <w:p w14:paraId="6EEABCF9" w14:textId="77777777" w:rsidR="00635141" w:rsidRPr="007B1345" w:rsidRDefault="00A01DC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Select materials due to their functional and aesthetic characteristics </w:t>
            </w:r>
          </w:p>
          <w:p w14:paraId="4AAEA632" w14:textId="77777777" w:rsidR="00A01DC4" w:rsidRPr="007B1345" w:rsidRDefault="007F4258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Man</w:t>
            </w:r>
            <w:r w:rsidR="00A01DC4" w:rsidRPr="007B1345">
              <w:rPr>
                <w:sz w:val="18"/>
                <w:szCs w:val="18"/>
              </w:rPr>
              <w:t xml:space="preserve">ipulating materials </w:t>
            </w:r>
            <w:r w:rsidRPr="007B1345">
              <w:rPr>
                <w:sz w:val="18"/>
                <w:szCs w:val="18"/>
              </w:rPr>
              <w:t xml:space="preserve">to create different effects by cutting, creasing, </w:t>
            </w:r>
            <w:r w:rsidR="00F7615F" w:rsidRPr="007B1345">
              <w:rPr>
                <w:sz w:val="18"/>
                <w:szCs w:val="18"/>
              </w:rPr>
              <w:t xml:space="preserve">folding, weaving. </w:t>
            </w:r>
          </w:p>
          <w:p w14:paraId="021094DC" w14:textId="6FDA913D" w:rsidR="00F7615F" w:rsidRPr="007B1345" w:rsidRDefault="00F7615F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</w:t>
            </w:r>
            <w:r w:rsidR="00CE3765" w:rsidRPr="007B1345">
              <w:rPr>
                <w:sz w:val="18"/>
                <w:szCs w:val="18"/>
              </w:rPr>
              <w:t>n</w:t>
            </w:r>
            <w:r w:rsidRPr="007B1345">
              <w:rPr>
                <w:sz w:val="18"/>
                <w:szCs w:val="18"/>
              </w:rPr>
              <w:t xml:space="preserve">suring, marking </w:t>
            </w:r>
            <w:r w:rsidR="008D3FED" w:rsidRPr="007B1345">
              <w:rPr>
                <w:sz w:val="18"/>
                <w:szCs w:val="18"/>
              </w:rPr>
              <w:t xml:space="preserve">cutting and assembling with increasing accuracy </w:t>
            </w:r>
          </w:p>
          <w:p w14:paraId="01895603" w14:textId="636E2DDF" w:rsidR="00CE3765" w:rsidRPr="007B1345" w:rsidRDefault="00CE3765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Make a model on a chosen theme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5722170F" w14:textId="77777777" w:rsidR="006E058E" w:rsidRPr="007B1345" w:rsidRDefault="009E7312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proofErr w:type="gramStart"/>
            <w:r w:rsidRPr="007B1345">
              <w:rPr>
                <w:sz w:val="18"/>
                <w:szCs w:val="18"/>
              </w:rPr>
              <w:t xml:space="preserve">Measuring </w:t>
            </w:r>
            <w:r w:rsidR="007536FF" w:rsidRPr="007B1345">
              <w:rPr>
                <w:sz w:val="18"/>
                <w:szCs w:val="18"/>
              </w:rPr>
              <w:t>,</w:t>
            </w:r>
            <w:proofErr w:type="gramEnd"/>
            <w:r w:rsidR="007536FF" w:rsidRPr="007B1345">
              <w:rPr>
                <w:sz w:val="18"/>
                <w:szCs w:val="18"/>
              </w:rPr>
              <w:t xml:space="preserve"> marking and checking the accuracy </w:t>
            </w:r>
            <w:r w:rsidR="006060CA" w:rsidRPr="007B1345">
              <w:rPr>
                <w:sz w:val="18"/>
                <w:szCs w:val="18"/>
              </w:rPr>
              <w:t>of the jelutong and dowel pieces required.</w:t>
            </w:r>
          </w:p>
          <w:p w14:paraId="2D6F9FD8" w14:textId="77777777" w:rsidR="00B832B2" w:rsidRPr="007B1345" w:rsidRDefault="00B832B2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Measuring, </w:t>
            </w:r>
            <w:proofErr w:type="gramStart"/>
            <w:r w:rsidRPr="007B1345">
              <w:rPr>
                <w:sz w:val="18"/>
                <w:szCs w:val="18"/>
              </w:rPr>
              <w:t>marking</w:t>
            </w:r>
            <w:proofErr w:type="gramEnd"/>
            <w:r w:rsidRPr="007B1345">
              <w:rPr>
                <w:sz w:val="18"/>
                <w:szCs w:val="18"/>
              </w:rPr>
              <w:t xml:space="preserve"> and cutting components accurately using a ruler and scissors.</w:t>
            </w:r>
          </w:p>
          <w:p w14:paraId="45711EEC" w14:textId="77777777" w:rsidR="00B832B2" w:rsidRPr="007B1345" w:rsidRDefault="00593692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Assembling components accurately to make a stable frame</w:t>
            </w:r>
          </w:p>
          <w:p w14:paraId="0A003572" w14:textId="77777777" w:rsidR="00593692" w:rsidRPr="007B1345" w:rsidRDefault="00593692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Understanding that for the frame to function effectively the components must be cut accurately </w:t>
            </w:r>
            <w:r w:rsidR="008B51E3" w:rsidRPr="007B1345">
              <w:rPr>
                <w:sz w:val="18"/>
                <w:szCs w:val="18"/>
              </w:rPr>
              <w:t>and the joints of the frame secured at right angles</w:t>
            </w:r>
          </w:p>
          <w:p w14:paraId="0CB57427" w14:textId="10F4C833" w:rsidR="008B51E3" w:rsidRPr="007B1345" w:rsidRDefault="008B51E3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Selecting appropriate materials </w:t>
            </w:r>
            <w:r w:rsidR="00884B22" w:rsidRPr="007B1345">
              <w:rPr>
                <w:sz w:val="18"/>
                <w:szCs w:val="18"/>
              </w:rPr>
              <w:t xml:space="preserve">based on the materials being joined and the speed at which the glue needs to dry. </w:t>
            </w:r>
          </w:p>
        </w:tc>
      </w:tr>
      <w:tr w:rsidR="0011098A" w:rsidRPr="001E5890" w14:paraId="10E1EDB7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47B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Electrical Systems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E0C2" w14:textId="77777777" w:rsidR="0011098A" w:rsidRPr="007B1345" w:rsidRDefault="0011098A" w:rsidP="00786B4F">
            <w:pPr>
              <w:pStyle w:val="TableParagraph"/>
              <w:numPr>
                <w:ilvl w:val="1"/>
                <w:numId w:val="42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28E87E0" w14:textId="77777777" w:rsidR="0011098A" w:rsidRPr="007B1345" w:rsidRDefault="00A73C93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Make a lamp with a working electrical circuit and a switch</w:t>
            </w:r>
          </w:p>
          <w:p w14:paraId="1F8F9D26" w14:textId="77777777" w:rsidR="00A73C93" w:rsidRPr="007B1345" w:rsidRDefault="00A73C93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Use appropriate materials </w:t>
            </w:r>
            <w:r w:rsidR="00325DD8" w:rsidRPr="007B1345">
              <w:rPr>
                <w:sz w:val="18"/>
                <w:szCs w:val="18"/>
              </w:rPr>
              <w:t>to cut and attach materials</w:t>
            </w:r>
          </w:p>
          <w:p w14:paraId="70693B0B" w14:textId="1D76C905" w:rsidR="00325DD8" w:rsidRPr="007B1345" w:rsidRDefault="00325DD8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Assembling the lamp according to the design and success criteria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61A0EF2D" w14:textId="77777777" w:rsidR="0011098A" w:rsidRPr="007B1345" w:rsidRDefault="00325DD8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+</w:t>
            </w:r>
            <w:r w:rsidR="002343CD" w:rsidRPr="007B1345">
              <w:rPr>
                <w:sz w:val="18"/>
                <w:szCs w:val="18"/>
              </w:rPr>
              <w:t xml:space="preserve">Making electromagnetic motors and tweaking the motor </w:t>
            </w:r>
            <w:r w:rsidR="00C73CA5" w:rsidRPr="007B1345">
              <w:rPr>
                <w:sz w:val="18"/>
                <w:szCs w:val="18"/>
              </w:rPr>
              <w:t>to improve its function</w:t>
            </w:r>
          </w:p>
          <w:p w14:paraId="56C59E37" w14:textId="211C7C26" w:rsidR="00C73CA5" w:rsidRPr="007B1345" w:rsidRDefault="00C73CA5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Constructing a </w:t>
            </w:r>
            <w:r w:rsidR="00547026" w:rsidRPr="007B1345">
              <w:rPr>
                <w:sz w:val="18"/>
                <w:szCs w:val="18"/>
              </w:rPr>
              <w:t>s</w:t>
            </w:r>
            <w:r w:rsidRPr="007B1345">
              <w:rPr>
                <w:sz w:val="18"/>
                <w:szCs w:val="18"/>
              </w:rPr>
              <w:t xml:space="preserve">table base for an electromagnetic game. </w:t>
            </w:r>
          </w:p>
          <w:p w14:paraId="44EC6CD7" w14:textId="77777777" w:rsidR="00C73CA5" w:rsidRPr="007B1345" w:rsidRDefault="00C73CA5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Assembling, </w:t>
            </w:r>
            <w:proofErr w:type="gramStart"/>
            <w:r w:rsidRPr="007B1345">
              <w:rPr>
                <w:sz w:val="18"/>
                <w:szCs w:val="18"/>
              </w:rPr>
              <w:t>cutting</w:t>
            </w:r>
            <w:proofErr w:type="gramEnd"/>
            <w:r w:rsidRPr="007B1345">
              <w:rPr>
                <w:sz w:val="18"/>
                <w:szCs w:val="18"/>
              </w:rPr>
              <w:t xml:space="preserve"> and folding a net </w:t>
            </w:r>
          </w:p>
          <w:p w14:paraId="3528C8FA" w14:textId="11462481" w:rsidR="00547026" w:rsidRPr="007B1345" w:rsidRDefault="00547026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Decorating the base of the game to a </w:t>
            </w:r>
            <w:proofErr w:type="gramStart"/>
            <w:r w:rsidRPr="007B1345">
              <w:rPr>
                <w:sz w:val="18"/>
                <w:szCs w:val="18"/>
              </w:rPr>
              <w:t>high quality</w:t>
            </w:r>
            <w:proofErr w:type="gramEnd"/>
            <w:r w:rsidRPr="007B1345">
              <w:rPr>
                <w:sz w:val="18"/>
                <w:szCs w:val="18"/>
              </w:rPr>
              <w:t xml:space="preserve"> finish </w:t>
            </w:r>
          </w:p>
          <w:p w14:paraId="4AF32DA6" w14:textId="607AAA9E" w:rsidR="00547026" w:rsidRPr="007B1345" w:rsidRDefault="00547026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Making a testing a circuit</w:t>
            </w:r>
          </w:p>
          <w:p w14:paraId="5CF056F3" w14:textId="6E2E6278" w:rsidR="00547026" w:rsidRPr="007B1345" w:rsidRDefault="00E96910" w:rsidP="00786B4F">
            <w:pPr>
              <w:pStyle w:val="TableParagraph"/>
              <w:numPr>
                <w:ilvl w:val="0"/>
                <w:numId w:val="42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Incorporating a circuit into a base.</w:t>
            </w:r>
          </w:p>
          <w:p w14:paraId="0484943A" w14:textId="77777777" w:rsidR="00E96910" w:rsidRPr="007B1345" w:rsidRDefault="00E96910" w:rsidP="00E96910">
            <w:pPr>
              <w:pStyle w:val="TableParagraph"/>
              <w:tabs>
                <w:tab w:val="left" w:pos="180"/>
              </w:tabs>
              <w:spacing w:before="2"/>
              <w:ind w:left="0" w:right="216"/>
              <w:rPr>
                <w:sz w:val="18"/>
                <w:szCs w:val="18"/>
              </w:rPr>
            </w:pPr>
          </w:p>
          <w:p w14:paraId="100AFEE9" w14:textId="2DAF3248" w:rsidR="00547026" w:rsidRPr="007B1345" w:rsidRDefault="00547026" w:rsidP="00325DD8">
            <w:pPr>
              <w:pStyle w:val="TableParagraph"/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</w:p>
        </w:tc>
      </w:tr>
      <w:tr w:rsidR="0011098A" w:rsidRPr="00DD0823" w14:paraId="01365DBC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A61" w14:textId="77777777" w:rsidR="0011098A" w:rsidRPr="0011098A" w:rsidRDefault="0011098A" w:rsidP="00003016">
            <w:pPr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t xml:space="preserve"> Cooking and Nutrition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760FE" w14:textId="77777777" w:rsidR="0011098A" w:rsidRPr="007B1345" w:rsidRDefault="00E96910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Cutting fruit and vegetables safely to make a smoothie</w:t>
            </w:r>
          </w:p>
          <w:p w14:paraId="14425E05" w14:textId="77777777" w:rsidR="00E96910" w:rsidRPr="007B1345" w:rsidRDefault="00172FA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Identifying if a food is a fruit or a vegetable</w:t>
            </w:r>
          </w:p>
          <w:p w14:paraId="09F7BA5D" w14:textId="77777777" w:rsidR="00172FA4" w:rsidRPr="007B1345" w:rsidRDefault="00172FA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Learning where and how fruit and vegetables grow</w:t>
            </w:r>
          </w:p>
          <w:p w14:paraId="5BCD4930" w14:textId="77777777" w:rsidR="00172FA4" w:rsidRPr="007B1345" w:rsidRDefault="00172FA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Slicing </w:t>
            </w:r>
            <w:r w:rsidR="00D30BAC" w:rsidRPr="007B1345">
              <w:rPr>
                <w:sz w:val="18"/>
                <w:szCs w:val="18"/>
              </w:rPr>
              <w:t xml:space="preserve">food safely using the bridge or claw grip </w:t>
            </w:r>
          </w:p>
          <w:p w14:paraId="4DF17E38" w14:textId="40DCAC32" w:rsidR="00D30BAC" w:rsidRPr="007B1345" w:rsidRDefault="00D30BAC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Constructing a wrap that meets a design brief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C95A15F" w14:textId="77AB5DF4" w:rsidR="0011098A" w:rsidRPr="007B1345" w:rsidRDefault="00A47A4A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Knowing how t</w:t>
            </w:r>
            <w:r w:rsidR="006168E4" w:rsidRPr="007B1345">
              <w:rPr>
                <w:sz w:val="18"/>
                <w:szCs w:val="18"/>
              </w:rPr>
              <w:t>o</w:t>
            </w:r>
            <w:r w:rsidRPr="007B1345">
              <w:rPr>
                <w:sz w:val="18"/>
                <w:szCs w:val="18"/>
              </w:rPr>
              <w:t xml:space="preserve"> prepare themselves </w:t>
            </w:r>
            <w:proofErr w:type="spellStart"/>
            <w:proofErr w:type="gramStart"/>
            <w:r w:rsidRPr="007B1345">
              <w:rPr>
                <w:sz w:val="18"/>
                <w:szCs w:val="18"/>
              </w:rPr>
              <w:t>an</w:t>
            </w:r>
            <w:proofErr w:type="spellEnd"/>
            <w:r w:rsidRPr="007B1345">
              <w:rPr>
                <w:sz w:val="18"/>
                <w:szCs w:val="18"/>
              </w:rPr>
              <w:t xml:space="preserve"> a</w:t>
            </w:r>
            <w:proofErr w:type="gramEnd"/>
            <w:r w:rsidRPr="007B1345">
              <w:rPr>
                <w:sz w:val="18"/>
                <w:szCs w:val="18"/>
              </w:rPr>
              <w:t xml:space="preserve"> workspace to cook safely in, learning </w:t>
            </w:r>
            <w:r w:rsidR="006168E4" w:rsidRPr="007B1345">
              <w:rPr>
                <w:sz w:val="18"/>
                <w:szCs w:val="18"/>
              </w:rPr>
              <w:t>the basic rules to avoid food contamination</w:t>
            </w:r>
          </w:p>
          <w:p w14:paraId="04403FC6" w14:textId="15E217C3" w:rsidR="006168E4" w:rsidRPr="007B1345" w:rsidRDefault="006168E4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Following the instructions within a recipe</w:t>
            </w:r>
          </w:p>
          <w:p w14:paraId="1DB648BE" w14:textId="5ADBB1CA" w:rsidR="006168E4" w:rsidRPr="007B1345" w:rsidRDefault="00E06165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Following a baking recipe</w:t>
            </w:r>
          </w:p>
          <w:p w14:paraId="3940803A" w14:textId="4EB2EB55" w:rsidR="00E06165" w:rsidRPr="007B1345" w:rsidRDefault="00E06165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Cooking safely following basic hygiene rules </w:t>
            </w:r>
          </w:p>
          <w:p w14:paraId="40FAF8F1" w14:textId="6DA99C65" w:rsidR="00E06165" w:rsidRPr="007B1345" w:rsidRDefault="00E06165" w:rsidP="00786B4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Adapting a recipe </w:t>
            </w:r>
          </w:p>
          <w:p w14:paraId="44840229" w14:textId="1D713F49" w:rsidR="006168E4" w:rsidRPr="007B1345" w:rsidRDefault="006168E4" w:rsidP="00003016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4A4DFFA9" w14:textId="77777777" w:rsidR="0011098A" w:rsidRPr="007B1345" w:rsidRDefault="006E5FBD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Cutting and preparing vegetables safely </w:t>
            </w:r>
          </w:p>
          <w:p w14:paraId="63715659" w14:textId="77777777" w:rsidR="006E5FBD" w:rsidRPr="007B1345" w:rsidRDefault="006E5FBD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Using equipment safely, including knives, hot </w:t>
            </w:r>
            <w:proofErr w:type="gramStart"/>
            <w:r w:rsidRPr="007B1345">
              <w:rPr>
                <w:sz w:val="18"/>
                <w:szCs w:val="18"/>
              </w:rPr>
              <w:t>pans</w:t>
            </w:r>
            <w:proofErr w:type="gramEnd"/>
            <w:r w:rsidRPr="007B1345">
              <w:rPr>
                <w:sz w:val="18"/>
                <w:szCs w:val="18"/>
              </w:rPr>
              <w:t xml:space="preserve"> and hobs</w:t>
            </w:r>
          </w:p>
          <w:p w14:paraId="0658FF13" w14:textId="77777777" w:rsidR="006E5FBD" w:rsidRPr="007B1345" w:rsidRDefault="006E5FBD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Knowing how to avoid </w:t>
            </w:r>
            <w:r w:rsidR="00EE1B14" w:rsidRPr="007B1345">
              <w:rPr>
                <w:sz w:val="18"/>
                <w:szCs w:val="18"/>
              </w:rPr>
              <w:t>cross-contamination</w:t>
            </w:r>
          </w:p>
          <w:p w14:paraId="0A2CEFF5" w14:textId="77777777" w:rsidR="00EE1B14" w:rsidRPr="007B1345" w:rsidRDefault="00EE1B14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Following a </w:t>
            </w:r>
            <w:proofErr w:type="gramStart"/>
            <w:r w:rsidRPr="007B1345">
              <w:rPr>
                <w:sz w:val="18"/>
                <w:szCs w:val="18"/>
              </w:rPr>
              <w:t>step by step</w:t>
            </w:r>
            <w:proofErr w:type="gramEnd"/>
            <w:r w:rsidRPr="007B1345">
              <w:rPr>
                <w:sz w:val="18"/>
                <w:szCs w:val="18"/>
              </w:rPr>
              <w:t xml:space="preserve"> method carefully to make a recipe</w:t>
            </w:r>
          </w:p>
          <w:p w14:paraId="47CC722E" w14:textId="3B5A101B" w:rsidR="00EE1B14" w:rsidRPr="007B1345" w:rsidRDefault="00ED03A5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Following a recipe including using the correct quantities of each ingredient</w:t>
            </w:r>
          </w:p>
          <w:p w14:paraId="0928A684" w14:textId="59D53F89" w:rsidR="00ED03A5" w:rsidRPr="007B1345" w:rsidRDefault="00ED03A5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Adapting a recipe based on research </w:t>
            </w:r>
          </w:p>
          <w:p w14:paraId="64F3631A" w14:textId="540E7845" w:rsidR="00BE0D8F" w:rsidRPr="007B1345" w:rsidRDefault="00BE0D8F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Working to a given timescale </w:t>
            </w:r>
          </w:p>
          <w:p w14:paraId="4A28E2C1" w14:textId="00C6C585" w:rsidR="00BE0D8F" w:rsidRPr="007B1345" w:rsidRDefault="00BE0D8F" w:rsidP="00786B4F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Working safely and hyg</w:t>
            </w:r>
            <w:r w:rsidR="00786B4F" w:rsidRPr="007B1345">
              <w:rPr>
                <w:sz w:val="18"/>
                <w:szCs w:val="18"/>
              </w:rPr>
              <w:t>i</w:t>
            </w:r>
            <w:r w:rsidRPr="007B1345">
              <w:rPr>
                <w:sz w:val="18"/>
                <w:szCs w:val="18"/>
              </w:rPr>
              <w:t xml:space="preserve">enically with independence </w:t>
            </w:r>
          </w:p>
          <w:p w14:paraId="1753B43E" w14:textId="7F00410C" w:rsidR="00ED03A5" w:rsidRPr="007B1345" w:rsidRDefault="00ED03A5" w:rsidP="00003016">
            <w:pPr>
              <w:pStyle w:val="TableParagraph"/>
              <w:spacing w:before="1"/>
              <w:ind w:left="106" w:right="356"/>
              <w:rPr>
                <w:sz w:val="18"/>
                <w:szCs w:val="18"/>
              </w:rPr>
            </w:pPr>
          </w:p>
        </w:tc>
      </w:tr>
      <w:tr w:rsidR="0011098A" w:rsidRPr="00DD0823" w14:paraId="092055E8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14:paraId="1DB6930C" w14:textId="77777777" w:rsidR="0011098A" w:rsidRPr="0011098A" w:rsidRDefault="0011098A" w:rsidP="000030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t>Textiles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FD2BF3B" w14:textId="77777777" w:rsidR="0011098A" w:rsidRPr="007B1345" w:rsidRDefault="00DD2F68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Cutting fabric neatly with scissors</w:t>
            </w:r>
          </w:p>
          <w:p w14:paraId="6F837C14" w14:textId="77777777" w:rsidR="00DD2F68" w:rsidRPr="007B1345" w:rsidRDefault="00DD2F68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Using joining methods to create a puppet</w:t>
            </w:r>
          </w:p>
          <w:p w14:paraId="3AE81F82" w14:textId="77777777" w:rsidR="00DD2F68" w:rsidRPr="007B1345" w:rsidRDefault="008F107B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Sequencing steps for construction </w:t>
            </w:r>
          </w:p>
          <w:p w14:paraId="684F8050" w14:textId="77777777" w:rsidR="008F107B" w:rsidRPr="007B1345" w:rsidRDefault="008F107B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Selecting and cutting fabrics for sewing</w:t>
            </w:r>
          </w:p>
          <w:p w14:paraId="0033EB1D" w14:textId="09A3B47B" w:rsidR="008F107B" w:rsidRPr="007B1345" w:rsidRDefault="008F107B" w:rsidP="0000301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68E70E6" w14:textId="77777777" w:rsidR="0011098A" w:rsidRPr="007B1345" w:rsidRDefault="001474D8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Following a design criteria </w:t>
            </w:r>
            <w:proofErr w:type="spellStart"/>
            <w:r w:rsidRPr="007B1345">
              <w:rPr>
                <w:sz w:val="18"/>
                <w:szCs w:val="18"/>
              </w:rPr>
              <w:t>t</w:t>
            </w:r>
            <w:proofErr w:type="spellEnd"/>
            <w:r w:rsidRPr="007B1345">
              <w:rPr>
                <w:sz w:val="18"/>
                <w:szCs w:val="18"/>
              </w:rPr>
              <w:t xml:space="preserve"> create a cushion</w:t>
            </w:r>
          </w:p>
          <w:p w14:paraId="7AD3F0F4" w14:textId="77777777" w:rsidR="001474D8" w:rsidRPr="007B1345" w:rsidRDefault="001474D8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Selecting and cutting fabric </w:t>
            </w:r>
            <w:r w:rsidR="001304EE" w:rsidRPr="007B1345">
              <w:rPr>
                <w:sz w:val="18"/>
                <w:szCs w:val="18"/>
              </w:rPr>
              <w:t>with ease using fabric scissors</w:t>
            </w:r>
          </w:p>
          <w:p w14:paraId="225AB505" w14:textId="77777777" w:rsidR="001304EE" w:rsidRPr="007B1345" w:rsidRDefault="001304EE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Sewing cross stitch to join fabric</w:t>
            </w:r>
          </w:p>
          <w:p w14:paraId="1940FF16" w14:textId="77777777" w:rsidR="001304EE" w:rsidRPr="007B1345" w:rsidRDefault="001304EE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Decorating fabric using applique</w:t>
            </w:r>
          </w:p>
          <w:p w14:paraId="62CF558B" w14:textId="0586382F" w:rsidR="001304EE" w:rsidRPr="007B1345" w:rsidRDefault="00FB0879" w:rsidP="002D1E41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Completing design ideas with stuffing and sewing the edges 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14:paraId="3286175E" w14:textId="77777777" w:rsidR="0011098A" w:rsidRPr="007B1345" w:rsidRDefault="00B21987" w:rsidP="002D1E41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Using </w:t>
            </w:r>
            <w:r w:rsidR="005A6399" w:rsidRPr="007B1345">
              <w:rPr>
                <w:sz w:val="18"/>
                <w:szCs w:val="18"/>
              </w:rPr>
              <w:t>template pinning panels onto fabric</w:t>
            </w:r>
          </w:p>
          <w:p w14:paraId="39DB52C4" w14:textId="77777777" w:rsidR="005A6399" w:rsidRPr="007B1345" w:rsidRDefault="005A6399" w:rsidP="002D1E41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Making and cutting fabric accurately in accordance with a design</w:t>
            </w:r>
          </w:p>
          <w:p w14:paraId="5145300B" w14:textId="77777777" w:rsidR="005A6399" w:rsidRPr="007B1345" w:rsidRDefault="007F4EC6" w:rsidP="002D1E41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Sewing a strong running stitch making </w:t>
            </w:r>
            <w:proofErr w:type="gramStart"/>
            <w:r w:rsidRPr="007B1345">
              <w:rPr>
                <w:sz w:val="18"/>
                <w:szCs w:val="18"/>
              </w:rPr>
              <w:t>small neat</w:t>
            </w:r>
            <w:proofErr w:type="gramEnd"/>
            <w:r w:rsidRPr="007B1345">
              <w:rPr>
                <w:sz w:val="18"/>
                <w:szCs w:val="18"/>
              </w:rPr>
              <w:t xml:space="preserve"> stitches and following the edge</w:t>
            </w:r>
          </w:p>
          <w:p w14:paraId="7C55F696" w14:textId="77777777" w:rsidR="007F4EC6" w:rsidRPr="007B1345" w:rsidRDefault="007F4EC6" w:rsidP="002D1E41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Tying strong knots</w:t>
            </w:r>
          </w:p>
          <w:p w14:paraId="471198D1" w14:textId="01E58FE7" w:rsidR="007F4EC6" w:rsidRPr="007B1345" w:rsidRDefault="007F4EC6" w:rsidP="002D1E41">
            <w:pPr>
              <w:pStyle w:val="TableParagraph"/>
              <w:numPr>
                <w:ilvl w:val="0"/>
                <w:numId w:val="42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Decorating a waistcoat</w:t>
            </w:r>
            <w:r w:rsidR="002D1E41" w:rsidRPr="007B1345">
              <w:rPr>
                <w:sz w:val="18"/>
                <w:szCs w:val="18"/>
              </w:rPr>
              <w:t xml:space="preserve">, attaching objects, using </w:t>
            </w:r>
            <w:proofErr w:type="gramStart"/>
            <w:r w:rsidR="002D1E41" w:rsidRPr="007B1345">
              <w:rPr>
                <w:sz w:val="18"/>
                <w:szCs w:val="18"/>
              </w:rPr>
              <w:t>thread</w:t>
            </w:r>
            <w:proofErr w:type="gramEnd"/>
            <w:r w:rsidR="002D1E41" w:rsidRPr="007B1345">
              <w:rPr>
                <w:sz w:val="18"/>
                <w:szCs w:val="18"/>
              </w:rPr>
              <w:t xml:space="preserve"> and adding a secure fastening.</w:t>
            </w:r>
          </w:p>
        </w:tc>
      </w:tr>
    </w:tbl>
    <w:p w14:paraId="4D4353EB" w14:textId="388C5FCD" w:rsidR="00DA76C8" w:rsidRDefault="00DA76C8">
      <w:pPr>
        <w:spacing w:before="9"/>
        <w:rPr>
          <w:rFonts w:ascii="Times New Roman"/>
          <w:sz w:val="4"/>
        </w:rPr>
      </w:pPr>
    </w:p>
    <w:p w14:paraId="7C440FFD" w14:textId="5A2658EA" w:rsidR="0011098A" w:rsidRDefault="0011098A">
      <w:pPr>
        <w:spacing w:before="9"/>
        <w:rPr>
          <w:rFonts w:ascii="Times New Roman"/>
          <w:sz w:val="4"/>
        </w:rPr>
      </w:pPr>
    </w:p>
    <w:p w14:paraId="0C2DFA87" w14:textId="5AF0C7A3" w:rsidR="0011098A" w:rsidRDefault="0011098A">
      <w:pPr>
        <w:spacing w:before="9"/>
        <w:rPr>
          <w:rFonts w:ascii="Times New Roman"/>
          <w:sz w:val="4"/>
        </w:rPr>
      </w:pPr>
    </w:p>
    <w:p w14:paraId="622793B3" w14:textId="235A31EA" w:rsidR="0011098A" w:rsidRDefault="0011098A">
      <w:pPr>
        <w:spacing w:before="9"/>
        <w:rPr>
          <w:rFonts w:ascii="Times New Roman"/>
          <w:sz w:val="4"/>
        </w:rPr>
      </w:pPr>
    </w:p>
    <w:p w14:paraId="5639A976" w14:textId="7D26EA55" w:rsidR="0011098A" w:rsidRDefault="0011098A">
      <w:pPr>
        <w:spacing w:before="9"/>
        <w:rPr>
          <w:rFonts w:ascii="Times New Roman"/>
          <w:sz w:val="4"/>
        </w:rPr>
      </w:pPr>
    </w:p>
    <w:p w14:paraId="58F8B03F" w14:textId="578E33FB" w:rsidR="0011098A" w:rsidRDefault="0011098A">
      <w:pPr>
        <w:spacing w:before="9"/>
        <w:rPr>
          <w:rFonts w:ascii="Times New Roman"/>
          <w:sz w:val="4"/>
        </w:rPr>
      </w:pPr>
    </w:p>
    <w:p w14:paraId="056D0EE3" w14:textId="43E0C0C1" w:rsidR="0011098A" w:rsidRDefault="0011098A">
      <w:pPr>
        <w:spacing w:before="9"/>
        <w:rPr>
          <w:rFonts w:ascii="Times New Roman"/>
          <w:sz w:val="4"/>
        </w:rPr>
      </w:pPr>
    </w:p>
    <w:p w14:paraId="204F7EFC" w14:textId="24C75F57" w:rsidR="0011098A" w:rsidRDefault="0011098A">
      <w:pPr>
        <w:spacing w:before="9"/>
        <w:rPr>
          <w:rFonts w:ascii="Times New Roman"/>
          <w:sz w:val="4"/>
        </w:rPr>
      </w:pPr>
    </w:p>
    <w:p w14:paraId="0FA165A0" w14:textId="3DC45682" w:rsidR="0011098A" w:rsidRDefault="0011098A">
      <w:pPr>
        <w:spacing w:before="9"/>
        <w:rPr>
          <w:rFonts w:ascii="Times New Roman"/>
          <w:sz w:val="4"/>
        </w:rPr>
      </w:pPr>
    </w:p>
    <w:p w14:paraId="30379996" w14:textId="600BD998" w:rsidR="0011098A" w:rsidRDefault="0011098A">
      <w:pPr>
        <w:spacing w:before="9"/>
        <w:rPr>
          <w:rFonts w:ascii="Times New Roman"/>
          <w:sz w:val="4"/>
        </w:rPr>
      </w:pPr>
    </w:p>
    <w:p w14:paraId="41A78EB6" w14:textId="541AA492" w:rsidR="0011098A" w:rsidRDefault="0011098A">
      <w:pPr>
        <w:spacing w:before="9"/>
        <w:rPr>
          <w:rFonts w:ascii="Times New Roman"/>
          <w:sz w:val="4"/>
        </w:rPr>
      </w:pPr>
    </w:p>
    <w:p w14:paraId="1D2867AF" w14:textId="321E549B" w:rsidR="0011098A" w:rsidRDefault="0011098A">
      <w:pPr>
        <w:spacing w:before="9"/>
        <w:rPr>
          <w:rFonts w:ascii="Times New Roman"/>
          <w:sz w:val="4"/>
        </w:rPr>
      </w:pPr>
    </w:p>
    <w:p w14:paraId="50A08258" w14:textId="38B5411C" w:rsidR="0011098A" w:rsidRDefault="0011098A">
      <w:pPr>
        <w:spacing w:before="9"/>
        <w:rPr>
          <w:rFonts w:ascii="Times New Roman"/>
          <w:sz w:val="4"/>
        </w:rPr>
      </w:pPr>
    </w:p>
    <w:p w14:paraId="1C8FB287" w14:textId="4FC0B956" w:rsidR="0011098A" w:rsidRDefault="0011098A">
      <w:pPr>
        <w:spacing w:before="9"/>
        <w:rPr>
          <w:rFonts w:ascii="Times New Roman"/>
          <w:sz w:val="4"/>
        </w:rPr>
      </w:pPr>
    </w:p>
    <w:p w14:paraId="2F92FF58" w14:textId="355AAA69" w:rsidR="0011098A" w:rsidRDefault="0011098A">
      <w:pPr>
        <w:spacing w:before="9"/>
        <w:rPr>
          <w:rFonts w:ascii="Times New Roman"/>
          <w:sz w:val="4"/>
        </w:rPr>
      </w:pPr>
    </w:p>
    <w:p w14:paraId="72485702" w14:textId="5C3ED1E6" w:rsidR="0011098A" w:rsidRDefault="0011098A">
      <w:pPr>
        <w:spacing w:before="9"/>
        <w:rPr>
          <w:rFonts w:ascii="Times New Roman"/>
          <w:sz w:val="4"/>
        </w:rPr>
      </w:pPr>
    </w:p>
    <w:p w14:paraId="71074D3A" w14:textId="402AA0C2" w:rsidR="0011098A" w:rsidRDefault="0011098A">
      <w:pPr>
        <w:spacing w:before="9"/>
        <w:rPr>
          <w:rFonts w:ascii="Times New Roman"/>
          <w:sz w:val="4"/>
        </w:rPr>
      </w:pPr>
    </w:p>
    <w:p w14:paraId="3E660187" w14:textId="6A5563B8" w:rsidR="0011098A" w:rsidRDefault="0011098A">
      <w:pPr>
        <w:spacing w:before="9"/>
        <w:rPr>
          <w:rFonts w:ascii="Times New Roman"/>
          <w:sz w:val="4"/>
        </w:rPr>
      </w:pPr>
    </w:p>
    <w:p w14:paraId="68DF7537" w14:textId="5FA0A3FB" w:rsidR="0011098A" w:rsidRDefault="0011098A">
      <w:pPr>
        <w:spacing w:before="9"/>
        <w:rPr>
          <w:rFonts w:ascii="Times New Roman"/>
          <w:sz w:val="4"/>
        </w:rPr>
      </w:pPr>
    </w:p>
    <w:p w14:paraId="30BFCEB1" w14:textId="49693577" w:rsidR="0011098A" w:rsidRDefault="0011098A">
      <w:pPr>
        <w:spacing w:before="9"/>
        <w:rPr>
          <w:rFonts w:ascii="Times New Roman"/>
          <w:sz w:val="4"/>
        </w:rPr>
      </w:pPr>
    </w:p>
    <w:p w14:paraId="6434F5E9" w14:textId="5ECAEA1F" w:rsidR="0011098A" w:rsidRDefault="0011098A">
      <w:pPr>
        <w:spacing w:before="9"/>
        <w:rPr>
          <w:rFonts w:ascii="Times New Roman"/>
          <w:sz w:val="4"/>
        </w:rPr>
      </w:pPr>
    </w:p>
    <w:p w14:paraId="2984987B" w14:textId="5EDA6BC4" w:rsidR="0011098A" w:rsidRDefault="0011098A">
      <w:pPr>
        <w:spacing w:before="9"/>
        <w:rPr>
          <w:rFonts w:ascii="Times New Roman"/>
          <w:sz w:val="4"/>
        </w:rPr>
      </w:pPr>
    </w:p>
    <w:p w14:paraId="7C652A2C" w14:textId="500FD05F" w:rsidR="0011098A" w:rsidRDefault="0011098A">
      <w:pPr>
        <w:spacing w:before="9"/>
        <w:rPr>
          <w:rFonts w:ascii="Times New Roman"/>
          <w:sz w:val="4"/>
        </w:rPr>
      </w:pPr>
    </w:p>
    <w:p w14:paraId="09B9A60E" w14:textId="32241CE3" w:rsidR="0011098A" w:rsidRDefault="0011098A">
      <w:pPr>
        <w:spacing w:before="9"/>
        <w:rPr>
          <w:rFonts w:ascii="Times New Roman"/>
          <w:sz w:val="4"/>
        </w:rPr>
      </w:pPr>
    </w:p>
    <w:p w14:paraId="2E74F3FA" w14:textId="57C08A8C" w:rsidR="0011098A" w:rsidRDefault="0011098A">
      <w:pPr>
        <w:spacing w:before="9"/>
        <w:rPr>
          <w:rFonts w:ascii="Times New Roman"/>
          <w:sz w:val="4"/>
        </w:rPr>
      </w:pPr>
    </w:p>
    <w:p w14:paraId="108FF6B4" w14:textId="7DF802B2" w:rsidR="0011098A" w:rsidRDefault="0011098A">
      <w:pPr>
        <w:spacing w:before="9"/>
        <w:rPr>
          <w:rFonts w:ascii="Times New Roman"/>
          <w:sz w:val="4"/>
        </w:rPr>
      </w:pPr>
    </w:p>
    <w:p w14:paraId="2E8C666B" w14:textId="5B41E52B" w:rsidR="0011098A" w:rsidRDefault="0011098A">
      <w:pPr>
        <w:spacing w:before="9"/>
        <w:rPr>
          <w:rFonts w:ascii="Times New Roman"/>
          <w:sz w:val="4"/>
        </w:rPr>
      </w:pPr>
    </w:p>
    <w:p w14:paraId="0A019BB5" w14:textId="7ABF369B" w:rsidR="0011098A" w:rsidRDefault="0011098A">
      <w:pPr>
        <w:spacing w:before="9"/>
        <w:rPr>
          <w:rFonts w:ascii="Times New Roman"/>
          <w:sz w:val="4"/>
        </w:rPr>
      </w:pPr>
    </w:p>
    <w:p w14:paraId="149EDFEF" w14:textId="2E017E9C" w:rsidR="0011098A" w:rsidRDefault="0011098A">
      <w:pPr>
        <w:spacing w:before="9"/>
        <w:rPr>
          <w:rFonts w:ascii="Times New Roman"/>
          <w:sz w:val="4"/>
        </w:rPr>
      </w:pPr>
    </w:p>
    <w:p w14:paraId="0A62F5A6" w14:textId="1176A604" w:rsidR="0011098A" w:rsidRDefault="0011098A">
      <w:pPr>
        <w:spacing w:before="9"/>
        <w:rPr>
          <w:rFonts w:ascii="Times New Roman"/>
          <w:sz w:val="4"/>
        </w:rPr>
      </w:pPr>
    </w:p>
    <w:p w14:paraId="0FCBB096" w14:textId="144228C3" w:rsidR="0011098A" w:rsidRDefault="0011098A">
      <w:pPr>
        <w:spacing w:before="9"/>
        <w:rPr>
          <w:rFonts w:ascii="Times New Roman"/>
          <w:sz w:val="4"/>
        </w:rPr>
      </w:pPr>
    </w:p>
    <w:p w14:paraId="49227224" w14:textId="4981BCD9" w:rsidR="0011098A" w:rsidRDefault="0011098A">
      <w:pPr>
        <w:spacing w:before="9"/>
        <w:rPr>
          <w:rFonts w:ascii="Times New Roman"/>
          <w:sz w:val="4"/>
        </w:rPr>
      </w:pPr>
    </w:p>
    <w:p w14:paraId="1136AEA5" w14:textId="79D6B34C" w:rsidR="0011098A" w:rsidRDefault="0011098A">
      <w:pPr>
        <w:spacing w:before="9"/>
        <w:rPr>
          <w:rFonts w:ascii="Times New Roman"/>
          <w:sz w:val="4"/>
        </w:rPr>
      </w:pPr>
    </w:p>
    <w:p w14:paraId="3CA97620" w14:textId="4C258BDB" w:rsidR="0011098A" w:rsidRDefault="0011098A">
      <w:pPr>
        <w:spacing w:before="9"/>
        <w:rPr>
          <w:rFonts w:ascii="Times New Roman"/>
          <w:sz w:val="4"/>
        </w:rPr>
      </w:pPr>
    </w:p>
    <w:p w14:paraId="57732F6B" w14:textId="78EEF40F" w:rsidR="0011098A" w:rsidRDefault="0011098A">
      <w:pPr>
        <w:spacing w:before="9"/>
        <w:rPr>
          <w:rFonts w:ascii="Times New Roman"/>
          <w:sz w:val="4"/>
        </w:rPr>
      </w:pPr>
    </w:p>
    <w:p w14:paraId="0215DBA3" w14:textId="1B97BD2E" w:rsidR="0011098A" w:rsidRDefault="0011098A">
      <w:pPr>
        <w:spacing w:before="9"/>
        <w:rPr>
          <w:rFonts w:ascii="Times New Roman"/>
          <w:sz w:val="4"/>
        </w:rPr>
      </w:pPr>
    </w:p>
    <w:p w14:paraId="274153B3" w14:textId="1034B72C" w:rsidR="0011098A" w:rsidRDefault="0011098A">
      <w:pPr>
        <w:spacing w:before="9"/>
        <w:rPr>
          <w:rFonts w:ascii="Times New Roman"/>
          <w:sz w:val="4"/>
        </w:rPr>
      </w:pPr>
    </w:p>
    <w:p w14:paraId="5163CEDA" w14:textId="7D03600D" w:rsidR="0011098A" w:rsidRDefault="0011098A">
      <w:pPr>
        <w:spacing w:before="9"/>
        <w:rPr>
          <w:rFonts w:ascii="Times New Roman"/>
          <w:sz w:val="4"/>
        </w:rPr>
      </w:pPr>
    </w:p>
    <w:p w14:paraId="5534BC23" w14:textId="6307D212" w:rsidR="0011098A" w:rsidRDefault="0011098A">
      <w:pPr>
        <w:spacing w:before="9"/>
        <w:rPr>
          <w:rFonts w:ascii="Times New Roman"/>
          <w:sz w:val="4"/>
        </w:rPr>
      </w:pPr>
    </w:p>
    <w:p w14:paraId="3E12E07E" w14:textId="753B2773" w:rsidR="00C06B7F" w:rsidRDefault="00C06B7F">
      <w:pPr>
        <w:spacing w:before="9"/>
        <w:rPr>
          <w:rFonts w:ascii="Times New Roman"/>
          <w:sz w:val="4"/>
        </w:rPr>
      </w:pPr>
    </w:p>
    <w:p w14:paraId="79655345" w14:textId="3F387EDE" w:rsidR="00C06B7F" w:rsidRDefault="00C06B7F">
      <w:pPr>
        <w:spacing w:before="9"/>
        <w:rPr>
          <w:rFonts w:ascii="Times New Roman"/>
          <w:sz w:val="4"/>
        </w:rPr>
      </w:pPr>
    </w:p>
    <w:p w14:paraId="7567EDC7" w14:textId="2F19D10C" w:rsidR="00C06B7F" w:rsidRDefault="00C06B7F">
      <w:pPr>
        <w:spacing w:before="9"/>
        <w:rPr>
          <w:rFonts w:ascii="Times New Roman"/>
          <w:sz w:val="4"/>
        </w:rPr>
      </w:pPr>
    </w:p>
    <w:p w14:paraId="0C75869D" w14:textId="13B9F2EE" w:rsidR="00C06B7F" w:rsidRDefault="00C06B7F">
      <w:pPr>
        <w:spacing w:before="9"/>
        <w:rPr>
          <w:rFonts w:ascii="Times New Roman"/>
          <w:sz w:val="4"/>
        </w:rPr>
      </w:pPr>
    </w:p>
    <w:p w14:paraId="5FA94949" w14:textId="7C6D5187" w:rsidR="00C06B7F" w:rsidRDefault="00C06B7F">
      <w:pPr>
        <w:spacing w:before="9"/>
        <w:rPr>
          <w:rFonts w:ascii="Times New Roman"/>
          <w:sz w:val="4"/>
        </w:rPr>
      </w:pPr>
    </w:p>
    <w:p w14:paraId="08DDAA59" w14:textId="3ADCC703" w:rsidR="00C06B7F" w:rsidRDefault="00C06B7F">
      <w:pPr>
        <w:spacing w:before="9"/>
        <w:rPr>
          <w:rFonts w:ascii="Times New Roman"/>
          <w:sz w:val="4"/>
        </w:rPr>
      </w:pPr>
    </w:p>
    <w:p w14:paraId="42CB9E26" w14:textId="187EEC67" w:rsidR="00C06B7F" w:rsidRDefault="00C06B7F">
      <w:pPr>
        <w:spacing w:before="9"/>
        <w:rPr>
          <w:rFonts w:ascii="Times New Roman"/>
          <w:sz w:val="4"/>
        </w:rPr>
      </w:pPr>
    </w:p>
    <w:p w14:paraId="583FE1AA" w14:textId="25C12415" w:rsidR="00C06B7F" w:rsidRDefault="00C06B7F">
      <w:pPr>
        <w:spacing w:before="9"/>
        <w:rPr>
          <w:rFonts w:ascii="Times New Roman"/>
          <w:sz w:val="4"/>
        </w:rPr>
      </w:pPr>
    </w:p>
    <w:p w14:paraId="7D91EDA0" w14:textId="62561593" w:rsidR="00C06B7F" w:rsidRDefault="00C06B7F">
      <w:pPr>
        <w:spacing w:before="9"/>
        <w:rPr>
          <w:rFonts w:ascii="Times New Roman"/>
          <w:sz w:val="4"/>
        </w:rPr>
      </w:pPr>
    </w:p>
    <w:p w14:paraId="1B868B63" w14:textId="139E066C" w:rsidR="00C06B7F" w:rsidRDefault="00C06B7F">
      <w:pPr>
        <w:spacing w:before="9"/>
        <w:rPr>
          <w:rFonts w:ascii="Times New Roman"/>
          <w:sz w:val="4"/>
        </w:rPr>
      </w:pPr>
    </w:p>
    <w:p w14:paraId="30690C37" w14:textId="49066F8C" w:rsidR="00C06B7F" w:rsidRDefault="00C06B7F">
      <w:pPr>
        <w:spacing w:before="9"/>
        <w:rPr>
          <w:rFonts w:ascii="Times New Roman"/>
          <w:sz w:val="4"/>
        </w:rPr>
      </w:pPr>
    </w:p>
    <w:p w14:paraId="16F23856" w14:textId="6567F2FD" w:rsidR="00C06B7F" w:rsidRDefault="00C06B7F">
      <w:pPr>
        <w:spacing w:before="9"/>
        <w:rPr>
          <w:rFonts w:ascii="Times New Roman"/>
          <w:sz w:val="4"/>
        </w:rPr>
      </w:pPr>
    </w:p>
    <w:p w14:paraId="5FE1B324" w14:textId="70A2671C" w:rsidR="00C06B7F" w:rsidRDefault="00C06B7F">
      <w:pPr>
        <w:spacing w:before="9"/>
        <w:rPr>
          <w:rFonts w:ascii="Times New Roman"/>
          <w:sz w:val="4"/>
        </w:rPr>
      </w:pPr>
    </w:p>
    <w:p w14:paraId="215A80C1" w14:textId="280A2F07" w:rsidR="00C06B7F" w:rsidRDefault="00C06B7F">
      <w:pPr>
        <w:spacing w:before="9"/>
        <w:rPr>
          <w:rFonts w:ascii="Times New Roman"/>
          <w:sz w:val="4"/>
        </w:rPr>
      </w:pPr>
    </w:p>
    <w:p w14:paraId="29BADAE3" w14:textId="006C0AEA" w:rsidR="00C06B7F" w:rsidRDefault="00C06B7F">
      <w:pPr>
        <w:spacing w:before="9"/>
        <w:rPr>
          <w:rFonts w:ascii="Times New Roman"/>
          <w:sz w:val="4"/>
        </w:rPr>
      </w:pPr>
    </w:p>
    <w:p w14:paraId="4BEB5B52" w14:textId="1F1B27FE" w:rsidR="00C06B7F" w:rsidRDefault="00C06B7F">
      <w:pPr>
        <w:spacing w:before="9"/>
        <w:rPr>
          <w:rFonts w:ascii="Times New Roman"/>
          <w:sz w:val="4"/>
        </w:rPr>
      </w:pPr>
    </w:p>
    <w:p w14:paraId="6FD9F9FC" w14:textId="18583A07" w:rsidR="00C06B7F" w:rsidRDefault="00C06B7F">
      <w:pPr>
        <w:spacing w:before="9"/>
        <w:rPr>
          <w:rFonts w:ascii="Times New Roman"/>
          <w:sz w:val="4"/>
        </w:rPr>
      </w:pPr>
    </w:p>
    <w:p w14:paraId="0BB6CD3A" w14:textId="7EEBE3C3" w:rsidR="00C06B7F" w:rsidRDefault="00C06B7F">
      <w:pPr>
        <w:spacing w:before="9"/>
        <w:rPr>
          <w:rFonts w:ascii="Times New Roman"/>
          <w:sz w:val="4"/>
        </w:rPr>
      </w:pPr>
    </w:p>
    <w:p w14:paraId="3A8DAACC" w14:textId="67DE30CB" w:rsidR="00C06B7F" w:rsidRDefault="00C06B7F">
      <w:pPr>
        <w:spacing w:before="9"/>
        <w:rPr>
          <w:rFonts w:ascii="Times New Roman"/>
          <w:sz w:val="4"/>
        </w:rPr>
      </w:pPr>
    </w:p>
    <w:p w14:paraId="5202D009" w14:textId="50F3BF83" w:rsidR="00C06B7F" w:rsidRDefault="00C06B7F">
      <w:pPr>
        <w:spacing w:before="9"/>
        <w:rPr>
          <w:rFonts w:ascii="Times New Roman"/>
          <w:sz w:val="4"/>
        </w:rPr>
      </w:pPr>
    </w:p>
    <w:p w14:paraId="3206E10D" w14:textId="4CF48F1B" w:rsidR="00C06B7F" w:rsidRDefault="00C06B7F">
      <w:pPr>
        <w:spacing w:before="9"/>
        <w:rPr>
          <w:rFonts w:ascii="Times New Roman"/>
          <w:sz w:val="4"/>
        </w:rPr>
      </w:pPr>
    </w:p>
    <w:p w14:paraId="5D22E16A" w14:textId="1E2E7AD9" w:rsidR="00C06B7F" w:rsidRDefault="00C06B7F">
      <w:pPr>
        <w:spacing w:before="9"/>
        <w:rPr>
          <w:rFonts w:ascii="Times New Roman"/>
          <w:sz w:val="4"/>
        </w:rPr>
      </w:pPr>
    </w:p>
    <w:p w14:paraId="782B9A6A" w14:textId="3BCFCE91" w:rsidR="00C06B7F" w:rsidRDefault="00C06B7F">
      <w:pPr>
        <w:spacing w:before="9"/>
        <w:rPr>
          <w:rFonts w:ascii="Times New Roman"/>
          <w:sz w:val="4"/>
        </w:rPr>
      </w:pPr>
    </w:p>
    <w:p w14:paraId="2E346678" w14:textId="2B4BE29C" w:rsidR="00C06B7F" w:rsidRDefault="00C06B7F">
      <w:pPr>
        <w:spacing w:before="9"/>
        <w:rPr>
          <w:rFonts w:ascii="Times New Roman"/>
          <w:sz w:val="4"/>
        </w:rPr>
      </w:pPr>
    </w:p>
    <w:p w14:paraId="19414C6C" w14:textId="791D853A" w:rsidR="00C06B7F" w:rsidRDefault="00C06B7F">
      <w:pPr>
        <w:spacing w:before="9"/>
        <w:rPr>
          <w:rFonts w:ascii="Times New Roman"/>
          <w:sz w:val="4"/>
        </w:rPr>
      </w:pPr>
    </w:p>
    <w:p w14:paraId="7C8CF289" w14:textId="46416456" w:rsidR="00C06B7F" w:rsidRDefault="00C06B7F">
      <w:pPr>
        <w:spacing w:before="9"/>
        <w:rPr>
          <w:rFonts w:ascii="Times New Roman"/>
          <w:sz w:val="4"/>
        </w:rPr>
      </w:pPr>
    </w:p>
    <w:p w14:paraId="55B306BD" w14:textId="50167626" w:rsidR="00C06B7F" w:rsidRDefault="00C06B7F">
      <w:pPr>
        <w:spacing w:before="9"/>
        <w:rPr>
          <w:rFonts w:ascii="Times New Roman"/>
          <w:sz w:val="4"/>
        </w:rPr>
      </w:pPr>
    </w:p>
    <w:p w14:paraId="08BF6274" w14:textId="3130BD08" w:rsidR="00C06B7F" w:rsidRDefault="00C06B7F">
      <w:pPr>
        <w:spacing w:before="9"/>
        <w:rPr>
          <w:rFonts w:ascii="Times New Roman"/>
          <w:sz w:val="4"/>
        </w:rPr>
      </w:pPr>
    </w:p>
    <w:p w14:paraId="35D09AEC" w14:textId="1ED4205C" w:rsidR="00C06B7F" w:rsidRDefault="00C06B7F">
      <w:pPr>
        <w:spacing w:before="9"/>
        <w:rPr>
          <w:rFonts w:ascii="Times New Roman"/>
          <w:sz w:val="4"/>
        </w:rPr>
      </w:pPr>
    </w:p>
    <w:p w14:paraId="4AEA2DFB" w14:textId="14F2D7BE" w:rsidR="00C06B7F" w:rsidRDefault="00C06B7F">
      <w:pPr>
        <w:spacing w:before="9"/>
        <w:rPr>
          <w:rFonts w:ascii="Times New Roman"/>
          <w:sz w:val="4"/>
        </w:rPr>
      </w:pPr>
    </w:p>
    <w:p w14:paraId="434B5A88" w14:textId="3CDCEA53" w:rsidR="00C06B7F" w:rsidRDefault="00C06B7F">
      <w:pPr>
        <w:spacing w:before="9"/>
        <w:rPr>
          <w:rFonts w:ascii="Times New Roman"/>
          <w:sz w:val="4"/>
        </w:rPr>
      </w:pPr>
    </w:p>
    <w:p w14:paraId="0216409B" w14:textId="2AB9349B" w:rsidR="00C06B7F" w:rsidRDefault="00C06B7F">
      <w:pPr>
        <w:spacing w:before="9"/>
        <w:rPr>
          <w:rFonts w:ascii="Times New Roman"/>
          <w:sz w:val="4"/>
        </w:rPr>
      </w:pPr>
    </w:p>
    <w:p w14:paraId="1E23DDED" w14:textId="61059FBE" w:rsidR="00C06B7F" w:rsidRDefault="00C06B7F">
      <w:pPr>
        <w:spacing w:before="9"/>
        <w:rPr>
          <w:rFonts w:ascii="Times New Roman"/>
          <w:sz w:val="4"/>
        </w:rPr>
      </w:pPr>
    </w:p>
    <w:p w14:paraId="2FCE2347" w14:textId="122C19D0" w:rsidR="00C06B7F" w:rsidRDefault="00C06B7F">
      <w:pPr>
        <w:spacing w:before="9"/>
        <w:rPr>
          <w:rFonts w:ascii="Times New Roman"/>
          <w:sz w:val="4"/>
        </w:rPr>
      </w:pPr>
    </w:p>
    <w:p w14:paraId="40E6EAD3" w14:textId="75CB6535" w:rsidR="00C06B7F" w:rsidRDefault="00C06B7F">
      <w:pPr>
        <w:spacing w:before="9"/>
        <w:rPr>
          <w:rFonts w:ascii="Times New Roman"/>
          <w:sz w:val="4"/>
        </w:rPr>
      </w:pPr>
    </w:p>
    <w:p w14:paraId="16F6AA2D" w14:textId="0FEB4702" w:rsidR="00C06B7F" w:rsidRDefault="00C06B7F">
      <w:pPr>
        <w:spacing w:before="9"/>
        <w:rPr>
          <w:rFonts w:ascii="Times New Roman"/>
          <w:sz w:val="4"/>
        </w:rPr>
      </w:pPr>
    </w:p>
    <w:p w14:paraId="500FD637" w14:textId="0A99E88E" w:rsidR="00C06B7F" w:rsidRDefault="00C06B7F">
      <w:pPr>
        <w:spacing w:before="9"/>
        <w:rPr>
          <w:rFonts w:ascii="Times New Roman"/>
          <w:sz w:val="4"/>
        </w:rPr>
      </w:pPr>
    </w:p>
    <w:p w14:paraId="4D7B4AA1" w14:textId="0DEAE16D" w:rsidR="00C06B7F" w:rsidRDefault="00C06B7F">
      <w:pPr>
        <w:spacing w:before="9"/>
        <w:rPr>
          <w:rFonts w:ascii="Times New Roman"/>
          <w:sz w:val="4"/>
        </w:rPr>
      </w:pPr>
    </w:p>
    <w:p w14:paraId="06D6CB66" w14:textId="7945AF64" w:rsidR="00C06B7F" w:rsidRDefault="00C06B7F">
      <w:pPr>
        <w:spacing w:before="9"/>
        <w:rPr>
          <w:rFonts w:ascii="Times New Roman"/>
          <w:sz w:val="4"/>
        </w:rPr>
      </w:pPr>
    </w:p>
    <w:p w14:paraId="01667708" w14:textId="52F1305E" w:rsidR="00C06B7F" w:rsidRDefault="00C06B7F">
      <w:pPr>
        <w:spacing w:before="9"/>
        <w:rPr>
          <w:rFonts w:ascii="Times New Roman"/>
          <w:sz w:val="4"/>
        </w:rPr>
      </w:pPr>
    </w:p>
    <w:p w14:paraId="09D9646A" w14:textId="73EDE26A" w:rsidR="00C06B7F" w:rsidRDefault="00C06B7F">
      <w:pPr>
        <w:spacing w:before="9"/>
        <w:rPr>
          <w:rFonts w:ascii="Times New Roman"/>
          <w:sz w:val="4"/>
        </w:rPr>
      </w:pPr>
    </w:p>
    <w:p w14:paraId="0813E749" w14:textId="7E9C88D9" w:rsidR="00C06B7F" w:rsidRDefault="00C06B7F">
      <w:pPr>
        <w:spacing w:before="9"/>
        <w:rPr>
          <w:rFonts w:ascii="Times New Roman"/>
          <w:sz w:val="4"/>
        </w:rPr>
      </w:pPr>
    </w:p>
    <w:p w14:paraId="563AE8EA" w14:textId="2D062B0E" w:rsidR="00C06B7F" w:rsidRDefault="00C06B7F">
      <w:pPr>
        <w:spacing w:before="9"/>
        <w:rPr>
          <w:rFonts w:ascii="Times New Roman"/>
          <w:sz w:val="4"/>
        </w:rPr>
      </w:pPr>
    </w:p>
    <w:p w14:paraId="60AE8DF4" w14:textId="2388A9A0" w:rsidR="00C06B7F" w:rsidRDefault="00C06B7F">
      <w:pPr>
        <w:spacing w:before="9"/>
        <w:rPr>
          <w:rFonts w:ascii="Times New Roman"/>
          <w:sz w:val="4"/>
        </w:rPr>
      </w:pPr>
    </w:p>
    <w:p w14:paraId="4CE02CC0" w14:textId="4F21A27B" w:rsidR="00C06B7F" w:rsidRDefault="00C06B7F">
      <w:pPr>
        <w:spacing w:before="9"/>
        <w:rPr>
          <w:rFonts w:ascii="Times New Roman"/>
          <w:sz w:val="4"/>
        </w:rPr>
      </w:pPr>
    </w:p>
    <w:p w14:paraId="586335A1" w14:textId="710D3F5F" w:rsidR="00C06B7F" w:rsidRDefault="00C06B7F">
      <w:pPr>
        <w:spacing w:before="9"/>
        <w:rPr>
          <w:rFonts w:ascii="Times New Roman"/>
          <w:sz w:val="4"/>
        </w:rPr>
      </w:pPr>
    </w:p>
    <w:p w14:paraId="24451035" w14:textId="088B7BED" w:rsidR="00C06B7F" w:rsidRDefault="00C06B7F">
      <w:pPr>
        <w:spacing w:before="9"/>
        <w:rPr>
          <w:rFonts w:ascii="Times New Roman"/>
          <w:sz w:val="4"/>
        </w:rPr>
      </w:pPr>
    </w:p>
    <w:p w14:paraId="6A1DEF30" w14:textId="196DF834" w:rsidR="00C06B7F" w:rsidRDefault="00C06B7F">
      <w:pPr>
        <w:spacing w:before="9"/>
        <w:rPr>
          <w:rFonts w:ascii="Times New Roman"/>
          <w:sz w:val="4"/>
        </w:rPr>
      </w:pPr>
    </w:p>
    <w:p w14:paraId="2AD7AEB8" w14:textId="2F569BCA" w:rsidR="00C06B7F" w:rsidRDefault="00C06B7F">
      <w:pPr>
        <w:spacing w:before="9"/>
        <w:rPr>
          <w:rFonts w:ascii="Times New Roman"/>
          <w:sz w:val="4"/>
        </w:rPr>
      </w:pPr>
    </w:p>
    <w:p w14:paraId="28A37125" w14:textId="21386D56" w:rsidR="00C06B7F" w:rsidRDefault="00C06B7F">
      <w:pPr>
        <w:spacing w:before="9"/>
        <w:rPr>
          <w:rFonts w:ascii="Times New Roman"/>
          <w:sz w:val="4"/>
        </w:rPr>
      </w:pPr>
    </w:p>
    <w:p w14:paraId="0CC74E5E" w14:textId="5516229F" w:rsidR="00C06B7F" w:rsidRDefault="00C06B7F">
      <w:pPr>
        <w:spacing w:before="9"/>
        <w:rPr>
          <w:rFonts w:ascii="Times New Roman"/>
          <w:sz w:val="4"/>
        </w:rPr>
      </w:pPr>
    </w:p>
    <w:p w14:paraId="4D3B09A0" w14:textId="6CED0D1F" w:rsidR="00C06B7F" w:rsidRDefault="00C06B7F">
      <w:pPr>
        <w:spacing w:before="9"/>
        <w:rPr>
          <w:rFonts w:ascii="Times New Roman"/>
          <w:sz w:val="4"/>
        </w:rPr>
      </w:pPr>
    </w:p>
    <w:p w14:paraId="5D1D61D6" w14:textId="4B3F2715" w:rsidR="00C06B7F" w:rsidRDefault="00C06B7F">
      <w:pPr>
        <w:spacing w:before="9"/>
        <w:rPr>
          <w:rFonts w:ascii="Times New Roman"/>
          <w:sz w:val="4"/>
        </w:rPr>
      </w:pPr>
    </w:p>
    <w:p w14:paraId="50CB3063" w14:textId="1E0C250D" w:rsidR="00C06B7F" w:rsidRDefault="00C06B7F">
      <w:pPr>
        <w:spacing w:before="9"/>
        <w:rPr>
          <w:rFonts w:ascii="Times New Roman"/>
          <w:sz w:val="4"/>
        </w:rPr>
      </w:pPr>
    </w:p>
    <w:p w14:paraId="52F62A74" w14:textId="48C78FF6" w:rsidR="00C06B7F" w:rsidRDefault="00C06B7F">
      <w:pPr>
        <w:spacing w:before="9"/>
        <w:rPr>
          <w:rFonts w:ascii="Times New Roman"/>
          <w:sz w:val="4"/>
        </w:rPr>
      </w:pPr>
    </w:p>
    <w:p w14:paraId="2AEAB8D2" w14:textId="09C10BB6" w:rsidR="00C06B7F" w:rsidRDefault="00C06B7F">
      <w:pPr>
        <w:spacing w:before="9"/>
        <w:rPr>
          <w:rFonts w:ascii="Times New Roman"/>
          <w:sz w:val="4"/>
        </w:rPr>
      </w:pPr>
    </w:p>
    <w:p w14:paraId="4DEAFA2A" w14:textId="4A8C0E2D" w:rsidR="00C06B7F" w:rsidRDefault="00C06B7F">
      <w:pPr>
        <w:spacing w:before="9"/>
        <w:rPr>
          <w:rFonts w:ascii="Times New Roman"/>
          <w:sz w:val="4"/>
        </w:rPr>
      </w:pPr>
    </w:p>
    <w:p w14:paraId="7A08A3EB" w14:textId="38856AD4" w:rsidR="00C06B7F" w:rsidRDefault="00C06B7F">
      <w:pPr>
        <w:spacing w:before="9"/>
        <w:rPr>
          <w:rFonts w:ascii="Times New Roman"/>
          <w:sz w:val="4"/>
        </w:rPr>
      </w:pPr>
    </w:p>
    <w:p w14:paraId="7160159D" w14:textId="0E2A16A2" w:rsidR="00C06B7F" w:rsidRDefault="00C06B7F">
      <w:pPr>
        <w:spacing w:before="9"/>
        <w:rPr>
          <w:rFonts w:ascii="Times New Roman"/>
          <w:sz w:val="4"/>
        </w:rPr>
      </w:pPr>
    </w:p>
    <w:p w14:paraId="7FB2FC38" w14:textId="1082F977" w:rsidR="00C06B7F" w:rsidRDefault="00C06B7F">
      <w:pPr>
        <w:spacing w:before="9"/>
        <w:rPr>
          <w:rFonts w:ascii="Times New Roman"/>
          <w:sz w:val="4"/>
        </w:rPr>
      </w:pPr>
    </w:p>
    <w:p w14:paraId="0BA90D4B" w14:textId="6F6FBF86" w:rsidR="00C06B7F" w:rsidRDefault="00C06B7F">
      <w:pPr>
        <w:spacing w:before="9"/>
        <w:rPr>
          <w:rFonts w:ascii="Times New Roman"/>
          <w:sz w:val="4"/>
        </w:rPr>
      </w:pPr>
    </w:p>
    <w:p w14:paraId="2D136A3F" w14:textId="5CDFC262" w:rsidR="00C06B7F" w:rsidRDefault="00C06B7F">
      <w:pPr>
        <w:spacing w:before="9"/>
        <w:rPr>
          <w:rFonts w:ascii="Times New Roman"/>
          <w:sz w:val="4"/>
        </w:rPr>
      </w:pPr>
    </w:p>
    <w:p w14:paraId="0F311F18" w14:textId="6A828800" w:rsidR="00C06B7F" w:rsidRDefault="00C06B7F">
      <w:pPr>
        <w:spacing w:before="9"/>
        <w:rPr>
          <w:rFonts w:ascii="Times New Roman"/>
          <w:sz w:val="4"/>
        </w:rPr>
      </w:pPr>
    </w:p>
    <w:p w14:paraId="2CA84F41" w14:textId="4FF52FA1" w:rsidR="00C06B7F" w:rsidRDefault="00C06B7F">
      <w:pPr>
        <w:spacing w:before="9"/>
        <w:rPr>
          <w:rFonts w:ascii="Times New Roman"/>
          <w:sz w:val="4"/>
        </w:rPr>
      </w:pPr>
    </w:p>
    <w:p w14:paraId="0C31041D" w14:textId="4F779118" w:rsidR="00C06B7F" w:rsidRDefault="00C06B7F">
      <w:pPr>
        <w:spacing w:before="9"/>
        <w:rPr>
          <w:rFonts w:ascii="Times New Roman"/>
          <w:sz w:val="4"/>
        </w:rPr>
      </w:pPr>
    </w:p>
    <w:p w14:paraId="39062747" w14:textId="3C1D954D" w:rsidR="00C06B7F" w:rsidRDefault="00C06B7F">
      <w:pPr>
        <w:spacing w:before="9"/>
        <w:rPr>
          <w:rFonts w:ascii="Times New Roman"/>
          <w:sz w:val="4"/>
        </w:rPr>
      </w:pPr>
    </w:p>
    <w:p w14:paraId="55F581E3" w14:textId="4684D647" w:rsidR="00C06B7F" w:rsidRDefault="00C06B7F">
      <w:pPr>
        <w:spacing w:before="9"/>
        <w:rPr>
          <w:rFonts w:ascii="Times New Roman"/>
          <w:sz w:val="4"/>
        </w:rPr>
      </w:pPr>
    </w:p>
    <w:p w14:paraId="711D4273" w14:textId="0A8B1BC2" w:rsidR="00C06B7F" w:rsidRDefault="00C06B7F">
      <w:pPr>
        <w:spacing w:before="9"/>
        <w:rPr>
          <w:rFonts w:ascii="Times New Roman"/>
          <w:sz w:val="4"/>
        </w:rPr>
      </w:pPr>
    </w:p>
    <w:p w14:paraId="15B49D33" w14:textId="4CFF5816" w:rsidR="00C06B7F" w:rsidRDefault="00C06B7F">
      <w:pPr>
        <w:spacing w:before="9"/>
        <w:rPr>
          <w:rFonts w:ascii="Times New Roman"/>
          <w:sz w:val="4"/>
        </w:rPr>
      </w:pPr>
    </w:p>
    <w:p w14:paraId="7AE3246C" w14:textId="76F93AAB" w:rsidR="00C06B7F" w:rsidRDefault="00C06B7F">
      <w:pPr>
        <w:spacing w:before="9"/>
        <w:rPr>
          <w:rFonts w:ascii="Times New Roman"/>
          <w:sz w:val="4"/>
        </w:rPr>
      </w:pPr>
    </w:p>
    <w:p w14:paraId="524CA0A4" w14:textId="60BB8A6B" w:rsidR="00C06B7F" w:rsidRDefault="00C06B7F">
      <w:pPr>
        <w:spacing w:before="9"/>
        <w:rPr>
          <w:rFonts w:ascii="Times New Roman"/>
          <w:sz w:val="4"/>
        </w:rPr>
      </w:pPr>
    </w:p>
    <w:p w14:paraId="15BA18B8" w14:textId="1F530943" w:rsidR="00C06B7F" w:rsidRDefault="00C06B7F">
      <w:pPr>
        <w:spacing w:before="9"/>
        <w:rPr>
          <w:rFonts w:ascii="Times New Roman"/>
          <w:sz w:val="4"/>
        </w:rPr>
      </w:pPr>
    </w:p>
    <w:p w14:paraId="4F970E94" w14:textId="7117294A" w:rsidR="00C06B7F" w:rsidRDefault="00C06B7F">
      <w:pPr>
        <w:spacing w:before="9"/>
        <w:rPr>
          <w:rFonts w:ascii="Times New Roman"/>
          <w:sz w:val="4"/>
        </w:rPr>
      </w:pPr>
    </w:p>
    <w:p w14:paraId="209800CF" w14:textId="0263C1AC" w:rsidR="00C06B7F" w:rsidRDefault="00C06B7F">
      <w:pPr>
        <w:spacing w:before="9"/>
        <w:rPr>
          <w:rFonts w:ascii="Times New Roman"/>
          <w:sz w:val="4"/>
        </w:rPr>
      </w:pPr>
    </w:p>
    <w:p w14:paraId="48098700" w14:textId="308CE897" w:rsidR="00C06B7F" w:rsidRDefault="00C06B7F">
      <w:pPr>
        <w:spacing w:before="9"/>
        <w:rPr>
          <w:rFonts w:ascii="Times New Roman"/>
          <w:sz w:val="4"/>
        </w:rPr>
      </w:pPr>
    </w:p>
    <w:p w14:paraId="28C3AE51" w14:textId="76031B82" w:rsidR="00C06B7F" w:rsidRDefault="00C06B7F">
      <w:pPr>
        <w:spacing w:before="9"/>
        <w:rPr>
          <w:rFonts w:ascii="Times New Roman"/>
          <w:sz w:val="4"/>
        </w:rPr>
      </w:pPr>
    </w:p>
    <w:p w14:paraId="7043525E" w14:textId="61BBE1FF" w:rsidR="00C06B7F" w:rsidRDefault="00C06B7F">
      <w:pPr>
        <w:spacing w:before="9"/>
        <w:rPr>
          <w:rFonts w:ascii="Times New Roman"/>
          <w:sz w:val="4"/>
        </w:rPr>
      </w:pPr>
    </w:p>
    <w:p w14:paraId="7FD9EB98" w14:textId="66301F00" w:rsidR="00C06B7F" w:rsidRDefault="00C06B7F">
      <w:pPr>
        <w:spacing w:before="9"/>
        <w:rPr>
          <w:rFonts w:ascii="Times New Roman"/>
          <w:sz w:val="4"/>
        </w:rPr>
      </w:pPr>
    </w:p>
    <w:p w14:paraId="5F223BB5" w14:textId="3F59807F" w:rsidR="00C06B7F" w:rsidRDefault="00C06B7F">
      <w:pPr>
        <w:spacing w:before="9"/>
        <w:rPr>
          <w:rFonts w:ascii="Times New Roman"/>
          <w:sz w:val="4"/>
        </w:rPr>
      </w:pPr>
    </w:p>
    <w:p w14:paraId="67A357A2" w14:textId="0065D758" w:rsidR="00C06B7F" w:rsidRDefault="00C06B7F">
      <w:pPr>
        <w:spacing w:before="9"/>
        <w:rPr>
          <w:rFonts w:ascii="Times New Roman"/>
          <w:sz w:val="4"/>
        </w:rPr>
      </w:pPr>
    </w:p>
    <w:p w14:paraId="5E02F740" w14:textId="32D43981" w:rsidR="00C06B7F" w:rsidRDefault="00C06B7F">
      <w:pPr>
        <w:spacing w:before="9"/>
        <w:rPr>
          <w:rFonts w:ascii="Times New Roman"/>
          <w:sz w:val="4"/>
        </w:rPr>
      </w:pPr>
    </w:p>
    <w:p w14:paraId="12AED744" w14:textId="58851788" w:rsidR="00C06B7F" w:rsidRDefault="00C06B7F">
      <w:pPr>
        <w:spacing w:before="9"/>
        <w:rPr>
          <w:rFonts w:ascii="Times New Roman"/>
          <w:sz w:val="4"/>
        </w:rPr>
      </w:pPr>
    </w:p>
    <w:p w14:paraId="04E48F5B" w14:textId="4F5C4C75" w:rsidR="00C06B7F" w:rsidRDefault="00C06B7F">
      <w:pPr>
        <w:spacing w:before="9"/>
        <w:rPr>
          <w:rFonts w:ascii="Times New Roman"/>
          <w:sz w:val="4"/>
        </w:rPr>
      </w:pPr>
    </w:p>
    <w:p w14:paraId="22EDF966" w14:textId="1E85902E" w:rsidR="00C06B7F" w:rsidRDefault="00C06B7F">
      <w:pPr>
        <w:spacing w:before="9"/>
        <w:rPr>
          <w:rFonts w:ascii="Times New Roman"/>
          <w:sz w:val="4"/>
        </w:rPr>
      </w:pPr>
    </w:p>
    <w:p w14:paraId="04F8EB30" w14:textId="5C6345EF" w:rsidR="00C06B7F" w:rsidRDefault="00C06B7F">
      <w:pPr>
        <w:spacing w:before="9"/>
        <w:rPr>
          <w:rFonts w:ascii="Times New Roman"/>
          <w:sz w:val="4"/>
        </w:rPr>
      </w:pPr>
    </w:p>
    <w:p w14:paraId="677ED630" w14:textId="07EBCCA7" w:rsidR="00C06B7F" w:rsidRDefault="00C06B7F">
      <w:pPr>
        <w:spacing w:before="9"/>
        <w:rPr>
          <w:rFonts w:ascii="Times New Roman"/>
          <w:sz w:val="4"/>
        </w:rPr>
      </w:pPr>
    </w:p>
    <w:p w14:paraId="7C16D4A4" w14:textId="12E89DB4" w:rsidR="00C06B7F" w:rsidRDefault="00C06B7F">
      <w:pPr>
        <w:spacing w:before="9"/>
        <w:rPr>
          <w:rFonts w:ascii="Times New Roman"/>
          <w:sz w:val="4"/>
        </w:rPr>
      </w:pPr>
    </w:p>
    <w:p w14:paraId="00F6BB44" w14:textId="147ACE03" w:rsidR="00C06B7F" w:rsidRDefault="00C06B7F">
      <w:pPr>
        <w:spacing w:before="9"/>
        <w:rPr>
          <w:rFonts w:ascii="Times New Roman"/>
          <w:sz w:val="4"/>
        </w:rPr>
      </w:pPr>
    </w:p>
    <w:p w14:paraId="463E064F" w14:textId="5484D309" w:rsidR="00C06B7F" w:rsidRDefault="00C06B7F">
      <w:pPr>
        <w:spacing w:before="9"/>
        <w:rPr>
          <w:rFonts w:ascii="Times New Roman"/>
          <w:sz w:val="4"/>
        </w:rPr>
      </w:pPr>
    </w:p>
    <w:p w14:paraId="06A0E99F" w14:textId="77777777" w:rsidR="00C06B7F" w:rsidRDefault="00C06B7F">
      <w:pPr>
        <w:spacing w:before="9"/>
        <w:rPr>
          <w:rFonts w:ascii="Times New Roman"/>
          <w:sz w:val="4"/>
        </w:rPr>
      </w:pPr>
    </w:p>
    <w:p w14:paraId="3D861E92" w14:textId="5D4FA8E5" w:rsidR="0011098A" w:rsidRDefault="0011098A">
      <w:pPr>
        <w:spacing w:before="9"/>
        <w:rPr>
          <w:rFonts w:ascii="Times New Roman"/>
          <w:sz w:val="4"/>
        </w:rPr>
      </w:pPr>
    </w:p>
    <w:p w14:paraId="540F3B92" w14:textId="676D3CD5" w:rsidR="0011098A" w:rsidRDefault="0011098A">
      <w:pPr>
        <w:spacing w:before="9"/>
        <w:rPr>
          <w:rFonts w:ascii="Times New Roman"/>
          <w:sz w:val="4"/>
        </w:rPr>
      </w:pPr>
    </w:p>
    <w:p w14:paraId="64C3ADB0" w14:textId="41EB31DF" w:rsidR="0011098A" w:rsidRDefault="0011098A">
      <w:pPr>
        <w:spacing w:before="9"/>
        <w:rPr>
          <w:rFonts w:ascii="Times New Roman"/>
          <w:sz w:val="4"/>
        </w:rPr>
      </w:pPr>
    </w:p>
    <w:p w14:paraId="76E5184B" w14:textId="4DE1DEBF" w:rsidR="0011098A" w:rsidRDefault="0011098A">
      <w:pPr>
        <w:spacing w:before="9"/>
        <w:rPr>
          <w:rFonts w:ascii="Times New Roman"/>
          <w:sz w:val="4"/>
        </w:rPr>
      </w:pPr>
    </w:p>
    <w:p w14:paraId="6D2B15A2" w14:textId="28E9D64C" w:rsidR="0011098A" w:rsidRDefault="0011098A">
      <w:pPr>
        <w:spacing w:before="9"/>
        <w:rPr>
          <w:rFonts w:ascii="Times New Roman"/>
          <w:sz w:val="4"/>
        </w:rPr>
      </w:pPr>
    </w:p>
    <w:p w14:paraId="2DCEF18F" w14:textId="7715CD84" w:rsidR="0011098A" w:rsidRDefault="0011098A">
      <w:pPr>
        <w:spacing w:before="9"/>
        <w:rPr>
          <w:rFonts w:ascii="Times New Roman"/>
          <w:sz w:val="4"/>
        </w:rPr>
      </w:pPr>
    </w:p>
    <w:p w14:paraId="1A7A479A" w14:textId="6019A228" w:rsidR="0011098A" w:rsidRDefault="0011098A">
      <w:pPr>
        <w:spacing w:before="9"/>
        <w:rPr>
          <w:rFonts w:ascii="Times New Roman"/>
          <w:sz w:val="4"/>
        </w:rPr>
      </w:pPr>
    </w:p>
    <w:p w14:paraId="526EAFBF" w14:textId="7B591CB5" w:rsidR="0011098A" w:rsidRDefault="0011098A">
      <w:pPr>
        <w:spacing w:before="9"/>
        <w:rPr>
          <w:rFonts w:ascii="Times New Roman"/>
          <w:sz w:val="4"/>
        </w:rPr>
      </w:pPr>
    </w:p>
    <w:p w14:paraId="24AF424B" w14:textId="728EF882" w:rsidR="0011098A" w:rsidRDefault="0011098A">
      <w:pPr>
        <w:spacing w:before="9"/>
        <w:rPr>
          <w:rFonts w:ascii="Times New Roman"/>
          <w:sz w:val="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3969"/>
        <w:gridCol w:w="4677"/>
        <w:gridCol w:w="4577"/>
      </w:tblGrid>
      <w:tr w:rsidR="0011098A" w:rsidRPr="001E5890" w14:paraId="3BB2BE57" w14:textId="77777777" w:rsidTr="00860904">
        <w:trPr>
          <w:trHeight w:val="277"/>
        </w:trPr>
        <w:tc>
          <w:tcPr>
            <w:tcW w:w="14652" w:type="dxa"/>
            <w:gridSpan w:val="4"/>
            <w:shd w:val="clear" w:color="auto" w:fill="auto"/>
          </w:tcPr>
          <w:p w14:paraId="4AF88929" w14:textId="685EBBBB" w:rsidR="0011098A" w:rsidRPr="001E5890" w:rsidRDefault="00C06B7F" w:rsidP="00003016">
            <w:pPr>
              <w:pStyle w:val="TableParagraph"/>
              <w:spacing w:before="8" w:line="249" w:lineRule="exact"/>
              <w:ind w:left="5660" w:right="56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</w:t>
            </w:r>
            <w:r w:rsidR="00FC7833">
              <w:rPr>
                <w:sz w:val="20"/>
                <w:szCs w:val="20"/>
              </w:rPr>
              <w:t>ion</w:t>
            </w:r>
          </w:p>
        </w:tc>
      </w:tr>
      <w:tr w:rsidR="0011098A" w:rsidRPr="001E5890" w14:paraId="47989D5D" w14:textId="77777777" w:rsidTr="00860904">
        <w:trPr>
          <w:trHeight w:val="256"/>
        </w:trPr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4A2C9D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Key Stage 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68C9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Lower Key Stage 2</w:t>
            </w: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2226DA7C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 xml:space="preserve">Upper Key Stage 2 </w:t>
            </w:r>
          </w:p>
        </w:tc>
      </w:tr>
      <w:tr w:rsidR="0011098A" w:rsidRPr="001E5890" w14:paraId="7BD9510B" w14:textId="77777777" w:rsidTr="0011098A">
        <w:trPr>
          <w:trHeight w:val="1110"/>
        </w:trPr>
        <w:tc>
          <w:tcPr>
            <w:tcW w:w="1429" w:type="dxa"/>
            <w:tcBorders>
              <w:bottom w:val="single" w:sz="4" w:space="0" w:color="auto"/>
              <w:right w:val="single" w:sz="4" w:space="0" w:color="auto"/>
            </w:tcBorders>
          </w:tcPr>
          <w:p w14:paraId="44D9DC37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Structures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6D4C32B0" w14:textId="4D39BE76" w:rsidR="0011098A" w:rsidRPr="007B1345" w:rsidRDefault="00C855D5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Evaluating a win</w:t>
            </w:r>
            <w:r w:rsidR="00D0686C" w:rsidRPr="007B1345">
              <w:rPr>
                <w:sz w:val="18"/>
                <w:szCs w:val="18"/>
              </w:rPr>
              <w:t>dmill according to the design criteria</w:t>
            </w:r>
            <w:r w:rsidR="00220D9E" w:rsidRPr="007B1345">
              <w:rPr>
                <w:sz w:val="18"/>
                <w:szCs w:val="18"/>
              </w:rPr>
              <w:t xml:space="preserve">, testing whether the design is strong and stable and altering it if it isn’t </w:t>
            </w:r>
          </w:p>
          <w:p w14:paraId="05C60801" w14:textId="77777777" w:rsidR="0077054E" w:rsidRPr="007B1345" w:rsidRDefault="0077054E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Exploring the features of structures </w:t>
            </w:r>
          </w:p>
          <w:p w14:paraId="3B4CA0EA" w14:textId="6EA2E191" w:rsidR="0077054E" w:rsidRPr="007B1345" w:rsidRDefault="0077054E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Comparing the stability of different shapes</w:t>
            </w:r>
          </w:p>
          <w:p w14:paraId="74E2053D" w14:textId="7693C7C5" w:rsidR="00220D9E" w:rsidRPr="007B1345" w:rsidRDefault="00220D9E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Suggest points for improvement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F25ECE5" w14:textId="7F216504" w:rsidR="009746AA" w:rsidRPr="007B1345" w:rsidRDefault="00BA51F1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Eva</w:t>
            </w:r>
            <w:r w:rsidR="002149D4" w:rsidRPr="007B1345">
              <w:rPr>
                <w:sz w:val="18"/>
                <w:szCs w:val="18"/>
              </w:rPr>
              <w:t>l</w:t>
            </w:r>
            <w:r w:rsidRPr="007B1345">
              <w:rPr>
                <w:sz w:val="18"/>
                <w:szCs w:val="18"/>
              </w:rPr>
              <w:t xml:space="preserve">uating own work and the work of others </w:t>
            </w:r>
            <w:r w:rsidR="007C30C6" w:rsidRPr="007B1345">
              <w:rPr>
                <w:sz w:val="18"/>
                <w:szCs w:val="18"/>
              </w:rPr>
              <w:t xml:space="preserve">based on the aesthetic </w:t>
            </w:r>
            <w:r w:rsidR="002149D4" w:rsidRPr="007B1345">
              <w:rPr>
                <w:sz w:val="18"/>
                <w:szCs w:val="18"/>
              </w:rPr>
              <w:t xml:space="preserve">of the finished product </w:t>
            </w:r>
            <w:proofErr w:type="gramStart"/>
            <w:r w:rsidR="002149D4" w:rsidRPr="007B1345">
              <w:rPr>
                <w:sz w:val="18"/>
                <w:szCs w:val="18"/>
              </w:rPr>
              <w:t xml:space="preserve">and in comparison </w:t>
            </w:r>
            <w:proofErr w:type="gramEnd"/>
            <w:r w:rsidR="002149D4" w:rsidRPr="007B1345">
              <w:rPr>
                <w:sz w:val="18"/>
                <w:szCs w:val="18"/>
              </w:rPr>
              <w:t xml:space="preserve">to the original design </w:t>
            </w:r>
          </w:p>
          <w:p w14:paraId="1B0372C2" w14:textId="5903BAC8" w:rsidR="002149D4" w:rsidRPr="007B1345" w:rsidRDefault="002149D4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Suggest points of modification from the original design 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595C358B" w14:textId="77777777" w:rsidR="0011098A" w:rsidRPr="007B1345" w:rsidRDefault="001C2E12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Improving a </w:t>
            </w:r>
            <w:r w:rsidR="00190EC5" w:rsidRPr="007B1345">
              <w:rPr>
                <w:sz w:val="18"/>
                <w:szCs w:val="18"/>
              </w:rPr>
              <w:t>design plan based on peer evaluation</w:t>
            </w:r>
          </w:p>
          <w:p w14:paraId="200DA090" w14:textId="77777777" w:rsidR="00190EC5" w:rsidRPr="007B1345" w:rsidRDefault="00190EC5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Testing and adapting a design to improve as it is developed </w:t>
            </w:r>
          </w:p>
          <w:p w14:paraId="6E56326C" w14:textId="194A007C" w:rsidR="00190EC5" w:rsidRPr="007B1345" w:rsidRDefault="00190EC5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Identifying what makes a successful structure </w:t>
            </w:r>
          </w:p>
        </w:tc>
      </w:tr>
      <w:tr w:rsidR="0011098A" w:rsidRPr="001E5890" w14:paraId="3A91E3BE" w14:textId="77777777" w:rsidTr="0011098A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DEB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>Mechanisms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3C01" w14:textId="3AAAA669" w:rsidR="0011098A" w:rsidRPr="007B1345" w:rsidRDefault="0043463A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Testing a finishe</w:t>
            </w:r>
            <w:r w:rsidR="00614992" w:rsidRPr="007B1345">
              <w:rPr>
                <w:sz w:val="18"/>
                <w:szCs w:val="18"/>
              </w:rPr>
              <w:t>d</w:t>
            </w:r>
            <w:r w:rsidRPr="007B1345">
              <w:rPr>
                <w:sz w:val="18"/>
                <w:szCs w:val="18"/>
              </w:rPr>
              <w:t xml:space="preserve"> product, seeing whether it moves as planned and if not, explaining why </w:t>
            </w:r>
            <w:r w:rsidR="00355623" w:rsidRPr="007B1345">
              <w:rPr>
                <w:sz w:val="18"/>
                <w:szCs w:val="18"/>
              </w:rPr>
              <w:t xml:space="preserve">and how it can be fixed. </w:t>
            </w:r>
          </w:p>
          <w:p w14:paraId="7DFC34C3" w14:textId="77777777" w:rsidR="00355623" w:rsidRPr="007B1345" w:rsidRDefault="00355623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Reviewing the success of a product by testing it with its intended audience</w:t>
            </w:r>
          </w:p>
          <w:p w14:paraId="1C897822" w14:textId="24CC8064" w:rsidR="00355623" w:rsidRPr="007B1345" w:rsidRDefault="00854836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Testing mec</w:t>
            </w:r>
            <w:r w:rsidR="00614992" w:rsidRPr="007B1345">
              <w:rPr>
                <w:sz w:val="18"/>
                <w:szCs w:val="18"/>
              </w:rPr>
              <w:t>h</w:t>
            </w:r>
            <w:r w:rsidRPr="007B1345">
              <w:rPr>
                <w:sz w:val="18"/>
                <w:szCs w:val="18"/>
              </w:rPr>
              <w:t>anisms, identifying what stops wheels</w:t>
            </w:r>
            <w:r w:rsidR="00FC7833" w:rsidRPr="007B1345">
              <w:rPr>
                <w:sz w:val="18"/>
                <w:szCs w:val="18"/>
              </w:rPr>
              <w:t xml:space="preserve"> f</w:t>
            </w:r>
            <w:r w:rsidR="00614992" w:rsidRPr="007B1345">
              <w:rPr>
                <w:sz w:val="18"/>
                <w:szCs w:val="18"/>
              </w:rPr>
              <w:t>rom turning</w:t>
            </w:r>
          </w:p>
          <w:p w14:paraId="0C3651A8" w14:textId="3FBEE5B5" w:rsidR="00614992" w:rsidRPr="007B1345" w:rsidRDefault="00614992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Know that a wheel needs an axle to turn </w:t>
            </w:r>
          </w:p>
          <w:p w14:paraId="197F293F" w14:textId="4B4F3548" w:rsidR="00614992" w:rsidRPr="007B1345" w:rsidRDefault="00D902FA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Testing and adapting a design </w:t>
            </w:r>
          </w:p>
          <w:p w14:paraId="36480201" w14:textId="2FC10FD7" w:rsidR="00614992" w:rsidRPr="007B1345" w:rsidRDefault="00614992" w:rsidP="00003016">
            <w:pPr>
              <w:pStyle w:val="TableParagraph"/>
              <w:tabs>
                <w:tab w:val="left" w:pos="219"/>
              </w:tabs>
              <w:spacing w:before="1"/>
              <w:ind w:left="720" w:right="28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5B54FFD" w14:textId="77777777" w:rsidR="0011098A" w:rsidRPr="007B1345" w:rsidRDefault="00D902FA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Using the views of others to improve designs</w:t>
            </w:r>
          </w:p>
          <w:p w14:paraId="0F963837" w14:textId="77777777" w:rsidR="00D902FA" w:rsidRPr="007B1345" w:rsidRDefault="0057386A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Testing and modifying the outcome, suggesting improvements</w:t>
            </w:r>
          </w:p>
          <w:p w14:paraId="0381ADD8" w14:textId="7C6D7E61" w:rsidR="0057386A" w:rsidRPr="007B1345" w:rsidRDefault="0057386A" w:rsidP="00003016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3E11A736" w14:textId="77777777" w:rsidR="0011098A" w:rsidRPr="007B1345" w:rsidRDefault="0057386A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Evaluating the work </w:t>
            </w:r>
            <w:r w:rsidR="00021CDC" w:rsidRPr="007B1345">
              <w:rPr>
                <w:sz w:val="18"/>
                <w:szCs w:val="18"/>
              </w:rPr>
              <w:t>of others and receiving feedback on own work</w:t>
            </w:r>
          </w:p>
          <w:p w14:paraId="20D61A88" w14:textId="77777777" w:rsidR="00021CDC" w:rsidRPr="007B1345" w:rsidRDefault="00021CDC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Suggesting points for improvement</w:t>
            </w:r>
          </w:p>
          <w:p w14:paraId="7BFEA1F2" w14:textId="77777777" w:rsidR="00021CDC" w:rsidRPr="007B1345" w:rsidRDefault="00021CDC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Applying points of improvement </w:t>
            </w:r>
          </w:p>
          <w:p w14:paraId="5264C1E4" w14:textId="77777777" w:rsidR="00021CDC" w:rsidRPr="007B1345" w:rsidRDefault="008D7719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Describing </w:t>
            </w:r>
            <w:proofErr w:type="gramStart"/>
            <w:r w:rsidRPr="007B1345">
              <w:rPr>
                <w:sz w:val="18"/>
                <w:szCs w:val="18"/>
              </w:rPr>
              <w:t>changes</w:t>
            </w:r>
            <w:proofErr w:type="gramEnd"/>
            <w:r w:rsidRPr="007B1345">
              <w:rPr>
                <w:sz w:val="18"/>
                <w:szCs w:val="18"/>
              </w:rPr>
              <w:t xml:space="preserve"> they would make if they were to do the project again.</w:t>
            </w:r>
          </w:p>
          <w:p w14:paraId="20F6E3E7" w14:textId="5D1A3B60" w:rsidR="008D7719" w:rsidRPr="007B1345" w:rsidRDefault="008D7719" w:rsidP="0057386A">
            <w:pPr>
              <w:pStyle w:val="TableParagraph"/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</w:p>
        </w:tc>
      </w:tr>
      <w:tr w:rsidR="0011098A" w:rsidRPr="001E5890" w14:paraId="38F00B5C" w14:textId="77777777" w:rsidTr="0011098A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D2A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Electrical Systems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D6F45" w14:textId="77777777" w:rsidR="0011098A" w:rsidRPr="007B1345" w:rsidRDefault="0011098A" w:rsidP="00FC7833">
            <w:pPr>
              <w:pStyle w:val="TableParagraph"/>
              <w:numPr>
                <w:ilvl w:val="1"/>
                <w:numId w:val="43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01B72201" w14:textId="41AA7FBF" w:rsidR="0011098A" w:rsidRPr="007B1345" w:rsidRDefault="008D7719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</w:t>
            </w:r>
            <w:r w:rsidR="00200C98" w:rsidRPr="007B1345">
              <w:rPr>
                <w:sz w:val="18"/>
                <w:szCs w:val="18"/>
              </w:rPr>
              <w:t xml:space="preserve">to give constructive feedback on own </w:t>
            </w:r>
            <w:proofErr w:type="gramStart"/>
            <w:r w:rsidR="00200C98" w:rsidRPr="007B1345">
              <w:rPr>
                <w:sz w:val="18"/>
                <w:szCs w:val="18"/>
              </w:rPr>
              <w:t>wor</w:t>
            </w:r>
            <w:r w:rsidR="00E350E2" w:rsidRPr="007B1345">
              <w:rPr>
                <w:sz w:val="18"/>
                <w:szCs w:val="18"/>
              </w:rPr>
              <w:t xml:space="preserve">k </w:t>
            </w:r>
            <w:r w:rsidR="00200C98" w:rsidRPr="007B1345">
              <w:rPr>
                <w:sz w:val="18"/>
                <w:szCs w:val="18"/>
              </w:rPr>
              <w:t xml:space="preserve"> and</w:t>
            </w:r>
            <w:proofErr w:type="gramEnd"/>
            <w:r w:rsidR="00200C98" w:rsidRPr="007B1345">
              <w:rPr>
                <w:sz w:val="18"/>
                <w:szCs w:val="18"/>
              </w:rPr>
              <w:t xml:space="preserve"> the work of others </w:t>
            </w:r>
          </w:p>
          <w:p w14:paraId="47DE525F" w14:textId="5A0AC3D7" w:rsidR="00CF648A" w:rsidRPr="007B1345" w:rsidRDefault="00CF648A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Evaluating electrical products</w:t>
            </w:r>
          </w:p>
          <w:p w14:paraId="7AA26794" w14:textId="48F3B8B0" w:rsidR="00200C98" w:rsidRPr="007B1345" w:rsidRDefault="00200C98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Testing the success of a product </w:t>
            </w:r>
            <w:r w:rsidR="00E350E2" w:rsidRPr="007B1345">
              <w:rPr>
                <w:sz w:val="18"/>
                <w:szCs w:val="18"/>
              </w:rPr>
              <w:t xml:space="preserve">against the original design criteria and justifying opinions 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17A1500B" w14:textId="6C938A35" w:rsidR="00C700DA" w:rsidRPr="007B1345" w:rsidRDefault="00C700DA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Evaluating a completed product against the original design </w:t>
            </w:r>
            <w:r w:rsidR="00BA07FD" w:rsidRPr="007B1345">
              <w:rPr>
                <w:sz w:val="18"/>
                <w:szCs w:val="18"/>
              </w:rPr>
              <w:t>s</w:t>
            </w:r>
            <w:r w:rsidRPr="007B1345">
              <w:rPr>
                <w:sz w:val="18"/>
                <w:szCs w:val="18"/>
              </w:rPr>
              <w:t xml:space="preserve">heet and looking at modifications </w:t>
            </w:r>
            <w:r w:rsidR="009D0F2C" w:rsidRPr="007B1345">
              <w:rPr>
                <w:sz w:val="18"/>
                <w:szCs w:val="18"/>
              </w:rPr>
              <w:t>that could be made to improve the reliabil</w:t>
            </w:r>
            <w:r w:rsidR="00BA07FD" w:rsidRPr="007B1345">
              <w:rPr>
                <w:sz w:val="18"/>
                <w:szCs w:val="18"/>
              </w:rPr>
              <w:t>ity</w:t>
            </w:r>
            <w:r w:rsidR="009D0F2C" w:rsidRPr="007B1345">
              <w:rPr>
                <w:sz w:val="18"/>
                <w:szCs w:val="18"/>
              </w:rPr>
              <w:t xml:space="preserve"> or aesthetics </w:t>
            </w:r>
            <w:r w:rsidR="00BA07FD" w:rsidRPr="007B1345">
              <w:rPr>
                <w:sz w:val="18"/>
                <w:szCs w:val="18"/>
              </w:rPr>
              <w:t xml:space="preserve">of it or to incorporate </w:t>
            </w:r>
            <w:r w:rsidR="00F22B17" w:rsidRPr="007B1345">
              <w:rPr>
                <w:sz w:val="18"/>
                <w:szCs w:val="18"/>
              </w:rPr>
              <w:t xml:space="preserve">another type of electronic device or buzzer. </w:t>
            </w:r>
          </w:p>
          <w:p w14:paraId="436C9DD7" w14:textId="56FF3501" w:rsidR="0011098A" w:rsidRPr="007B1345" w:rsidRDefault="00CF648A" w:rsidP="00FC7833">
            <w:pPr>
              <w:pStyle w:val="TableParagraph"/>
              <w:numPr>
                <w:ilvl w:val="0"/>
                <w:numId w:val="43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Testing own and others finished </w:t>
            </w:r>
            <w:r w:rsidR="00A409F6" w:rsidRPr="007B1345">
              <w:rPr>
                <w:sz w:val="18"/>
                <w:szCs w:val="18"/>
              </w:rPr>
              <w:t xml:space="preserve">games, identifying what went well and making suggestions for improvement </w:t>
            </w:r>
          </w:p>
        </w:tc>
      </w:tr>
      <w:tr w:rsidR="0011098A" w:rsidRPr="00DD0823" w14:paraId="451AAC65" w14:textId="77777777" w:rsidTr="0011098A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27C" w14:textId="77777777" w:rsidR="0011098A" w:rsidRPr="0011098A" w:rsidRDefault="0011098A" w:rsidP="00003016">
            <w:pPr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t xml:space="preserve"> Cooking and Nutrition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104A" w14:textId="256DC3E7" w:rsidR="0011098A" w:rsidRPr="007B1345" w:rsidRDefault="007E153E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Tasting and evaluating different food combinations</w:t>
            </w:r>
          </w:p>
          <w:p w14:paraId="46E63481" w14:textId="77777777" w:rsidR="007E153E" w:rsidRPr="007B1345" w:rsidRDefault="007E153E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Describing appearance, smell, texture </w:t>
            </w:r>
          </w:p>
          <w:p w14:paraId="4AB9DC2C" w14:textId="77777777" w:rsidR="007E153E" w:rsidRPr="007B1345" w:rsidRDefault="00ED184B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Suggesting information to be in a package </w:t>
            </w:r>
          </w:p>
          <w:p w14:paraId="16247B8B" w14:textId="77777777" w:rsidR="00ED184B" w:rsidRPr="007B1345" w:rsidRDefault="00ED184B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Describing the taste, smell and texture of fruit and vegetables </w:t>
            </w:r>
          </w:p>
          <w:p w14:paraId="344768C9" w14:textId="77777777" w:rsidR="00ED184B" w:rsidRPr="007B1345" w:rsidRDefault="00DB741B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Tate testing food combinations and final products</w:t>
            </w:r>
          </w:p>
          <w:p w14:paraId="209B1422" w14:textId="6CCFE25C" w:rsidR="00DB741B" w:rsidRPr="007B1345" w:rsidRDefault="00DB741B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Describing the information that should be on label.</w:t>
            </w:r>
          </w:p>
          <w:p w14:paraId="7E2BC50D" w14:textId="77777777" w:rsidR="0012501B" w:rsidRPr="007B1345" w:rsidRDefault="0012501B" w:rsidP="00003016">
            <w:pPr>
              <w:rPr>
                <w:sz w:val="18"/>
                <w:szCs w:val="18"/>
              </w:rPr>
            </w:pPr>
          </w:p>
          <w:p w14:paraId="099655A1" w14:textId="4EE9D63B" w:rsidR="00DB741B" w:rsidRPr="007B1345" w:rsidRDefault="00DB741B" w:rsidP="0000301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5DBD89C" w14:textId="77777777" w:rsidR="0011098A" w:rsidRPr="007B1345" w:rsidRDefault="0012501B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Establishing and using design criteria </w:t>
            </w:r>
            <w:r w:rsidR="008359A1" w:rsidRPr="007B1345">
              <w:rPr>
                <w:sz w:val="18"/>
                <w:szCs w:val="18"/>
              </w:rPr>
              <w:t>to help test and review dishes</w:t>
            </w:r>
          </w:p>
          <w:p w14:paraId="0B88383E" w14:textId="77777777" w:rsidR="008359A1" w:rsidRPr="007B1345" w:rsidRDefault="008359A1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Describing the benefits of seasonal fruits and vegetables and the impact on the environment.</w:t>
            </w:r>
          </w:p>
          <w:p w14:paraId="65746046" w14:textId="77777777" w:rsidR="008359A1" w:rsidRPr="007B1345" w:rsidRDefault="00C013A3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Suggesting points for improvement l when making a seasonal tart. </w:t>
            </w:r>
          </w:p>
          <w:p w14:paraId="5F3D1A6D" w14:textId="75DC51F0" w:rsidR="00C013A3" w:rsidRPr="007B1345" w:rsidRDefault="00C013A3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Evaluating a recipe </w:t>
            </w:r>
            <w:r w:rsidR="002E1954" w:rsidRPr="007B1345">
              <w:rPr>
                <w:sz w:val="18"/>
                <w:szCs w:val="18"/>
              </w:rPr>
              <w:t xml:space="preserve">considering taste, texture, </w:t>
            </w:r>
            <w:proofErr w:type="gramStart"/>
            <w:r w:rsidR="002E1954" w:rsidRPr="007B1345">
              <w:rPr>
                <w:sz w:val="18"/>
                <w:szCs w:val="18"/>
              </w:rPr>
              <w:t>smell</w:t>
            </w:r>
            <w:proofErr w:type="gramEnd"/>
            <w:r w:rsidR="002E1954" w:rsidRPr="007B1345">
              <w:rPr>
                <w:sz w:val="18"/>
                <w:szCs w:val="18"/>
              </w:rPr>
              <w:t xml:space="preserve"> and appearance,</w:t>
            </w:r>
          </w:p>
          <w:p w14:paraId="114B0A5D" w14:textId="77777777" w:rsidR="002E1954" w:rsidRPr="007B1345" w:rsidRDefault="002E1954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Describing the impact of the budget on the selection of ingredients </w:t>
            </w:r>
          </w:p>
          <w:p w14:paraId="547A3AF0" w14:textId="77777777" w:rsidR="002E1954" w:rsidRPr="007B1345" w:rsidRDefault="002E1954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Evaluating and comparing a range of products</w:t>
            </w:r>
          </w:p>
          <w:p w14:paraId="675FA839" w14:textId="442EFC0B" w:rsidR="002E1954" w:rsidRPr="007B1345" w:rsidRDefault="002E1954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Suggesting modifications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348E278F" w14:textId="77777777" w:rsidR="0011098A" w:rsidRPr="007B1345" w:rsidRDefault="004C077B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Identifying the nutritional differences between different products and recipes</w:t>
            </w:r>
          </w:p>
          <w:p w14:paraId="4B361059" w14:textId="77777777" w:rsidR="004C077B" w:rsidRPr="007B1345" w:rsidRDefault="004C077B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Ident</w:t>
            </w:r>
            <w:r w:rsidR="008E15BA" w:rsidRPr="007B1345">
              <w:rPr>
                <w:sz w:val="18"/>
                <w:szCs w:val="18"/>
              </w:rPr>
              <w:t>ifying and describing healthy benefits of food groups</w:t>
            </w:r>
          </w:p>
          <w:p w14:paraId="5FA1306A" w14:textId="77777777" w:rsidR="008E15BA" w:rsidRPr="007B1345" w:rsidRDefault="008E15BA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Evaluating a recipe, considering </w:t>
            </w:r>
            <w:proofErr w:type="gramStart"/>
            <w:r w:rsidRPr="007B1345">
              <w:rPr>
                <w:sz w:val="18"/>
                <w:szCs w:val="18"/>
              </w:rPr>
              <w:t>taste ,</w:t>
            </w:r>
            <w:proofErr w:type="gramEnd"/>
            <w:r w:rsidRPr="007B1345">
              <w:rPr>
                <w:sz w:val="18"/>
                <w:szCs w:val="18"/>
              </w:rPr>
              <w:t xml:space="preserve"> smell, </w:t>
            </w:r>
            <w:r w:rsidR="001E094A" w:rsidRPr="007B1345">
              <w:rPr>
                <w:sz w:val="18"/>
                <w:szCs w:val="18"/>
              </w:rPr>
              <w:t>texture and origin of the food group.</w:t>
            </w:r>
          </w:p>
          <w:p w14:paraId="1670FDEE" w14:textId="77777777" w:rsidR="001E094A" w:rsidRPr="007B1345" w:rsidRDefault="001E094A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Taste testing and scoring final products</w:t>
            </w:r>
          </w:p>
          <w:p w14:paraId="6995351C" w14:textId="77777777" w:rsidR="001E094A" w:rsidRPr="007B1345" w:rsidRDefault="00CA247A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Suggesting and writing up points of improvement in productions</w:t>
            </w:r>
          </w:p>
          <w:p w14:paraId="5BC58F63" w14:textId="656FB692" w:rsidR="00CA247A" w:rsidRPr="007B1345" w:rsidRDefault="00CA247A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Evaluating health and safety in production to </w:t>
            </w:r>
            <w:proofErr w:type="spellStart"/>
            <w:r w:rsidRPr="007B1345">
              <w:rPr>
                <w:sz w:val="18"/>
                <w:szCs w:val="18"/>
              </w:rPr>
              <w:t>minimise</w:t>
            </w:r>
            <w:proofErr w:type="spellEnd"/>
            <w:r w:rsidRPr="007B1345">
              <w:rPr>
                <w:sz w:val="18"/>
                <w:szCs w:val="18"/>
              </w:rPr>
              <w:t xml:space="preserve"> cross contamination. </w:t>
            </w:r>
          </w:p>
        </w:tc>
      </w:tr>
      <w:tr w:rsidR="0011098A" w:rsidRPr="00DD0823" w14:paraId="0FB969D1" w14:textId="77777777" w:rsidTr="0011098A">
        <w:trPr>
          <w:trHeight w:val="1110"/>
        </w:trPr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14:paraId="2B5479F5" w14:textId="571D4201" w:rsidR="0011098A" w:rsidRPr="0011098A" w:rsidRDefault="0011098A" w:rsidP="0000301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1098A">
              <w:rPr>
                <w:b/>
                <w:bCs/>
                <w:i/>
                <w:iCs/>
                <w:sz w:val="18"/>
                <w:szCs w:val="18"/>
              </w:rPr>
              <w:t>Textiles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8A72856" w14:textId="76A22023" w:rsidR="0011098A" w:rsidRPr="007B1345" w:rsidRDefault="00F22B17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Ref</w:t>
            </w:r>
            <w:r w:rsidR="00DA669F" w:rsidRPr="007B1345">
              <w:rPr>
                <w:sz w:val="18"/>
                <w:szCs w:val="18"/>
              </w:rPr>
              <w:t>le</w:t>
            </w:r>
            <w:r w:rsidRPr="007B1345">
              <w:rPr>
                <w:sz w:val="18"/>
                <w:szCs w:val="18"/>
              </w:rPr>
              <w:t xml:space="preserve">cting </w:t>
            </w:r>
            <w:r w:rsidR="00281BBA" w:rsidRPr="007B1345">
              <w:rPr>
                <w:sz w:val="18"/>
                <w:szCs w:val="18"/>
              </w:rPr>
              <w:t xml:space="preserve">on a finished product explaining likes and dislikes. </w:t>
            </w:r>
          </w:p>
          <w:p w14:paraId="0A6BE911" w14:textId="77777777" w:rsidR="00281BBA" w:rsidRPr="007B1345" w:rsidRDefault="00281BBA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Evaluating the quality of others; work</w:t>
            </w:r>
          </w:p>
          <w:p w14:paraId="62D7689E" w14:textId="4F800533" w:rsidR="00281BBA" w:rsidRPr="007B1345" w:rsidRDefault="00DA669F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Identifying aspects of their peers work the particularly like and why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3AA36D2" w14:textId="77777777" w:rsidR="0011098A" w:rsidRPr="007B1345" w:rsidRDefault="007775F1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Evaluating a product and thinking of other ways to create similar items</w:t>
            </w:r>
          </w:p>
          <w:p w14:paraId="658295D8" w14:textId="77777777" w:rsidR="00FE75EC" w:rsidRPr="007B1345" w:rsidRDefault="007775F1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Testing </w:t>
            </w:r>
            <w:r w:rsidR="00FE75EC" w:rsidRPr="007B1345">
              <w:rPr>
                <w:sz w:val="18"/>
                <w:szCs w:val="18"/>
              </w:rPr>
              <w:t xml:space="preserve">and evaluating </w:t>
            </w:r>
            <w:proofErr w:type="gramStart"/>
            <w:r w:rsidR="00FE75EC" w:rsidRPr="007B1345">
              <w:rPr>
                <w:sz w:val="18"/>
                <w:szCs w:val="18"/>
              </w:rPr>
              <w:t>an end product</w:t>
            </w:r>
            <w:proofErr w:type="gramEnd"/>
            <w:r w:rsidR="00FE75EC" w:rsidRPr="007B1345">
              <w:rPr>
                <w:sz w:val="18"/>
                <w:szCs w:val="18"/>
              </w:rPr>
              <w:t xml:space="preserve"> against the original design criteria </w:t>
            </w:r>
            <w:r w:rsidR="00826C8C" w:rsidRPr="007B1345">
              <w:rPr>
                <w:sz w:val="18"/>
                <w:szCs w:val="18"/>
              </w:rPr>
              <w:t xml:space="preserve">and how successful it was </w:t>
            </w:r>
          </w:p>
          <w:p w14:paraId="7CD57393" w14:textId="280390B6" w:rsidR="00826C8C" w:rsidRPr="007B1345" w:rsidRDefault="00826C8C" w:rsidP="00FC7833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Suggesting modifications for improvement 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14:paraId="1C2C6872" w14:textId="77777777" w:rsidR="0011098A" w:rsidRPr="007B1345" w:rsidRDefault="00FC7833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Testing and evaluating a product and giving points for further improvement </w:t>
            </w:r>
          </w:p>
          <w:p w14:paraId="23BFCA1C" w14:textId="2E1B26B5" w:rsidR="00FC7833" w:rsidRPr="007B1345" w:rsidRDefault="00FC7833" w:rsidP="00FC7833">
            <w:pPr>
              <w:pStyle w:val="TableParagraph"/>
              <w:numPr>
                <w:ilvl w:val="0"/>
                <w:numId w:val="43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Evaluating work continually as it is </w:t>
            </w:r>
            <w:proofErr w:type="gramStart"/>
            <w:r w:rsidRPr="007B1345">
              <w:rPr>
                <w:sz w:val="18"/>
                <w:szCs w:val="18"/>
              </w:rPr>
              <w:t>created .</w:t>
            </w:r>
            <w:proofErr w:type="gramEnd"/>
          </w:p>
        </w:tc>
      </w:tr>
    </w:tbl>
    <w:p w14:paraId="51C11EC3" w14:textId="7FC813AC" w:rsidR="00C06B7F" w:rsidRDefault="00E9397F">
      <w:pPr>
        <w:spacing w:before="9"/>
        <w:rPr>
          <w:rFonts w:ascii="Times New Roman"/>
          <w:sz w:val="4"/>
        </w:rPr>
      </w:pPr>
      <w:r>
        <w:rPr>
          <w:rFonts w:ascii="Times New Roman"/>
          <w:sz w:val="4"/>
        </w:rPr>
        <w:t xml:space="preserve"> </w:t>
      </w:r>
    </w:p>
    <w:p w14:paraId="61689446" w14:textId="040D252A" w:rsidR="00C06B7F" w:rsidRDefault="00C06B7F">
      <w:pPr>
        <w:spacing w:before="9"/>
        <w:rPr>
          <w:rFonts w:ascii="Times New Roman"/>
          <w:sz w:val="4"/>
        </w:rPr>
      </w:pPr>
    </w:p>
    <w:p w14:paraId="075766AC" w14:textId="3F0A809E" w:rsidR="00C06B7F" w:rsidRDefault="00C06B7F">
      <w:pPr>
        <w:spacing w:before="9"/>
        <w:rPr>
          <w:rFonts w:ascii="Times New Roman"/>
          <w:sz w:val="4"/>
        </w:rPr>
      </w:pPr>
    </w:p>
    <w:p w14:paraId="10F506B7" w14:textId="77777777" w:rsidR="00C06B7F" w:rsidRDefault="00C06B7F">
      <w:pPr>
        <w:spacing w:before="9"/>
        <w:rPr>
          <w:rFonts w:ascii="Times New Roman"/>
          <w:sz w:val="4"/>
        </w:rPr>
      </w:pPr>
    </w:p>
    <w:p w14:paraId="46460E92" w14:textId="08A9E3FD" w:rsidR="0011098A" w:rsidRDefault="0011098A">
      <w:pPr>
        <w:spacing w:before="9"/>
        <w:rPr>
          <w:rFonts w:ascii="Times New Roman"/>
          <w:sz w:val="4"/>
        </w:rPr>
      </w:pPr>
    </w:p>
    <w:p w14:paraId="789C186E" w14:textId="176224A8" w:rsidR="0011098A" w:rsidRDefault="0011098A">
      <w:pPr>
        <w:spacing w:before="9"/>
        <w:rPr>
          <w:rFonts w:ascii="Times New Roman"/>
          <w:sz w:val="4"/>
        </w:rPr>
      </w:pPr>
    </w:p>
    <w:p w14:paraId="2B24FBB4" w14:textId="44D8E47C" w:rsidR="0011098A" w:rsidRDefault="0011098A">
      <w:pPr>
        <w:spacing w:before="9"/>
        <w:rPr>
          <w:rFonts w:ascii="Times New Roman"/>
          <w:sz w:val="4"/>
        </w:rPr>
      </w:pPr>
    </w:p>
    <w:p w14:paraId="4FC23672" w14:textId="68AFA59A" w:rsidR="0011098A" w:rsidRDefault="0011098A">
      <w:pPr>
        <w:spacing w:before="9"/>
        <w:rPr>
          <w:rFonts w:ascii="Times New Roman"/>
          <w:sz w:val="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3969"/>
        <w:gridCol w:w="4677"/>
        <w:gridCol w:w="4577"/>
      </w:tblGrid>
      <w:tr w:rsidR="0011098A" w:rsidRPr="001E5890" w14:paraId="50BDBC9F" w14:textId="77777777" w:rsidTr="00860904">
        <w:trPr>
          <w:trHeight w:val="277"/>
        </w:trPr>
        <w:tc>
          <w:tcPr>
            <w:tcW w:w="14652" w:type="dxa"/>
            <w:gridSpan w:val="4"/>
            <w:shd w:val="clear" w:color="auto" w:fill="auto"/>
          </w:tcPr>
          <w:p w14:paraId="0CF29152" w14:textId="6E098CAA" w:rsidR="0011098A" w:rsidRPr="001E5890" w:rsidRDefault="00C06B7F" w:rsidP="00003016">
            <w:pPr>
              <w:pStyle w:val="TableParagraph"/>
              <w:spacing w:before="8" w:line="249" w:lineRule="exact"/>
              <w:ind w:left="5660" w:right="56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knowledge </w:t>
            </w:r>
          </w:p>
        </w:tc>
      </w:tr>
      <w:tr w:rsidR="0011098A" w:rsidRPr="001E5890" w14:paraId="5D0D7F03" w14:textId="77777777" w:rsidTr="00860904">
        <w:trPr>
          <w:trHeight w:val="256"/>
        </w:trPr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1BC99D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Key Stage 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28E0A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>Lower Key Stage 2</w:t>
            </w:r>
          </w:p>
        </w:tc>
        <w:tc>
          <w:tcPr>
            <w:tcW w:w="4577" w:type="dxa"/>
            <w:tcBorders>
              <w:left w:val="single" w:sz="4" w:space="0" w:color="auto"/>
            </w:tcBorders>
            <w:shd w:val="clear" w:color="auto" w:fill="auto"/>
          </w:tcPr>
          <w:p w14:paraId="18DFCECE" w14:textId="77777777" w:rsidR="0011098A" w:rsidRPr="001E5890" w:rsidRDefault="0011098A" w:rsidP="00003016">
            <w:pPr>
              <w:pStyle w:val="TableParagraph"/>
              <w:spacing w:before="8"/>
              <w:ind w:left="0"/>
              <w:jc w:val="center"/>
              <w:rPr>
                <w:sz w:val="18"/>
                <w:szCs w:val="18"/>
              </w:rPr>
            </w:pPr>
            <w:r w:rsidRPr="001E5890">
              <w:rPr>
                <w:sz w:val="18"/>
                <w:szCs w:val="18"/>
              </w:rPr>
              <w:t xml:space="preserve">Upper Key Stage 2 </w:t>
            </w:r>
          </w:p>
        </w:tc>
      </w:tr>
      <w:tr w:rsidR="0011098A" w:rsidRPr="001E5890" w14:paraId="4602A6DC" w14:textId="77777777" w:rsidTr="007B1345">
        <w:trPr>
          <w:trHeight w:val="1110"/>
        </w:trPr>
        <w:tc>
          <w:tcPr>
            <w:tcW w:w="1429" w:type="dxa"/>
            <w:tcBorders>
              <w:bottom w:val="single" w:sz="4" w:space="0" w:color="auto"/>
              <w:right w:val="single" w:sz="4" w:space="0" w:color="auto"/>
            </w:tcBorders>
          </w:tcPr>
          <w:p w14:paraId="69CE8F8C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Structures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781439F4" w14:textId="2A1D67E1" w:rsidR="0011098A" w:rsidRPr="007B1345" w:rsidRDefault="0008488E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Desc</w:t>
            </w:r>
            <w:r w:rsidR="00B72D53" w:rsidRPr="007B1345">
              <w:rPr>
                <w:sz w:val="18"/>
                <w:szCs w:val="18"/>
              </w:rPr>
              <w:t>ri</w:t>
            </w:r>
            <w:r w:rsidRPr="007B1345">
              <w:rPr>
                <w:sz w:val="18"/>
                <w:szCs w:val="18"/>
              </w:rPr>
              <w:t>bing the purposes of structures</w:t>
            </w:r>
          </w:p>
          <w:p w14:paraId="02391C83" w14:textId="77777777" w:rsidR="0008488E" w:rsidRPr="007B1345" w:rsidRDefault="0008488E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how to turn </w:t>
            </w:r>
            <w:r w:rsidR="00B72D53" w:rsidRPr="007B1345">
              <w:rPr>
                <w:sz w:val="18"/>
                <w:szCs w:val="18"/>
              </w:rPr>
              <w:t>2D nets into 3d structures</w:t>
            </w:r>
          </w:p>
          <w:p w14:paraId="3B6C3205" w14:textId="77777777" w:rsidR="00B72D53" w:rsidRPr="007B1345" w:rsidRDefault="00B72D53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Learning that the shape of ma</w:t>
            </w:r>
            <w:r w:rsidR="00AF1FA3" w:rsidRPr="007B1345">
              <w:rPr>
                <w:sz w:val="18"/>
                <w:szCs w:val="18"/>
              </w:rPr>
              <w:t xml:space="preserve">terials can be changed to improve the strength and stiffness of structures </w:t>
            </w:r>
          </w:p>
          <w:p w14:paraId="38A7E1F0" w14:textId="77777777" w:rsidR="00AF1FA3" w:rsidRPr="007B1345" w:rsidRDefault="00C806A3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Understanding that cylinders are a strong type of structure and are often used for windmills or light houses</w:t>
            </w:r>
          </w:p>
          <w:p w14:paraId="64C299D9" w14:textId="77777777" w:rsidR="00C806A3" w:rsidRPr="007B1345" w:rsidRDefault="0018579A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Understanding that windmill turbines use wind to turn and make the machines inside work </w:t>
            </w:r>
          </w:p>
          <w:p w14:paraId="5B5C6715" w14:textId="77777777" w:rsidR="0018579A" w:rsidRPr="007B1345" w:rsidRDefault="0018579A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Understand thar axles are used in structures to make parts turn in circles </w:t>
            </w:r>
          </w:p>
          <w:p w14:paraId="3465D88F" w14:textId="67968C66" w:rsidR="0018579A" w:rsidRPr="007B1345" w:rsidRDefault="0018579A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Develop an awareness of different structures for different purposes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231B29A" w14:textId="13A38016" w:rsidR="0011098A" w:rsidRPr="007B1345" w:rsidRDefault="00D87EEC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Building </w:t>
            </w:r>
            <w:proofErr w:type="gramStart"/>
            <w:r w:rsidRPr="007B1345">
              <w:rPr>
                <w:sz w:val="18"/>
                <w:szCs w:val="18"/>
              </w:rPr>
              <w:t xml:space="preserve">on </w:t>
            </w:r>
            <w:r w:rsidR="00E778E8" w:rsidRPr="007B1345">
              <w:rPr>
                <w:sz w:val="18"/>
                <w:szCs w:val="18"/>
              </w:rPr>
              <w:t xml:space="preserve"> prior</w:t>
            </w:r>
            <w:proofErr w:type="gramEnd"/>
            <w:r w:rsidR="00E778E8" w:rsidRPr="007B1345">
              <w:rPr>
                <w:sz w:val="18"/>
                <w:szCs w:val="18"/>
              </w:rPr>
              <w:t xml:space="preserve"> knowledge of net structures and broadening knowledge of frame structures</w:t>
            </w:r>
          </w:p>
          <w:p w14:paraId="02758910" w14:textId="33FB3C2A" w:rsidR="000C4D4D" w:rsidRPr="007B1345" w:rsidRDefault="000C4D4D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Implementing frame and shell structure knowledge</w:t>
            </w:r>
          </w:p>
          <w:p w14:paraId="00746E16" w14:textId="1ACB7D43" w:rsidR="000C4D4D" w:rsidRPr="007B1345" w:rsidRDefault="000C4D4D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Considering effective and ineffective designs</w:t>
            </w:r>
          </w:p>
          <w:p w14:paraId="079D90D2" w14:textId="77777777" w:rsidR="0011098A" w:rsidRPr="007B1345" w:rsidRDefault="0011098A" w:rsidP="00003016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0933D26E" w14:textId="77777777" w:rsidR="0011098A" w:rsidRPr="007B1345" w:rsidRDefault="008D3915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Knowing that structures can be strengthened by manipulating materials and shapes </w:t>
            </w:r>
          </w:p>
          <w:p w14:paraId="7C17C850" w14:textId="77777777" w:rsidR="008D3915" w:rsidRPr="007B1345" w:rsidRDefault="00EE0F01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Identifying the shell structure in everyday life (cars, </w:t>
            </w:r>
            <w:proofErr w:type="spellStart"/>
            <w:r w:rsidRPr="007B1345">
              <w:rPr>
                <w:sz w:val="18"/>
                <w:szCs w:val="18"/>
              </w:rPr>
              <w:t>aeroplanes</w:t>
            </w:r>
            <w:proofErr w:type="spellEnd"/>
            <w:r w:rsidRPr="007B1345">
              <w:rPr>
                <w:sz w:val="18"/>
                <w:szCs w:val="18"/>
              </w:rPr>
              <w:t xml:space="preserve">, tin cans </w:t>
            </w:r>
          </w:p>
          <w:p w14:paraId="42C977B8" w14:textId="66852059" w:rsidR="00EE0F01" w:rsidRPr="007B1345" w:rsidRDefault="003A5FC9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Understanding man-made and natural structures.</w:t>
            </w:r>
          </w:p>
        </w:tc>
      </w:tr>
      <w:tr w:rsidR="0011098A" w:rsidRPr="001E5890" w14:paraId="490FA9D4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7AB" w14:textId="442B85C8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>Mechanism</w:t>
            </w:r>
            <w:r w:rsidR="007B1345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803C7" w14:textId="77777777" w:rsidR="0011098A" w:rsidRPr="007B1345" w:rsidRDefault="006571AF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 that levers and sliders are mechanisms and can make things move </w:t>
            </w:r>
          </w:p>
          <w:p w14:paraId="774D8896" w14:textId="77777777" w:rsidR="006571AF" w:rsidRPr="007B1345" w:rsidRDefault="006571AF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Identifying whether a mechanism is a mover or a slider </w:t>
            </w:r>
            <w:r w:rsidR="0068280E" w:rsidRPr="007B1345">
              <w:rPr>
                <w:sz w:val="18"/>
                <w:szCs w:val="18"/>
              </w:rPr>
              <w:t>and determining what movement the mechanism will make</w:t>
            </w:r>
          </w:p>
          <w:p w14:paraId="097BC818" w14:textId="77777777" w:rsidR="0068280E" w:rsidRPr="007B1345" w:rsidRDefault="0068280E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Using the vocabulary, up, down, </w:t>
            </w:r>
            <w:r w:rsidR="003A73A4" w:rsidRPr="007B1345">
              <w:rPr>
                <w:sz w:val="18"/>
                <w:szCs w:val="18"/>
              </w:rPr>
              <w:t xml:space="preserve">left, right, </w:t>
            </w:r>
            <w:proofErr w:type="gramStart"/>
            <w:r w:rsidR="003A73A4" w:rsidRPr="007B1345">
              <w:rPr>
                <w:sz w:val="18"/>
                <w:szCs w:val="18"/>
              </w:rPr>
              <w:t>vertical</w:t>
            </w:r>
            <w:proofErr w:type="gramEnd"/>
            <w:r w:rsidR="003A73A4" w:rsidRPr="007B1345">
              <w:rPr>
                <w:sz w:val="18"/>
                <w:szCs w:val="18"/>
              </w:rPr>
              <w:t xml:space="preserve"> and horizontal to describe movement.</w:t>
            </w:r>
          </w:p>
          <w:p w14:paraId="74B545A7" w14:textId="77777777" w:rsidR="003A73A4" w:rsidRPr="007B1345" w:rsidRDefault="003A73A4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Identify what mechanism </w:t>
            </w:r>
            <w:r w:rsidR="00D40FAE" w:rsidRPr="007B1345">
              <w:rPr>
                <w:sz w:val="18"/>
                <w:szCs w:val="18"/>
              </w:rPr>
              <w:t>makes a toy or a vehi</w:t>
            </w:r>
            <w:r w:rsidR="00FF173B" w:rsidRPr="007B1345">
              <w:rPr>
                <w:sz w:val="18"/>
                <w:szCs w:val="18"/>
              </w:rPr>
              <w:t>c</w:t>
            </w:r>
            <w:r w:rsidR="00994FB1" w:rsidRPr="007B1345">
              <w:rPr>
                <w:sz w:val="18"/>
                <w:szCs w:val="18"/>
              </w:rPr>
              <w:t>le roll forward</w:t>
            </w:r>
          </w:p>
          <w:p w14:paraId="602A4AE0" w14:textId="51876A83" w:rsidR="00994FB1" w:rsidRPr="007B1345" w:rsidRDefault="00994FB1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Learning that for a wheel to move it must be attached to an axle</w:t>
            </w:r>
          </w:p>
          <w:p w14:paraId="530E018D" w14:textId="7F7EA8CC" w:rsidR="00E977AD" w:rsidRPr="007B1345" w:rsidRDefault="00803105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Learning that a lever is something that turns into a pivot</w:t>
            </w:r>
          </w:p>
          <w:p w14:paraId="391EA939" w14:textId="28ABE403" w:rsidR="00803105" w:rsidRPr="007B1345" w:rsidRDefault="00233206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Learning that a linkage is a system of levers that are connected by pivots.</w:t>
            </w:r>
          </w:p>
          <w:p w14:paraId="65571337" w14:textId="792F4ED2" w:rsidR="00233206" w:rsidRPr="007B1345" w:rsidRDefault="00233206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Exploring wheel mechanisms#</w:t>
            </w:r>
          </w:p>
          <w:p w14:paraId="0D40DB7B" w14:textId="238F0950" w:rsidR="00E977AD" w:rsidRPr="00FA5649" w:rsidRDefault="002F41E8" w:rsidP="00FA5649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Exploring how axels help wheels to move a vehicle.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9F1DB21" w14:textId="77777777" w:rsidR="0011098A" w:rsidRPr="007B1345" w:rsidRDefault="00A72A4E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Understand how pneumatic systems work</w:t>
            </w:r>
          </w:p>
          <w:p w14:paraId="0C19E75D" w14:textId="77777777" w:rsidR="00A72A4E" w:rsidRPr="007B1345" w:rsidRDefault="00A72A4E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that mechanisms </w:t>
            </w:r>
            <w:r w:rsidR="00584C91" w:rsidRPr="007B1345">
              <w:rPr>
                <w:sz w:val="18"/>
                <w:szCs w:val="18"/>
              </w:rPr>
              <w:t xml:space="preserve">are a </w:t>
            </w:r>
            <w:proofErr w:type="gramStart"/>
            <w:r w:rsidR="00584C91" w:rsidRPr="007B1345">
              <w:rPr>
                <w:sz w:val="18"/>
                <w:szCs w:val="18"/>
              </w:rPr>
              <w:t>systems of parts</w:t>
            </w:r>
            <w:proofErr w:type="gramEnd"/>
            <w:r w:rsidR="00584C91" w:rsidRPr="007B1345">
              <w:rPr>
                <w:sz w:val="18"/>
                <w:szCs w:val="18"/>
              </w:rPr>
              <w:t xml:space="preserve"> that work together to create motion</w:t>
            </w:r>
          </w:p>
          <w:p w14:paraId="60DD31C0" w14:textId="77777777" w:rsidR="00584C91" w:rsidRPr="007B1345" w:rsidRDefault="00584C91" w:rsidP="00003016">
            <w:pPr>
              <w:rPr>
                <w:sz w:val="18"/>
                <w:szCs w:val="18"/>
              </w:rPr>
            </w:pPr>
          </w:p>
          <w:p w14:paraId="40E645E4" w14:textId="77777777" w:rsidR="00584C91" w:rsidRPr="007B1345" w:rsidRDefault="00584C91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Understand that pneumatic systems can be part of a mechanism.</w:t>
            </w:r>
          </w:p>
          <w:p w14:paraId="0C30C7F1" w14:textId="7148F4CD" w:rsidR="00584C91" w:rsidRPr="007B1345" w:rsidRDefault="00485166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that pneumatic systems force air over a distance to create movement 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2C75914D" w14:textId="77777777" w:rsidR="0011098A" w:rsidRPr="007B1345" w:rsidRDefault="00C26640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Use a bench hook to saw safely and </w:t>
            </w:r>
            <w:proofErr w:type="spellStart"/>
            <w:r w:rsidRPr="007B1345">
              <w:rPr>
                <w:sz w:val="18"/>
                <w:szCs w:val="18"/>
              </w:rPr>
              <w:t>effectivelu</w:t>
            </w:r>
            <w:proofErr w:type="spellEnd"/>
          </w:p>
          <w:p w14:paraId="317B34BE" w14:textId="77777777" w:rsidR="00C26640" w:rsidRPr="007B1345" w:rsidRDefault="00C26640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Exploring cams</w:t>
            </w:r>
            <w:r w:rsidR="0069786B" w:rsidRPr="007B1345">
              <w:rPr>
                <w:sz w:val="18"/>
                <w:szCs w:val="18"/>
              </w:rPr>
              <w:t>, learning that different shaped cams produce different followe</w:t>
            </w:r>
            <w:r w:rsidR="00DE2468" w:rsidRPr="007B1345">
              <w:rPr>
                <w:sz w:val="18"/>
                <w:szCs w:val="18"/>
              </w:rPr>
              <w:t xml:space="preserve">r </w:t>
            </w:r>
            <w:r w:rsidR="0069786B" w:rsidRPr="007B1345">
              <w:rPr>
                <w:sz w:val="18"/>
                <w:szCs w:val="18"/>
              </w:rPr>
              <w:t xml:space="preserve">movements </w:t>
            </w:r>
          </w:p>
          <w:p w14:paraId="46731C40" w14:textId="1E0E0014" w:rsidR="00DE2468" w:rsidRPr="007B1345" w:rsidRDefault="00DE2468" w:rsidP="007B1345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Exploring types of motions and direction of a motion. </w:t>
            </w:r>
          </w:p>
        </w:tc>
      </w:tr>
      <w:tr w:rsidR="0011098A" w:rsidRPr="001E5890" w14:paraId="16FE1F49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70A" w14:textId="77777777" w:rsidR="0011098A" w:rsidRPr="0011098A" w:rsidRDefault="0011098A" w:rsidP="00003016">
            <w:pPr>
              <w:pStyle w:val="TableParagraph"/>
              <w:tabs>
                <w:tab w:val="left" w:pos="219"/>
              </w:tabs>
              <w:spacing w:before="1"/>
              <w:ind w:right="280"/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sz w:val="18"/>
                <w:szCs w:val="18"/>
              </w:rPr>
              <w:t xml:space="preserve">Electrical Systems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3059" w14:textId="77777777" w:rsidR="0011098A" w:rsidRPr="007B1345" w:rsidRDefault="0011098A" w:rsidP="007B1345">
            <w:pPr>
              <w:pStyle w:val="TableParagraph"/>
              <w:numPr>
                <w:ilvl w:val="1"/>
                <w:numId w:val="44"/>
              </w:numPr>
              <w:tabs>
                <w:tab w:val="left" w:pos="219"/>
              </w:tabs>
              <w:spacing w:before="1"/>
              <w:ind w:right="280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2BF6DC3" w14:textId="77777777" w:rsidR="0011098A" w:rsidRDefault="00AE56AF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how electrical products work</w:t>
            </w:r>
          </w:p>
          <w:p w14:paraId="7F7E4D18" w14:textId="77777777" w:rsidR="00C700D4" w:rsidRDefault="00C700D4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electrical products</w:t>
            </w:r>
          </w:p>
          <w:p w14:paraId="393275EA" w14:textId="77777777" w:rsidR="00C700D4" w:rsidRDefault="00C700D4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what electrical conductors and insulators are </w:t>
            </w:r>
          </w:p>
          <w:p w14:paraId="22B235C4" w14:textId="01036FFD" w:rsidR="00C700D4" w:rsidRDefault="00C700D4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</w:t>
            </w:r>
            <w:r w:rsidR="00BE1D34">
              <w:rPr>
                <w:sz w:val="18"/>
                <w:szCs w:val="18"/>
              </w:rPr>
              <w:t>that a battery contains s</w:t>
            </w:r>
            <w:r w:rsidR="007810A9">
              <w:rPr>
                <w:sz w:val="18"/>
                <w:szCs w:val="18"/>
              </w:rPr>
              <w:t>t</w:t>
            </w:r>
            <w:r w:rsidR="00BE1D34">
              <w:rPr>
                <w:sz w:val="18"/>
                <w:szCs w:val="18"/>
              </w:rPr>
              <w:t xml:space="preserve">ored electricity and can be used to power products. </w:t>
            </w:r>
          </w:p>
          <w:p w14:paraId="627ACCF5" w14:textId="77777777" w:rsidR="00BE1D34" w:rsidRDefault="00BE1D34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the features of a torch</w:t>
            </w:r>
          </w:p>
          <w:p w14:paraId="64FFFA17" w14:textId="77777777" w:rsidR="00BE1D34" w:rsidRDefault="00287910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a torch works</w:t>
            </w:r>
          </w:p>
          <w:p w14:paraId="34D78798" w14:textId="1364165D" w:rsidR="00287910" w:rsidRPr="007B1345" w:rsidRDefault="00287910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Articu</w:t>
            </w:r>
            <w:r w:rsidR="003F06B0">
              <w:rPr>
                <w:sz w:val="18"/>
                <w:szCs w:val="18"/>
              </w:rPr>
              <w:t>la</w:t>
            </w:r>
            <w:r w:rsidR="00B4104C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 xml:space="preserve">ng the positives and negatives </w:t>
            </w:r>
            <w:r w:rsidR="003F06B0">
              <w:rPr>
                <w:sz w:val="18"/>
                <w:szCs w:val="18"/>
              </w:rPr>
              <w:t xml:space="preserve">about different torches different lamps and </w:t>
            </w:r>
            <w:r w:rsidR="00B4104C">
              <w:rPr>
                <w:sz w:val="18"/>
                <w:szCs w:val="18"/>
              </w:rPr>
              <w:t>forces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187DF6A2" w14:textId="77777777" w:rsidR="0011098A" w:rsidRDefault="00A239B4" w:rsidP="00707D46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electromagnets work</w:t>
            </w:r>
          </w:p>
          <w:p w14:paraId="58D74BE1" w14:textId="717A5C42" w:rsidR="00A239B4" w:rsidRDefault="00A239B4" w:rsidP="00707D46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that batteries contain acid, </w:t>
            </w:r>
            <w:r w:rsidR="008F3BB7">
              <w:rPr>
                <w:sz w:val="18"/>
                <w:szCs w:val="18"/>
              </w:rPr>
              <w:t>which can be dangerous</w:t>
            </w:r>
            <w:r w:rsidR="00FA5649">
              <w:rPr>
                <w:sz w:val="18"/>
                <w:szCs w:val="18"/>
              </w:rPr>
              <w:t xml:space="preserve"> i</w:t>
            </w:r>
            <w:r w:rsidR="008F3BB7">
              <w:rPr>
                <w:sz w:val="18"/>
                <w:szCs w:val="18"/>
              </w:rPr>
              <w:t>f they leak</w:t>
            </w:r>
          </w:p>
          <w:p w14:paraId="4B79B413" w14:textId="445DCE58" w:rsidR="008F3BB7" w:rsidRPr="007B1345" w:rsidRDefault="008F3BB7" w:rsidP="00707D46">
            <w:pPr>
              <w:pStyle w:val="TableParagraph"/>
              <w:numPr>
                <w:ilvl w:val="0"/>
                <w:numId w:val="44"/>
              </w:numPr>
              <w:tabs>
                <w:tab w:val="left" w:pos="180"/>
              </w:tabs>
              <w:spacing w:before="2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that when electricity e</w:t>
            </w:r>
            <w:r w:rsidR="00FA5649">
              <w:rPr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 xml:space="preserve">ers a magnetic field </w:t>
            </w:r>
            <w:r w:rsidR="00FA5649">
              <w:rPr>
                <w:sz w:val="18"/>
                <w:szCs w:val="18"/>
              </w:rPr>
              <w:t xml:space="preserve">it can make a motor. </w:t>
            </w:r>
          </w:p>
        </w:tc>
      </w:tr>
      <w:tr w:rsidR="0011098A" w:rsidRPr="00DD0823" w14:paraId="2FF8563D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9F4" w14:textId="77777777" w:rsidR="0011098A" w:rsidRPr="0011098A" w:rsidRDefault="0011098A" w:rsidP="00003016">
            <w:pPr>
              <w:rPr>
                <w:b/>
                <w:b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t xml:space="preserve"> Cooking and Nutrition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2E85F" w14:textId="77777777" w:rsidR="0011098A" w:rsidRDefault="006C5E05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the difference between fruits and vegetables </w:t>
            </w:r>
          </w:p>
          <w:p w14:paraId="3D3895B2" w14:textId="58271909" w:rsidR="007001DC" w:rsidRDefault="007001DC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fruits by texture and taste</w:t>
            </w:r>
          </w:p>
          <w:p w14:paraId="6EF8507F" w14:textId="1F8734BE" w:rsidR="007001DC" w:rsidRDefault="007001DC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what makes a balanced diet</w:t>
            </w:r>
          </w:p>
          <w:p w14:paraId="7498A88E" w14:textId="6B0615DB" w:rsidR="007001DC" w:rsidRDefault="00954AEF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where to find the nutritional information on packaging</w:t>
            </w:r>
          </w:p>
          <w:p w14:paraId="63815BAE" w14:textId="45DCCE6F" w:rsidR="00954AEF" w:rsidRDefault="00954AEF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Knowing the five food groups</w:t>
            </w:r>
          </w:p>
          <w:p w14:paraId="433BD597" w14:textId="6FB2E643" w:rsidR="007001DC" w:rsidRPr="007B1345" w:rsidRDefault="007001DC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176B72F" w14:textId="77777777" w:rsidR="0011098A" w:rsidRDefault="00954AEF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that climate affects food growth</w:t>
            </w:r>
          </w:p>
          <w:p w14:paraId="0609C3A0" w14:textId="77777777" w:rsidR="00954AEF" w:rsidRDefault="00A12B5C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with cooking equipment safely and hygienically </w:t>
            </w:r>
          </w:p>
          <w:p w14:paraId="2FE0B1B0" w14:textId="77777777" w:rsidR="00A12B5C" w:rsidRDefault="00A12B5C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that imported </w:t>
            </w:r>
            <w:r w:rsidR="0075144D">
              <w:rPr>
                <w:sz w:val="18"/>
                <w:szCs w:val="18"/>
              </w:rPr>
              <w:t xml:space="preserve">foods travel from far away and this can negatively impact upon the environment </w:t>
            </w:r>
          </w:p>
          <w:p w14:paraId="4B84DD25" w14:textId="77777777" w:rsidR="0075144D" w:rsidRDefault="0002237B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that vegetables and fruit grow in certain seasons</w:t>
            </w:r>
          </w:p>
          <w:p w14:paraId="0F1C6C4C" w14:textId="71B4D6C4" w:rsidR="0002237B" w:rsidRDefault="0002237B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that each fruit and vegetable </w:t>
            </w:r>
            <w:r w:rsidR="00B44CB4">
              <w:rPr>
                <w:sz w:val="18"/>
                <w:szCs w:val="18"/>
              </w:rPr>
              <w:t>gives us nutritional benefit</w:t>
            </w:r>
          </w:p>
          <w:p w14:paraId="41A01E74" w14:textId="6F155CB3" w:rsidR="00B44CB4" w:rsidRDefault="00B44CB4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to use store and clean a knife safely. </w:t>
            </w:r>
          </w:p>
          <w:p w14:paraId="21923172" w14:textId="2F39FDD0" w:rsidR="00792311" w:rsidRDefault="00792311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the importance of </w:t>
            </w:r>
            <w:proofErr w:type="gramStart"/>
            <w:r>
              <w:rPr>
                <w:sz w:val="18"/>
                <w:szCs w:val="18"/>
              </w:rPr>
              <w:t xml:space="preserve">cost </w:t>
            </w:r>
            <w:r w:rsidR="00DE2637">
              <w:rPr>
                <w:sz w:val="18"/>
                <w:szCs w:val="18"/>
              </w:rPr>
              <w:t xml:space="preserve"> and</w:t>
            </w:r>
            <w:proofErr w:type="gramEnd"/>
            <w:r w:rsidR="00DE2637">
              <w:rPr>
                <w:sz w:val="18"/>
                <w:szCs w:val="18"/>
              </w:rPr>
              <w:t xml:space="preserve"> importance of budgeting while planning ingredients for biscuits </w:t>
            </w:r>
          </w:p>
          <w:p w14:paraId="034DEFC1" w14:textId="609F1EEA" w:rsidR="00DE2637" w:rsidRDefault="00DE2637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environmen</w:t>
            </w:r>
            <w:r w:rsidR="007D17B2">
              <w:rPr>
                <w:sz w:val="18"/>
                <w:szCs w:val="18"/>
              </w:rPr>
              <w:t xml:space="preserve">t impact on future product and the cost of production. </w:t>
            </w:r>
          </w:p>
          <w:p w14:paraId="697DD46D" w14:textId="16352014" w:rsidR="00B44CB4" w:rsidRPr="007B1345" w:rsidRDefault="00B44CB4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14:paraId="236FF0C9" w14:textId="77777777" w:rsidR="0011098A" w:rsidRDefault="0072268E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where food comes from-learning that </w:t>
            </w:r>
            <w:r w:rsidR="00CD266A">
              <w:rPr>
                <w:sz w:val="18"/>
                <w:szCs w:val="18"/>
              </w:rPr>
              <w:t>beef is from cattle and how beef is reared and processed</w:t>
            </w:r>
          </w:p>
          <w:p w14:paraId="5CE96A37" w14:textId="77777777" w:rsidR="00CD266A" w:rsidRDefault="00CD266A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what constitutes a balanced diet.</w:t>
            </w:r>
          </w:p>
          <w:p w14:paraId="07D44D13" w14:textId="66E9F50B" w:rsidR="00CD266A" w:rsidRDefault="00B30E8F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to adapt a recipe to make it </w:t>
            </w:r>
            <w:proofErr w:type="spellStart"/>
            <w:r>
              <w:rPr>
                <w:sz w:val="18"/>
                <w:szCs w:val="18"/>
              </w:rPr>
              <w:t>heat</w:t>
            </w:r>
            <w:r w:rsidR="00037A4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hier</w:t>
            </w:r>
            <w:proofErr w:type="spellEnd"/>
          </w:p>
          <w:p w14:paraId="74B129B9" w14:textId="65AC12BF" w:rsidR="00B30E8F" w:rsidRDefault="00B30E8F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Comparing two adapted recipes </w:t>
            </w:r>
            <w:r w:rsidR="00106B1B">
              <w:rPr>
                <w:sz w:val="18"/>
                <w:szCs w:val="18"/>
              </w:rPr>
              <w:t xml:space="preserve">using a nutritional </w:t>
            </w:r>
            <w:proofErr w:type="spellStart"/>
            <w:r w:rsidR="00106B1B">
              <w:rPr>
                <w:sz w:val="18"/>
                <w:szCs w:val="18"/>
              </w:rPr>
              <w:t>calculate</w:t>
            </w:r>
            <w:r w:rsidR="00037A44">
              <w:rPr>
                <w:sz w:val="18"/>
                <w:szCs w:val="18"/>
              </w:rPr>
              <w:t>r</w:t>
            </w:r>
            <w:proofErr w:type="spellEnd"/>
            <w:r w:rsidR="00106B1B">
              <w:rPr>
                <w:sz w:val="18"/>
                <w:szCs w:val="18"/>
              </w:rPr>
              <w:t xml:space="preserve"> and then identifying healthier op</w:t>
            </w:r>
            <w:r w:rsidR="00037A44">
              <w:rPr>
                <w:sz w:val="18"/>
                <w:szCs w:val="18"/>
              </w:rPr>
              <w:t>tio</w:t>
            </w:r>
            <w:r w:rsidR="00106B1B">
              <w:rPr>
                <w:sz w:val="18"/>
                <w:szCs w:val="18"/>
              </w:rPr>
              <w:t>n</w:t>
            </w:r>
          </w:p>
          <w:p w14:paraId="6828911B" w14:textId="77777777" w:rsidR="00106B1B" w:rsidRDefault="0009686E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how to research a recipe by ingredient</w:t>
            </w:r>
          </w:p>
          <w:p w14:paraId="54B2DB61" w14:textId="77777777" w:rsidR="0009686E" w:rsidRDefault="0009686E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the relevant </w:t>
            </w:r>
            <w:r w:rsidR="00F819C2">
              <w:rPr>
                <w:sz w:val="18"/>
                <w:szCs w:val="18"/>
              </w:rPr>
              <w:t>ingredients and equipment needed for a new recipe.</w:t>
            </w:r>
          </w:p>
          <w:p w14:paraId="2AFE255A" w14:textId="77777777" w:rsidR="00F819C2" w:rsidRDefault="00F819C2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combinations of food that will complement one another</w:t>
            </w:r>
          </w:p>
          <w:p w14:paraId="1B4B39E2" w14:textId="5FBB141E" w:rsidR="00F819C2" w:rsidRPr="007B1345" w:rsidRDefault="00F819C2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</w:t>
            </w:r>
            <w:r w:rsidR="003405CE">
              <w:rPr>
                <w:sz w:val="18"/>
                <w:szCs w:val="18"/>
              </w:rPr>
              <w:t xml:space="preserve">ing where food comes from, describing the process of ‘Farm to Fork’ for a given ingredient. </w:t>
            </w:r>
          </w:p>
        </w:tc>
      </w:tr>
      <w:tr w:rsidR="0011098A" w:rsidRPr="00DD0823" w14:paraId="421E9B77" w14:textId="77777777" w:rsidTr="007B1345">
        <w:trPr>
          <w:trHeight w:val="1110"/>
        </w:trPr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14:paraId="65113268" w14:textId="77777777" w:rsidR="0011098A" w:rsidRPr="0011098A" w:rsidRDefault="0011098A" w:rsidP="0000301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1098A">
              <w:rPr>
                <w:b/>
                <w:bCs/>
                <w:i/>
                <w:iCs/>
                <w:sz w:val="18"/>
                <w:szCs w:val="18"/>
              </w:rPr>
              <w:t>Textiles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05A9DB49" w14:textId="1EA8AE7D" w:rsidR="0011098A" w:rsidRPr="007B1345" w:rsidRDefault="00CD1EDE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Learning different ways in which to join fabrics </w:t>
            </w:r>
            <w:r w:rsidR="00BB260F" w:rsidRPr="007B1345">
              <w:rPr>
                <w:sz w:val="18"/>
                <w:szCs w:val="18"/>
              </w:rPr>
              <w:t xml:space="preserve">together, pinning, stapling </w:t>
            </w:r>
            <w:proofErr w:type="spellStart"/>
            <w:r w:rsidR="00BB260F" w:rsidRPr="007B1345">
              <w:rPr>
                <w:sz w:val="18"/>
                <w:szCs w:val="18"/>
              </w:rPr>
              <w:t>gluein</w:t>
            </w:r>
            <w:r w:rsidR="0040384D" w:rsidRPr="007B1345">
              <w:rPr>
                <w:sz w:val="18"/>
                <w:szCs w:val="18"/>
              </w:rPr>
              <w:t>g</w:t>
            </w:r>
            <w:proofErr w:type="spellEnd"/>
          </w:p>
          <w:p w14:paraId="5FC7AE39" w14:textId="17327471" w:rsidR="00BB260F" w:rsidRPr="007B1345" w:rsidRDefault="00BB260F" w:rsidP="0000301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5505B77" w14:textId="77777777" w:rsidR="0011098A" w:rsidRPr="007B1345" w:rsidRDefault="0040384D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Threading needles with greater independence</w:t>
            </w:r>
          </w:p>
          <w:p w14:paraId="07AFC94C" w14:textId="7C59D0A2" w:rsidR="0040384D" w:rsidRPr="007B1345" w:rsidRDefault="0040384D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Tying knots with greater independence</w:t>
            </w:r>
          </w:p>
          <w:p w14:paraId="1B613C7A" w14:textId="1CA5DF86" w:rsidR="0040384D" w:rsidRPr="007B1345" w:rsidRDefault="0040384D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Sewing cross stitch and applique</w:t>
            </w:r>
          </w:p>
          <w:p w14:paraId="227CD725" w14:textId="16CB8E2B" w:rsidR="0040384D" w:rsidRPr="007B1345" w:rsidRDefault="00FD5B79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Understand the need to count the thread on a piece of each weave fabric in each direction </w:t>
            </w:r>
            <w:r w:rsidR="00092829" w:rsidRPr="007B1345">
              <w:rPr>
                <w:sz w:val="18"/>
                <w:szCs w:val="18"/>
              </w:rPr>
              <w:t xml:space="preserve">to create uniform, size an appearance </w:t>
            </w:r>
          </w:p>
          <w:p w14:paraId="1A19D0AE" w14:textId="4F3E810F" w:rsidR="00B97D2A" w:rsidRPr="007B1345" w:rsidRDefault="00B97D2A" w:rsidP="007B1345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Understand that fabrics can be layered for effect. </w:t>
            </w:r>
          </w:p>
          <w:p w14:paraId="0A73B6DF" w14:textId="0E7AE2F3" w:rsidR="0040384D" w:rsidRPr="007B1345" w:rsidRDefault="0040384D" w:rsidP="00003016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14:paraId="07A8477C" w14:textId="77777777" w:rsidR="0011098A" w:rsidRPr="007B1345" w:rsidRDefault="00A15140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Leaning different decorative stitches</w:t>
            </w:r>
          </w:p>
          <w:p w14:paraId="5914A39A" w14:textId="77777777" w:rsidR="00A15140" w:rsidRPr="007B1345" w:rsidRDefault="00A15140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 xml:space="preserve">Application and outcome </w:t>
            </w:r>
            <w:proofErr w:type="spellStart"/>
            <w:r w:rsidR="00C57E6D" w:rsidRPr="007B1345">
              <w:rPr>
                <w:sz w:val="18"/>
                <w:szCs w:val="18"/>
              </w:rPr>
              <w:t>od</w:t>
            </w:r>
            <w:proofErr w:type="spellEnd"/>
            <w:r w:rsidR="00C57E6D" w:rsidRPr="007B1345">
              <w:rPr>
                <w:sz w:val="18"/>
                <w:szCs w:val="18"/>
              </w:rPr>
              <w:t xml:space="preserve"> the individual technique</w:t>
            </w:r>
          </w:p>
          <w:p w14:paraId="143B4DA6" w14:textId="019D033D" w:rsidR="00C57E6D" w:rsidRPr="007B1345" w:rsidRDefault="00C57E6D" w:rsidP="007B1345">
            <w:pPr>
              <w:pStyle w:val="TableParagraph"/>
              <w:numPr>
                <w:ilvl w:val="0"/>
                <w:numId w:val="44"/>
              </w:numPr>
              <w:spacing w:before="1"/>
              <w:ind w:right="356"/>
              <w:rPr>
                <w:sz w:val="18"/>
                <w:szCs w:val="18"/>
              </w:rPr>
            </w:pPr>
            <w:r w:rsidRPr="007B1345">
              <w:rPr>
                <w:sz w:val="18"/>
                <w:szCs w:val="18"/>
              </w:rPr>
              <w:t>Sewing accurately with even regula</w:t>
            </w:r>
            <w:r w:rsidR="007B1345" w:rsidRPr="007B1345">
              <w:rPr>
                <w:sz w:val="18"/>
                <w:szCs w:val="18"/>
              </w:rPr>
              <w:t>rity of stitches.</w:t>
            </w:r>
          </w:p>
        </w:tc>
      </w:tr>
    </w:tbl>
    <w:p w14:paraId="3570FE41" w14:textId="4AD6E060" w:rsidR="0011098A" w:rsidRDefault="0011098A">
      <w:pPr>
        <w:spacing w:before="9"/>
        <w:rPr>
          <w:rFonts w:ascii="Times New Roman"/>
          <w:sz w:val="4"/>
        </w:rPr>
      </w:pPr>
    </w:p>
    <w:p w14:paraId="306A97C5" w14:textId="044D32B1" w:rsidR="0011098A" w:rsidRDefault="0011098A">
      <w:pPr>
        <w:spacing w:before="9"/>
        <w:rPr>
          <w:rFonts w:ascii="Times New Roman"/>
          <w:sz w:val="4"/>
        </w:rPr>
      </w:pPr>
    </w:p>
    <w:p w14:paraId="209E66C7" w14:textId="77D995CA" w:rsidR="0011098A" w:rsidRDefault="0011098A">
      <w:pPr>
        <w:spacing w:before="9"/>
        <w:rPr>
          <w:rFonts w:ascii="Times New Roman"/>
          <w:sz w:val="4"/>
        </w:rPr>
      </w:pPr>
    </w:p>
    <w:p w14:paraId="71545ABE" w14:textId="4C2A2EAC" w:rsidR="0011098A" w:rsidRDefault="0011098A">
      <w:pPr>
        <w:spacing w:before="9"/>
        <w:rPr>
          <w:rFonts w:ascii="Times New Roman"/>
          <w:sz w:val="4"/>
        </w:rPr>
      </w:pPr>
    </w:p>
    <w:p w14:paraId="094D5BDF" w14:textId="77CA3640" w:rsidR="0011098A" w:rsidRDefault="0011098A">
      <w:pPr>
        <w:spacing w:before="9"/>
        <w:rPr>
          <w:rFonts w:ascii="Times New Roman"/>
          <w:sz w:val="4"/>
        </w:rPr>
      </w:pPr>
    </w:p>
    <w:p w14:paraId="239036F4" w14:textId="6E98F24C" w:rsidR="0011098A" w:rsidRDefault="0011098A">
      <w:pPr>
        <w:spacing w:before="9"/>
        <w:rPr>
          <w:rFonts w:ascii="Times New Roman"/>
          <w:sz w:val="4"/>
        </w:rPr>
      </w:pPr>
    </w:p>
    <w:p w14:paraId="7C944EA2" w14:textId="609994F6" w:rsidR="0011098A" w:rsidRDefault="0011098A">
      <w:pPr>
        <w:spacing w:before="9"/>
        <w:rPr>
          <w:rFonts w:ascii="Times New Roman"/>
          <w:sz w:val="4"/>
        </w:rPr>
      </w:pPr>
    </w:p>
    <w:p w14:paraId="7EF481CC" w14:textId="0524668D" w:rsidR="0011098A" w:rsidRDefault="0011098A">
      <w:pPr>
        <w:spacing w:before="9"/>
        <w:rPr>
          <w:rFonts w:ascii="Times New Roman"/>
          <w:sz w:val="4"/>
        </w:rPr>
      </w:pPr>
    </w:p>
    <w:p w14:paraId="607ED103" w14:textId="7C255D37" w:rsidR="0011098A" w:rsidRDefault="0011098A">
      <w:pPr>
        <w:spacing w:before="9"/>
        <w:rPr>
          <w:rFonts w:ascii="Times New Roman"/>
          <w:sz w:val="4"/>
        </w:rPr>
      </w:pPr>
    </w:p>
    <w:p w14:paraId="40761438" w14:textId="77777777" w:rsidR="0011098A" w:rsidRDefault="0011098A">
      <w:pPr>
        <w:spacing w:before="9"/>
        <w:rPr>
          <w:rFonts w:ascii="Times New Roman"/>
          <w:sz w:val="4"/>
        </w:rPr>
      </w:pPr>
    </w:p>
    <w:p w14:paraId="25F9FD3C" w14:textId="77777777" w:rsidR="0011098A" w:rsidRDefault="0011098A">
      <w:pPr>
        <w:spacing w:before="9"/>
        <w:rPr>
          <w:rFonts w:ascii="Times New Roman"/>
          <w:sz w:val="4"/>
        </w:rPr>
      </w:pPr>
    </w:p>
    <w:p w14:paraId="4D4354BC" w14:textId="77777777" w:rsidR="00DA76C8" w:rsidRDefault="00DA76C8">
      <w:pPr>
        <w:rPr>
          <w:sz w:val="2"/>
          <w:szCs w:val="2"/>
        </w:rPr>
        <w:sectPr w:rsidR="00DA76C8">
          <w:pgSz w:w="15840" w:h="12240" w:orient="landscape"/>
          <w:pgMar w:top="1140" w:right="300" w:bottom="280" w:left="560" w:header="720" w:footer="720" w:gutter="0"/>
          <w:cols w:space="720"/>
        </w:sectPr>
      </w:pPr>
    </w:p>
    <w:p w14:paraId="4D4354BD" w14:textId="77777777" w:rsidR="00DA76C8" w:rsidRDefault="00DA76C8">
      <w:pPr>
        <w:spacing w:before="9"/>
        <w:rPr>
          <w:rFonts w:ascii="Times New Roman"/>
          <w:sz w:val="4"/>
        </w:rPr>
      </w:pPr>
    </w:p>
    <w:sectPr w:rsidR="00DA76C8">
      <w:pgSz w:w="15840" w:h="12240" w:orient="landscape"/>
      <w:pgMar w:top="114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0A3"/>
    <w:multiLevelType w:val="hybridMultilevel"/>
    <w:tmpl w:val="1AFEC1FE"/>
    <w:lvl w:ilvl="0" w:tplc="E04EB01E">
      <w:numFmt w:val="bullet"/>
      <w:lvlText w:val=""/>
      <w:lvlJc w:val="left"/>
      <w:pPr>
        <w:ind w:left="175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FB5A5EFC">
      <w:numFmt w:val="bullet"/>
      <w:lvlText w:val="•"/>
      <w:lvlJc w:val="left"/>
      <w:pPr>
        <w:ind w:left="405" w:hanging="132"/>
      </w:pPr>
      <w:rPr>
        <w:rFonts w:hint="default"/>
        <w:lang w:val="en-US" w:eastAsia="en-US" w:bidi="ar-SA"/>
      </w:rPr>
    </w:lvl>
    <w:lvl w:ilvl="2" w:tplc="88C6BEFC">
      <w:numFmt w:val="bullet"/>
      <w:lvlText w:val="•"/>
      <w:lvlJc w:val="left"/>
      <w:pPr>
        <w:ind w:left="630" w:hanging="132"/>
      </w:pPr>
      <w:rPr>
        <w:rFonts w:hint="default"/>
        <w:lang w:val="en-US" w:eastAsia="en-US" w:bidi="ar-SA"/>
      </w:rPr>
    </w:lvl>
    <w:lvl w:ilvl="3" w:tplc="71DED5E2">
      <w:numFmt w:val="bullet"/>
      <w:lvlText w:val="•"/>
      <w:lvlJc w:val="left"/>
      <w:pPr>
        <w:ind w:left="855" w:hanging="132"/>
      </w:pPr>
      <w:rPr>
        <w:rFonts w:hint="default"/>
        <w:lang w:val="en-US" w:eastAsia="en-US" w:bidi="ar-SA"/>
      </w:rPr>
    </w:lvl>
    <w:lvl w:ilvl="4" w:tplc="C608A2FC">
      <w:numFmt w:val="bullet"/>
      <w:lvlText w:val="•"/>
      <w:lvlJc w:val="left"/>
      <w:pPr>
        <w:ind w:left="1080" w:hanging="132"/>
      </w:pPr>
      <w:rPr>
        <w:rFonts w:hint="default"/>
        <w:lang w:val="en-US" w:eastAsia="en-US" w:bidi="ar-SA"/>
      </w:rPr>
    </w:lvl>
    <w:lvl w:ilvl="5" w:tplc="0DAE28E6">
      <w:numFmt w:val="bullet"/>
      <w:lvlText w:val="•"/>
      <w:lvlJc w:val="left"/>
      <w:pPr>
        <w:ind w:left="1305" w:hanging="132"/>
      </w:pPr>
      <w:rPr>
        <w:rFonts w:hint="default"/>
        <w:lang w:val="en-US" w:eastAsia="en-US" w:bidi="ar-SA"/>
      </w:rPr>
    </w:lvl>
    <w:lvl w:ilvl="6" w:tplc="43349A84">
      <w:numFmt w:val="bullet"/>
      <w:lvlText w:val="•"/>
      <w:lvlJc w:val="left"/>
      <w:pPr>
        <w:ind w:left="1530" w:hanging="132"/>
      </w:pPr>
      <w:rPr>
        <w:rFonts w:hint="default"/>
        <w:lang w:val="en-US" w:eastAsia="en-US" w:bidi="ar-SA"/>
      </w:rPr>
    </w:lvl>
    <w:lvl w:ilvl="7" w:tplc="45A0817E">
      <w:numFmt w:val="bullet"/>
      <w:lvlText w:val="•"/>
      <w:lvlJc w:val="left"/>
      <w:pPr>
        <w:ind w:left="1755" w:hanging="132"/>
      </w:pPr>
      <w:rPr>
        <w:rFonts w:hint="default"/>
        <w:lang w:val="en-US" w:eastAsia="en-US" w:bidi="ar-SA"/>
      </w:rPr>
    </w:lvl>
    <w:lvl w:ilvl="8" w:tplc="3EF0E5DC">
      <w:numFmt w:val="bullet"/>
      <w:lvlText w:val="•"/>
      <w:lvlJc w:val="left"/>
      <w:pPr>
        <w:ind w:left="1980" w:hanging="132"/>
      </w:pPr>
      <w:rPr>
        <w:rFonts w:hint="default"/>
        <w:lang w:val="en-US" w:eastAsia="en-US" w:bidi="ar-SA"/>
      </w:rPr>
    </w:lvl>
  </w:abstractNum>
  <w:abstractNum w:abstractNumId="1" w15:restartNumberingAfterBreak="0">
    <w:nsid w:val="05C03E5F"/>
    <w:multiLevelType w:val="hybridMultilevel"/>
    <w:tmpl w:val="FF60C1CC"/>
    <w:lvl w:ilvl="0" w:tplc="53B4775C">
      <w:numFmt w:val="bullet"/>
      <w:lvlText w:val=""/>
      <w:lvlJc w:val="left"/>
      <w:pPr>
        <w:ind w:left="261" w:hanging="161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9092B6E8">
      <w:numFmt w:val="bullet"/>
      <w:lvlText w:val="•"/>
      <w:lvlJc w:val="left"/>
      <w:pPr>
        <w:ind w:left="471" w:hanging="161"/>
      </w:pPr>
      <w:rPr>
        <w:rFonts w:hint="default"/>
        <w:lang w:val="en-US" w:eastAsia="en-US" w:bidi="ar-SA"/>
      </w:rPr>
    </w:lvl>
    <w:lvl w:ilvl="2" w:tplc="8814EEE8">
      <w:numFmt w:val="bullet"/>
      <w:lvlText w:val="•"/>
      <w:lvlJc w:val="left"/>
      <w:pPr>
        <w:ind w:left="682" w:hanging="161"/>
      </w:pPr>
      <w:rPr>
        <w:rFonts w:hint="default"/>
        <w:lang w:val="en-US" w:eastAsia="en-US" w:bidi="ar-SA"/>
      </w:rPr>
    </w:lvl>
    <w:lvl w:ilvl="3" w:tplc="F4981846">
      <w:numFmt w:val="bullet"/>
      <w:lvlText w:val="•"/>
      <w:lvlJc w:val="left"/>
      <w:pPr>
        <w:ind w:left="893" w:hanging="161"/>
      </w:pPr>
      <w:rPr>
        <w:rFonts w:hint="default"/>
        <w:lang w:val="en-US" w:eastAsia="en-US" w:bidi="ar-SA"/>
      </w:rPr>
    </w:lvl>
    <w:lvl w:ilvl="4" w:tplc="78748226">
      <w:numFmt w:val="bullet"/>
      <w:lvlText w:val="•"/>
      <w:lvlJc w:val="left"/>
      <w:pPr>
        <w:ind w:left="1104" w:hanging="161"/>
      </w:pPr>
      <w:rPr>
        <w:rFonts w:hint="default"/>
        <w:lang w:val="en-US" w:eastAsia="en-US" w:bidi="ar-SA"/>
      </w:rPr>
    </w:lvl>
    <w:lvl w:ilvl="5" w:tplc="7FCE87C4">
      <w:numFmt w:val="bullet"/>
      <w:lvlText w:val="•"/>
      <w:lvlJc w:val="left"/>
      <w:pPr>
        <w:ind w:left="1316" w:hanging="161"/>
      </w:pPr>
      <w:rPr>
        <w:rFonts w:hint="default"/>
        <w:lang w:val="en-US" w:eastAsia="en-US" w:bidi="ar-SA"/>
      </w:rPr>
    </w:lvl>
    <w:lvl w:ilvl="6" w:tplc="F31ABB28">
      <w:numFmt w:val="bullet"/>
      <w:lvlText w:val="•"/>
      <w:lvlJc w:val="left"/>
      <w:pPr>
        <w:ind w:left="1527" w:hanging="161"/>
      </w:pPr>
      <w:rPr>
        <w:rFonts w:hint="default"/>
        <w:lang w:val="en-US" w:eastAsia="en-US" w:bidi="ar-SA"/>
      </w:rPr>
    </w:lvl>
    <w:lvl w:ilvl="7" w:tplc="85266380">
      <w:numFmt w:val="bullet"/>
      <w:lvlText w:val="•"/>
      <w:lvlJc w:val="left"/>
      <w:pPr>
        <w:ind w:left="1738" w:hanging="161"/>
      </w:pPr>
      <w:rPr>
        <w:rFonts w:hint="default"/>
        <w:lang w:val="en-US" w:eastAsia="en-US" w:bidi="ar-SA"/>
      </w:rPr>
    </w:lvl>
    <w:lvl w:ilvl="8" w:tplc="BDE0DBEC">
      <w:numFmt w:val="bullet"/>
      <w:lvlText w:val="•"/>
      <w:lvlJc w:val="left"/>
      <w:pPr>
        <w:ind w:left="1949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06AE7DB9"/>
    <w:multiLevelType w:val="hybridMultilevel"/>
    <w:tmpl w:val="065A17BE"/>
    <w:lvl w:ilvl="0" w:tplc="59AC8352">
      <w:numFmt w:val="bullet"/>
      <w:lvlText w:val=""/>
      <w:lvlJc w:val="left"/>
      <w:pPr>
        <w:ind w:left="262" w:hanging="164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59FA5CB0">
      <w:numFmt w:val="bullet"/>
      <w:lvlText w:val="•"/>
      <w:lvlJc w:val="left"/>
      <w:pPr>
        <w:ind w:left="489" w:hanging="164"/>
      </w:pPr>
      <w:rPr>
        <w:rFonts w:hint="default"/>
        <w:lang w:val="en-US" w:eastAsia="en-US" w:bidi="ar-SA"/>
      </w:rPr>
    </w:lvl>
    <w:lvl w:ilvl="2" w:tplc="32E019CE">
      <w:numFmt w:val="bullet"/>
      <w:lvlText w:val="•"/>
      <w:lvlJc w:val="left"/>
      <w:pPr>
        <w:ind w:left="718" w:hanging="164"/>
      </w:pPr>
      <w:rPr>
        <w:rFonts w:hint="default"/>
        <w:lang w:val="en-US" w:eastAsia="en-US" w:bidi="ar-SA"/>
      </w:rPr>
    </w:lvl>
    <w:lvl w:ilvl="3" w:tplc="3DCC3A56">
      <w:numFmt w:val="bullet"/>
      <w:lvlText w:val="•"/>
      <w:lvlJc w:val="left"/>
      <w:pPr>
        <w:ind w:left="948" w:hanging="164"/>
      </w:pPr>
      <w:rPr>
        <w:rFonts w:hint="default"/>
        <w:lang w:val="en-US" w:eastAsia="en-US" w:bidi="ar-SA"/>
      </w:rPr>
    </w:lvl>
    <w:lvl w:ilvl="4" w:tplc="771E2704">
      <w:numFmt w:val="bullet"/>
      <w:lvlText w:val="•"/>
      <w:lvlJc w:val="left"/>
      <w:pPr>
        <w:ind w:left="1177" w:hanging="164"/>
      </w:pPr>
      <w:rPr>
        <w:rFonts w:hint="default"/>
        <w:lang w:val="en-US" w:eastAsia="en-US" w:bidi="ar-SA"/>
      </w:rPr>
    </w:lvl>
    <w:lvl w:ilvl="5" w:tplc="09A44392">
      <w:numFmt w:val="bullet"/>
      <w:lvlText w:val="•"/>
      <w:lvlJc w:val="left"/>
      <w:pPr>
        <w:ind w:left="1407" w:hanging="164"/>
      </w:pPr>
      <w:rPr>
        <w:rFonts w:hint="default"/>
        <w:lang w:val="en-US" w:eastAsia="en-US" w:bidi="ar-SA"/>
      </w:rPr>
    </w:lvl>
    <w:lvl w:ilvl="6" w:tplc="967EFCCE">
      <w:numFmt w:val="bullet"/>
      <w:lvlText w:val="•"/>
      <w:lvlJc w:val="left"/>
      <w:pPr>
        <w:ind w:left="1636" w:hanging="164"/>
      </w:pPr>
      <w:rPr>
        <w:rFonts w:hint="default"/>
        <w:lang w:val="en-US" w:eastAsia="en-US" w:bidi="ar-SA"/>
      </w:rPr>
    </w:lvl>
    <w:lvl w:ilvl="7" w:tplc="034020CC">
      <w:numFmt w:val="bullet"/>
      <w:lvlText w:val="•"/>
      <w:lvlJc w:val="left"/>
      <w:pPr>
        <w:ind w:left="1865" w:hanging="164"/>
      </w:pPr>
      <w:rPr>
        <w:rFonts w:hint="default"/>
        <w:lang w:val="en-US" w:eastAsia="en-US" w:bidi="ar-SA"/>
      </w:rPr>
    </w:lvl>
    <w:lvl w:ilvl="8" w:tplc="A7C0FFA8">
      <w:numFmt w:val="bullet"/>
      <w:lvlText w:val="•"/>
      <w:lvlJc w:val="left"/>
      <w:pPr>
        <w:ind w:left="2095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07212B6C"/>
    <w:multiLevelType w:val="hybridMultilevel"/>
    <w:tmpl w:val="1342327A"/>
    <w:lvl w:ilvl="0" w:tplc="95E608EA">
      <w:numFmt w:val="bullet"/>
      <w:lvlText w:val=""/>
      <w:lvlJc w:val="left"/>
      <w:pPr>
        <w:ind w:left="409" w:hanging="21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80267D0"/>
    <w:multiLevelType w:val="hybridMultilevel"/>
    <w:tmpl w:val="A37C4E56"/>
    <w:lvl w:ilvl="0" w:tplc="9C68DCF8">
      <w:numFmt w:val="bullet"/>
      <w:lvlText w:val=""/>
      <w:lvlJc w:val="left"/>
      <w:pPr>
        <w:ind w:left="218" w:hanging="132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1" w:tplc="C2EEDA2A">
      <w:numFmt w:val="bullet"/>
      <w:lvlText w:val="•"/>
      <w:lvlJc w:val="left"/>
      <w:pPr>
        <w:ind w:left="636" w:hanging="132"/>
      </w:pPr>
      <w:rPr>
        <w:rFonts w:hint="default"/>
        <w:lang w:val="en-US" w:eastAsia="en-US" w:bidi="ar-SA"/>
      </w:rPr>
    </w:lvl>
    <w:lvl w:ilvl="2" w:tplc="2B7C7BB8">
      <w:numFmt w:val="bullet"/>
      <w:lvlText w:val="•"/>
      <w:lvlJc w:val="left"/>
      <w:pPr>
        <w:ind w:left="1052" w:hanging="132"/>
      </w:pPr>
      <w:rPr>
        <w:rFonts w:hint="default"/>
        <w:lang w:val="en-US" w:eastAsia="en-US" w:bidi="ar-SA"/>
      </w:rPr>
    </w:lvl>
    <w:lvl w:ilvl="3" w:tplc="BFFCE144">
      <w:numFmt w:val="bullet"/>
      <w:lvlText w:val="•"/>
      <w:lvlJc w:val="left"/>
      <w:pPr>
        <w:ind w:left="1468" w:hanging="132"/>
      </w:pPr>
      <w:rPr>
        <w:rFonts w:hint="default"/>
        <w:lang w:val="en-US" w:eastAsia="en-US" w:bidi="ar-SA"/>
      </w:rPr>
    </w:lvl>
    <w:lvl w:ilvl="4" w:tplc="8B801DE0">
      <w:numFmt w:val="bullet"/>
      <w:lvlText w:val="•"/>
      <w:lvlJc w:val="left"/>
      <w:pPr>
        <w:ind w:left="1884" w:hanging="132"/>
      </w:pPr>
      <w:rPr>
        <w:rFonts w:hint="default"/>
        <w:lang w:val="en-US" w:eastAsia="en-US" w:bidi="ar-SA"/>
      </w:rPr>
    </w:lvl>
    <w:lvl w:ilvl="5" w:tplc="A056B568">
      <w:numFmt w:val="bullet"/>
      <w:lvlText w:val="•"/>
      <w:lvlJc w:val="left"/>
      <w:pPr>
        <w:ind w:left="2300" w:hanging="132"/>
      </w:pPr>
      <w:rPr>
        <w:rFonts w:hint="default"/>
        <w:lang w:val="en-US" w:eastAsia="en-US" w:bidi="ar-SA"/>
      </w:rPr>
    </w:lvl>
    <w:lvl w:ilvl="6" w:tplc="F25C4B4A">
      <w:numFmt w:val="bullet"/>
      <w:lvlText w:val="•"/>
      <w:lvlJc w:val="left"/>
      <w:pPr>
        <w:ind w:left="2716" w:hanging="132"/>
      </w:pPr>
      <w:rPr>
        <w:rFonts w:hint="default"/>
        <w:lang w:val="en-US" w:eastAsia="en-US" w:bidi="ar-SA"/>
      </w:rPr>
    </w:lvl>
    <w:lvl w:ilvl="7" w:tplc="CC103012">
      <w:numFmt w:val="bullet"/>
      <w:lvlText w:val="•"/>
      <w:lvlJc w:val="left"/>
      <w:pPr>
        <w:ind w:left="3132" w:hanging="132"/>
      </w:pPr>
      <w:rPr>
        <w:rFonts w:hint="default"/>
        <w:lang w:val="en-US" w:eastAsia="en-US" w:bidi="ar-SA"/>
      </w:rPr>
    </w:lvl>
    <w:lvl w:ilvl="8" w:tplc="6F5EE5B6">
      <w:numFmt w:val="bullet"/>
      <w:lvlText w:val="•"/>
      <w:lvlJc w:val="left"/>
      <w:pPr>
        <w:ind w:left="3548" w:hanging="132"/>
      </w:pPr>
      <w:rPr>
        <w:rFonts w:hint="default"/>
        <w:lang w:val="en-US" w:eastAsia="en-US" w:bidi="ar-SA"/>
      </w:rPr>
    </w:lvl>
  </w:abstractNum>
  <w:abstractNum w:abstractNumId="5" w15:restartNumberingAfterBreak="0">
    <w:nsid w:val="09F83257"/>
    <w:multiLevelType w:val="hybridMultilevel"/>
    <w:tmpl w:val="BFB629CC"/>
    <w:lvl w:ilvl="0" w:tplc="03BA61A0">
      <w:numFmt w:val="bullet"/>
      <w:lvlText w:val=""/>
      <w:lvlJc w:val="left"/>
      <w:pPr>
        <w:ind w:left="264" w:hanging="164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CD12EA9C">
      <w:numFmt w:val="bullet"/>
      <w:lvlText w:val="•"/>
      <w:lvlJc w:val="left"/>
      <w:pPr>
        <w:ind w:left="477" w:hanging="164"/>
      </w:pPr>
      <w:rPr>
        <w:rFonts w:hint="default"/>
        <w:lang w:val="en-US" w:eastAsia="en-US" w:bidi="ar-SA"/>
      </w:rPr>
    </w:lvl>
    <w:lvl w:ilvl="2" w:tplc="012EA6EE">
      <w:numFmt w:val="bullet"/>
      <w:lvlText w:val="•"/>
      <w:lvlJc w:val="left"/>
      <w:pPr>
        <w:ind w:left="694" w:hanging="164"/>
      </w:pPr>
      <w:rPr>
        <w:rFonts w:hint="default"/>
        <w:lang w:val="en-US" w:eastAsia="en-US" w:bidi="ar-SA"/>
      </w:rPr>
    </w:lvl>
    <w:lvl w:ilvl="3" w:tplc="9FDEB76E">
      <w:numFmt w:val="bullet"/>
      <w:lvlText w:val="•"/>
      <w:lvlJc w:val="left"/>
      <w:pPr>
        <w:ind w:left="911" w:hanging="164"/>
      </w:pPr>
      <w:rPr>
        <w:rFonts w:hint="default"/>
        <w:lang w:val="en-US" w:eastAsia="en-US" w:bidi="ar-SA"/>
      </w:rPr>
    </w:lvl>
    <w:lvl w:ilvl="4" w:tplc="9B2A3A88">
      <w:numFmt w:val="bullet"/>
      <w:lvlText w:val="•"/>
      <w:lvlJc w:val="left"/>
      <w:pPr>
        <w:ind w:left="1128" w:hanging="164"/>
      </w:pPr>
      <w:rPr>
        <w:rFonts w:hint="default"/>
        <w:lang w:val="en-US" w:eastAsia="en-US" w:bidi="ar-SA"/>
      </w:rPr>
    </w:lvl>
    <w:lvl w:ilvl="5" w:tplc="D194DBB8">
      <w:numFmt w:val="bullet"/>
      <w:lvlText w:val="•"/>
      <w:lvlJc w:val="left"/>
      <w:pPr>
        <w:ind w:left="1345" w:hanging="164"/>
      </w:pPr>
      <w:rPr>
        <w:rFonts w:hint="default"/>
        <w:lang w:val="en-US" w:eastAsia="en-US" w:bidi="ar-SA"/>
      </w:rPr>
    </w:lvl>
    <w:lvl w:ilvl="6" w:tplc="C038BC70">
      <w:numFmt w:val="bullet"/>
      <w:lvlText w:val="•"/>
      <w:lvlJc w:val="left"/>
      <w:pPr>
        <w:ind w:left="1562" w:hanging="164"/>
      </w:pPr>
      <w:rPr>
        <w:rFonts w:hint="default"/>
        <w:lang w:val="en-US" w:eastAsia="en-US" w:bidi="ar-SA"/>
      </w:rPr>
    </w:lvl>
    <w:lvl w:ilvl="7" w:tplc="881AC2C8">
      <w:numFmt w:val="bullet"/>
      <w:lvlText w:val="•"/>
      <w:lvlJc w:val="left"/>
      <w:pPr>
        <w:ind w:left="1779" w:hanging="164"/>
      </w:pPr>
      <w:rPr>
        <w:rFonts w:hint="default"/>
        <w:lang w:val="en-US" w:eastAsia="en-US" w:bidi="ar-SA"/>
      </w:rPr>
    </w:lvl>
    <w:lvl w:ilvl="8" w:tplc="F1F267B4">
      <w:numFmt w:val="bullet"/>
      <w:lvlText w:val="•"/>
      <w:lvlJc w:val="left"/>
      <w:pPr>
        <w:ind w:left="1996" w:hanging="164"/>
      </w:pPr>
      <w:rPr>
        <w:rFonts w:hint="default"/>
        <w:lang w:val="en-US" w:eastAsia="en-US" w:bidi="ar-SA"/>
      </w:rPr>
    </w:lvl>
  </w:abstractNum>
  <w:abstractNum w:abstractNumId="6" w15:restartNumberingAfterBreak="0">
    <w:nsid w:val="0A202D6A"/>
    <w:multiLevelType w:val="hybridMultilevel"/>
    <w:tmpl w:val="CE72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620AB"/>
    <w:multiLevelType w:val="hybridMultilevel"/>
    <w:tmpl w:val="E98E7BA4"/>
    <w:lvl w:ilvl="0" w:tplc="3CACEA52">
      <w:numFmt w:val="bullet"/>
      <w:lvlText w:val=""/>
      <w:lvlJc w:val="left"/>
      <w:pPr>
        <w:ind w:left="313" w:hanging="21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E3A4C268">
      <w:numFmt w:val="bullet"/>
      <w:lvlText w:val="•"/>
      <w:lvlJc w:val="left"/>
      <w:pPr>
        <w:ind w:left="592" w:hanging="212"/>
      </w:pPr>
      <w:rPr>
        <w:rFonts w:hint="default"/>
        <w:lang w:val="en-US" w:eastAsia="en-US" w:bidi="ar-SA"/>
      </w:rPr>
    </w:lvl>
    <w:lvl w:ilvl="2" w:tplc="A8F41A18">
      <w:numFmt w:val="bullet"/>
      <w:lvlText w:val="•"/>
      <w:lvlJc w:val="left"/>
      <w:pPr>
        <w:ind w:left="865" w:hanging="212"/>
      </w:pPr>
      <w:rPr>
        <w:rFonts w:hint="default"/>
        <w:lang w:val="en-US" w:eastAsia="en-US" w:bidi="ar-SA"/>
      </w:rPr>
    </w:lvl>
    <w:lvl w:ilvl="3" w:tplc="7FD0C58E">
      <w:numFmt w:val="bullet"/>
      <w:lvlText w:val="•"/>
      <w:lvlJc w:val="left"/>
      <w:pPr>
        <w:ind w:left="1137" w:hanging="212"/>
      </w:pPr>
      <w:rPr>
        <w:rFonts w:hint="default"/>
        <w:lang w:val="en-US" w:eastAsia="en-US" w:bidi="ar-SA"/>
      </w:rPr>
    </w:lvl>
    <w:lvl w:ilvl="4" w:tplc="7E24903E">
      <w:numFmt w:val="bullet"/>
      <w:lvlText w:val="•"/>
      <w:lvlJc w:val="left"/>
      <w:pPr>
        <w:ind w:left="1410" w:hanging="212"/>
      </w:pPr>
      <w:rPr>
        <w:rFonts w:hint="default"/>
        <w:lang w:val="en-US" w:eastAsia="en-US" w:bidi="ar-SA"/>
      </w:rPr>
    </w:lvl>
    <w:lvl w:ilvl="5" w:tplc="30E63E5C">
      <w:numFmt w:val="bullet"/>
      <w:lvlText w:val="•"/>
      <w:lvlJc w:val="left"/>
      <w:pPr>
        <w:ind w:left="1683" w:hanging="212"/>
      </w:pPr>
      <w:rPr>
        <w:rFonts w:hint="default"/>
        <w:lang w:val="en-US" w:eastAsia="en-US" w:bidi="ar-SA"/>
      </w:rPr>
    </w:lvl>
    <w:lvl w:ilvl="6" w:tplc="CD64002E">
      <w:numFmt w:val="bullet"/>
      <w:lvlText w:val="•"/>
      <w:lvlJc w:val="left"/>
      <w:pPr>
        <w:ind w:left="1955" w:hanging="212"/>
      </w:pPr>
      <w:rPr>
        <w:rFonts w:hint="default"/>
        <w:lang w:val="en-US" w:eastAsia="en-US" w:bidi="ar-SA"/>
      </w:rPr>
    </w:lvl>
    <w:lvl w:ilvl="7" w:tplc="431E577C">
      <w:numFmt w:val="bullet"/>
      <w:lvlText w:val="•"/>
      <w:lvlJc w:val="left"/>
      <w:pPr>
        <w:ind w:left="2228" w:hanging="212"/>
      </w:pPr>
      <w:rPr>
        <w:rFonts w:hint="default"/>
        <w:lang w:val="en-US" w:eastAsia="en-US" w:bidi="ar-SA"/>
      </w:rPr>
    </w:lvl>
    <w:lvl w:ilvl="8" w:tplc="8CE231A4">
      <w:numFmt w:val="bullet"/>
      <w:lvlText w:val="•"/>
      <w:lvlJc w:val="left"/>
      <w:pPr>
        <w:ind w:left="2500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0BFF61EC"/>
    <w:multiLevelType w:val="hybridMultilevel"/>
    <w:tmpl w:val="EED85C88"/>
    <w:lvl w:ilvl="0" w:tplc="4FD2995A">
      <w:numFmt w:val="bullet"/>
      <w:lvlText w:val=""/>
      <w:lvlJc w:val="left"/>
      <w:pPr>
        <w:ind w:left="118" w:hanging="118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C122B4A0">
      <w:numFmt w:val="bullet"/>
      <w:lvlText w:val="•"/>
      <w:lvlJc w:val="left"/>
      <w:pPr>
        <w:ind w:left="341" w:hanging="118"/>
      </w:pPr>
      <w:rPr>
        <w:rFonts w:hint="default"/>
        <w:lang w:val="en-US" w:eastAsia="en-US" w:bidi="ar-SA"/>
      </w:rPr>
    </w:lvl>
    <w:lvl w:ilvl="2" w:tplc="E3828AB0">
      <w:numFmt w:val="bullet"/>
      <w:lvlText w:val="•"/>
      <w:lvlJc w:val="left"/>
      <w:pPr>
        <w:ind w:left="562" w:hanging="118"/>
      </w:pPr>
      <w:rPr>
        <w:rFonts w:hint="default"/>
        <w:lang w:val="en-US" w:eastAsia="en-US" w:bidi="ar-SA"/>
      </w:rPr>
    </w:lvl>
    <w:lvl w:ilvl="3" w:tplc="17E8A5F2">
      <w:numFmt w:val="bullet"/>
      <w:lvlText w:val="•"/>
      <w:lvlJc w:val="left"/>
      <w:pPr>
        <w:ind w:left="783" w:hanging="118"/>
      </w:pPr>
      <w:rPr>
        <w:rFonts w:hint="default"/>
        <w:lang w:val="en-US" w:eastAsia="en-US" w:bidi="ar-SA"/>
      </w:rPr>
    </w:lvl>
    <w:lvl w:ilvl="4" w:tplc="C052817E">
      <w:numFmt w:val="bullet"/>
      <w:lvlText w:val="•"/>
      <w:lvlJc w:val="left"/>
      <w:pPr>
        <w:ind w:left="1004" w:hanging="118"/>
      </w:pPr>
      <w:rPr>
        <w:rFonts w:hint="default"/>
        <w:lang w:val="en-US" w:eastAsia="en-US" w:bidi="ar-SA"/>
      </w:rPr>
    </w:lvl>
    <w:lvl w:ilvl="5" w:tplc="2DF8E124">
      <w:numFmt w:val="bullet"/>
      <w:lvlText w:val="•"/>
      <w:lvlJc w:val="left"/>
      <w:pPr>
        <w:ind w:left="1225" w:hanging="118"/>
      </w:pPr>
      <w:rPr>
        <w:rFonts w:hint="default"/>
        <w:lang w:val="en-US" w:eastAsia="en-US" w:bidi="ar-SA"/>
      </w:rPr>
    </w:lvl>
    <w:lvl w:ilvl="6" w:tplc="D6061EC6">
      <w:numFmt w:val="bullet"/>
      <w:lvlText w:val="•"/>
      <w:lvlJc w:val="left"/>
      <w:pPr>
        <w:ind w:left="1446" w:hanging="118"/>
      </w:pPr>
      <w:rPr>
        <w:rFonts w:hint="default"/>
        <w:lang w:val="en-US" w:eastAsia="en-US" w:bidi="ar-SA"/>
      </w:rPr>
    </w:lvl>
    <w:lvl w:ilvl="7" w:tplc="13F63BFE">
      <w:numFmt w:val="bullet"/>
      <w:lvlText w:val="•"/>
      <w:lvlJc w:val="left"/>
      <w:pPr>
        <w:ind w:left="1667" w:hanging="118"/>
      </w:pPr>
      <w:rPr>
        <w:rFonts w:hint="default"/>
        <w:lang w:val="en-US" w:eastAsia="en-US" w:bidi="ar-SA"/>
      </w:rPr>
    </w:lvl>
    <w:lvl w:ilvl="8" w:tplc="D7268D66">
      <w:numFmt w:val="bullet"/>
      <w:lvlText w:val="•"/>
      <w:lvlJc w:val="left"/>
      <w:pPr>
        <w:ind w:left="1888" w:hanging="118"/>
      </w:pPr>
      <w:rPr>
        <w:rFonts w:hint="default"/>
        <w:lang w:val="en-US" w:eastAsia="en-US" w:bidi="ar-SA"/>
      </w:rPr>
    </w:lvl>
  </w:abstractNum>
  <w:abstractNum w:abstractNumId="9" w15:restartNumberingAfterBreak="0">
    <w:nsid w:val="10250143"/>
    <w:multiLevelType w:val="hybridMultilevel"/>
    <w:tmpl w:val="1072311A"/>
    <w:lvl w:ilvl="0" w:tplc="02BAEDE0">
      <w:numFmt w:val="bullet"/>
      <w:lvlText w:val=""/>
      <w:lvlJc w:val="left"/>
      <w:pPr>
        <w:ind w:left="261" w:hanging="161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45041776">
      <w:numFmt w:val="bullet"/>
      <w:lvlText w:val="•"/>
      <w:lvlJc w:val="left"/>
      <w:pPr>
        <w:ind w:left="845" w:hanging="161"/>
      </w:pPr>
      <w:rPr>
        <w:rFonts w:hint="default"/>
        <w:lang w:val="en-US" w:eastAsia="en-US" w:bidi="ar-SA"/>
      </w:rPr>
    </w:lvl>
    <w:lvl w:ilvl="2" w:tplc="8EBAFBEA">
      <w:numFmt w:val="bullet"/>
      <w:lvlText w:val="•"/>
      <w:lvlJc w:val="left"/>
      <w:pPr>
        <w:ind w:left="1431" w:hanging="161"/>
      </w:pPr>
      <w:rPr>
        <w:rFonts w:hint="default"/>
        <w:lang w:val="en-US" w:eastAsia="en-US" w:bidi="ar-SA"/>
      </w:rPr>
    </w:lvl>
    <w:lvl w:ilvl="3" w:tplc="D02A68BE">
      <w:numFmt w:val="bullet"/>
      <w:lvlText w:val="•"/>
      <w:lvlJc w:val="left"/>
      <w:pPr>
        <w:ind w:left="2017" w:hanging="161"/>
      </w:pPr>
      <w:rPr>
        <w:rFonts w:hint="default"/>
        <w:lang w:val="en-US" w:eastAsia="en-US" w:bidi="ar-SA"/>
      </w:rPr>
    </w:lvl>
    <w:lvl w:ilvl="4" w:tplc="C1D83204">
      <w:numFmt w:val="bullet"/>
      <w:lvlText w:val="•"/>
      <w:lvlJc w:val="left"/>
      <w:pPr>
        <w:ind w:left="2602" w:hanging="161"/>
      </w:pPr>
      <w:rPr>
        <w:rFonts w:hint="default"/>
        <w:lang w:val="en-US" w:eastAsia="en-US" w:bidi="ar-SA"/>
      </w:rPr>
    </w:lvl>
    <w:lvl w:ilvl="5" w:tplc="40D6BB44">
      <w:numFmt w:val="bullet"/>
      <w:lvlText w:val="•"/>
      <w:lvlJc w:val="left"/>
      <w:pPr>
        <w:ind w:left="3188" w:hanging="161"/>
      </w:pPr>
      <w:rPr>
        <w:rFonts w:hint="default"/>
        <w:lang w:val="en-US" w:eastAsia="en-US" w:bidi="ar-SA"/>
      </w:rPr>
    </w:lvl>
    <w:lvl w:ilvl="6" w:tplc="96FE1C3A">
      <w:numFmt w:val="bullet"/>
      <w:lvlText w:val="•"/>
      <w:lvlJc w:val="left"/>
      <w:pPr>
        <w:ind w:left="3774" w:hanging="161"/>
      </w:pPr>
      <w:rPr>
        <w:rFonts w:hint="default"/>
        <w:lang w:val="en-US" w:eastAsia="en-US" w:bidi="ar-SA"/>
      </w:rPr>
    </w:lvl>
    <w:lvl w:ilvl="7" w:tplc="643A98EC">
      <w:numFmt w:val="bullet"/>
      <w:lvlText w:val="•"/>
      <w:lvlJc w:val="left"/>
      <w:pPr>
        <w:ind w:left="4359" w:hanging="161"/>
      </w:pPr>
      <w:rPr>
        <w:rFonts w:hint="default"/>
        <w:lang w:val="en-US" w:eastAsia="en-US" w:bidi="ar-SA"/>
      </w:rPr>
    </w:lvl>
    <w:lvl w:ilvl="8" w:tplc="262A803A">
      <w:numFmt w:val="bullet"/>
      <w:lvlText w:val="•"/>
      <w:lvlJc w:val="left"/>
      <w:pPr>
        <w:ind w:left="4945" w:hanging="161"/>
      </w:pPr>
      <w:rPr>
        <w:rFonts w:hint="default"/>
        <w:lang w:val="en-US" w:eastAsia="en-US" w:bidi="ar-SA"/>
      </w:rPr>
    </w:lvl>
  </w:abstractNum>
  <w:abstractNum w:abstractNumId="10" w15:restartNumberingAfterBreak="0">
    <w:nsid w:val="10F83F6B"/>
    <w:multiLevelType w:val="hybridMultilevel"/>
    <w:tmpl w:val="3D9E5E56"/>
    <w:lvl w:ilvl="0" w:tplc="9A4A79C0">
      <w:numFmt w:val="bullet"/>
      <w:lvlText w:val=""/>
      <w:lvlJc w:val="left"/>
      <w:pPr>
        <w:ind w:left="264" w:hanging="164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1F38FAD2">
      <w:numFmt w:val="bullet"/>
      <w:lvlText w:val="•"/>
      <w:lvlJc w:val="left"/>
      <w:pPr>
        <w:ind w:left="477" w:hanging="164"/>
      </w:pPr>
      <w:rPr>
        <w:rFonts w:hint="default"/>
        <w:lang w:val="en-US" w:eastAsia="en-US" w:bidi="ar-SA"/>
      </w:rPr>
    </w:lvl>
    <w:lvl w:ilvl="2" w:tplc="F6E441B4">
      <w:numFmt w:val="bullet"/>
      <w:lvlText w:val="•"/>
      <w:lvlJc w:val="left"/>
      <w:pPr>
        <w:ind w:left="694" w:hanging="164"/>
      </w:pPr>
      <w:rPr>
        <w:rFonts w:hint="default"/>
        <w:lang w:val="en-US" w:eastAsia="en-US" w:bidi="ar-SA"/>
      </w:rPr>
    </w:lvl>
    <w:lvl w:ilvl="3" w:tplc="11820E46">
      <w:numFmt w:val="bullet"/>
      <w:lvlText w:val="•"/>
      <w:lvlJc w:val="left"/>
      <w:pPr>
        <w:ind w:left="911" w:hanging="164"/>
      </w:pPr>
      <w:rPr>
        <w:rFonts w:hint="default"/>
        <w:lang w:val="en-US" w:eastAsia="en-US" w:bidi="ar-SA"/>
      </w:rPr>
    </w:lvl>
    <w:lvl w:ilvl="4" w:tplc="F6EA0796">
      <w:numFmt w:val="bullet"/>
      <w:lvlText w:val="•"/>
      <w:lvlJc w:val="left"/>
      <w:pPr>
        <w:ind w:left="1128" w:hanging="164"/>
      </w:pPr>
      <w:rPr>
        <w:rFonts w:hint="default"/>
        <w:lang w:val="en-US" w:eastAsia="en-US" w:bidi="ar-SA"/>
      </w:rPr>
    </w:lvl>
    <w:lvl w:ilvl="5" w:tplc="55BC7B4E">
      <w:numFmt w:val="bullet"/>
      <w:lvlText w:val="•"/>
      <w:lvlJc w:val="left"/>
      <w:pPr>
        <w:ind w:left="1345" w:hanging="164"/>
      </w:pPr>
      <w:rPr>
        <w:rFonts w:hint="default"/>
        <w:lang w:val="en-US" w:eastAsia="en-US" w:bidi="ar-SA"/>
      </w:rPr>
    </w:lvl>
    <w:lvl w:ilvl="6" w:tplc="EF90E932">
      <w:numFmt w:val="bullet"/>
      <w:lvlText w:val="•"/>
      <w:lvlJc w:val="left"/>
      <w:pPr>
        <w:ind w:left="1562" w:hanging="164"/>
      </w:pPr>
      <w:rPr>
        <w:rFonts w:hint="default"/>
        <w:lang w:val="en-US" w:eastAsia="en-US" w:bidi="ar-SA"/>
      </w:rPr>
    </w:lvl>
    <w:lvl w:ilvl="7" w:tplc="D22C6D80">
      <w:numFmt w:val="bullet"/>
      <w:lvlText w:val="•"/>
      <w:lvlJc w:val="left"/>
      <w:pPr>
        <w:ind w:left="1779" w:hanging="164"/>
      </w:pPr>
      <w:rPr>
        <w:rFonts w:hint="default"/>
        <w:lang w:val="en-US" w:eastAsia="en-US" w:bidi="ar-SA"/>
      </w:rPr>
    </w:lvl>
    <w:lvl w:ilvl="8" w:tplc="3264B23C">
      <w:numFmt w:val="bullet"/>
      <w:lvlText w:val="•"/>
      <w:lvlJc w:val="left"/>
      <w:pPr>
        <w:ind w:left="1996" w:hanging="164"/>
      </w:pPr>
      <w:rPr>
        <w:rFonts w:hint="default"/>
        <w:lang w:val="en-US" w:eastAsia="en-US" w:bidi="ar-SA"/>
      </w:rPr>
    </w:lvl>
  </w:abstractNum>
  <w:abstractNum w:abstractNumId="11" w15:restartNumberingAfterBreak="0">
    <w:nsid w:val="129638E5"/>
    <w:multiLevelType w:val="hybridMultilevel"/>
    <w:tmpl w:val="ABB26A2E"/>
    <w:lvl w:ilvl="0" w:tplc="EF821058">
      <w:numFmt w:val="bullet"/>
      <w:lvlText w:val=""/>
      <w:lvlJc w:val="left"/>
      <w:pPr>
        <w:ind w:left="218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56E06C0C">
      <w:numFmt w:val="bullet"/>
      <w:lvlText w:val="•"/>
      <w:lvlJc w:val="left"/>
      <w:pPr>
        <w:ind w:left="890" w:hanging="132"/>
      </w:pPr>
      <w:rPr>
        <w:rFonts w:hint="default"/>
        <w:lang w:val="en-US" w:eastAsia="en-US" w:bidi="ar-SA"/>
      </w:rPr>
    </w:lvl>
    <w:lvl w:ilvl="2" w:tplc="92EE36E8">
      <w:numFmt w:val="bullet"/>
      <w:lvlText w:val="•"/>
      <w:lvlJc w:val="left"/>
      <w:pPr>
        <w:ind w:left="1560" w:hanging="132"/>
      </w:pPr>
      <w:rPr>
        <w:rFonts w:hint="default"/>
        <w:lang w:val="en-US" w:eastAsia="en-US" w:bidi="ar-SA"/>
      </w:rPr>
    </w:lvl>
    <w:lvl w:ilvl="3" w:tplc="B9AECFD2">
      <w:numFmt w:val="bullet"/>
      <w:lvlText w:val="•"/>
      <w:lvlJc w:val="left"/>
      <w:pPr>
        <w:ind w:left="2230" w:hanging="132"/>
      </w:pPr>
      <w:rPr>
        <w:rFonts w:hint="default"/>
        <w:lang w:val="en-US" w:eastAsia="en-US" w:bidi="ar-SA"/>
      </w:rPr>
    </w:lvl>
    <w:lvl w:ilvl="4" w:tplc="47FA9460">
      <w:numFmt w:val="bullet"/>
      <w:lvlText w:val="•"/>
      <w:lvlJc w:val="left"/>
      <w:pPr>
        <w:ind w:left="2900" w:hanging="132"/>
      </w:pPr>
      <w:rPr>
        <w:rFonts w:hint="default"/>
        <w:lang w:val="en-US" w:eastAsia="en-US" w:bidi="ar-SA"/>
      </w:rPr>
    </w:lvl>
    <w:lvl w:ilvl="5" w:tplc="CA8AA226">
      <w:numFmt w:val="bullet"/>
      <w:lvlText w:val="•"/>
      <w:lvlJc w:val="left"/>
      <w:pPr>
        <w:ind w:left="3570" w:hanging="132"/>
      </w:pPr>
      <w:rPr>
        <w:rFonts w:hint="default"/>
        <w:lang w:val="en-US" w:eastAsia="en-US" w:bidi="ar-SA"/>
      </w:rPr>
    </w:lvl>
    <w:lvl w:ilvl="6" w:tplc="3022F21A">
      <w:numFmt w:val="bullet"/>
      <w:lvlText w:val="•"/>
      <w:lvlJc w:val="left"/>
      <w:pPr>
        <w:ind w:left="4240" w:hanging="132"/>
      </w:pPr>
      <w:rPr>
        <w:rFonts w:hint="default"/>
        <w:lang w:val="en-US" w:eastAsia="en-US" w:bidi="ar-SA"/>
      </w:rPr>
    </w:lvl>
    <w:lvl w:ilvl="7" w:tplc="6FA4801C">
      <w:numFmt w:val="bullet"/>
      <w:lvlText w:val="•"/>
      <w:lvlJc w:val="left"/>
      <w:pPr>
        <w:ind w:left="4910" w:hanging="132"/>
      </w:pPr>
      <w:rPr>
        <w:rFonts w:hint="default"/>
        <w:lang w:val="en-US" w:eastAsia="en-US" w:bidi="ar-SA"/>
      </w:rPr>
    </w:lvl>
    <w:lvl w:ilvl="8" w:tplc="3D6CEAC4">
      <w:numFmt w:val="bullet"/>
      <w:lvlText w:val="•"/>
      <w:lvlJc w:val="left"/>
      <w:pPr>
        <w:ind w:left="5580" w:hanging="132"/>
      </w:pPr>
      <w:rPr>
        <w:rFonts w:hint="default"/>
        <w:lang w:val="en-US" w:eastAsia="en-US" w:bidi="ar-SA"/>
      </w:rPr>
    </w:lvl>
  </w:abstractNum>
  <w:abstractNum w:abstractNumId="12" w15:restartNumberingAfterBreak="0">
    <w:nsid w:val="12963E22"/>
    <w:multiLevelType w:val="hybridMultilevel"/>
    <w:tmpl w:val="C8AE40D8"/>
    <w:lvl w:ilvl="0" w:tplc="F5CC4492">
      <w:numFmt w:val="bullet"/>
      <w:lvlText w:val=""/>
      <w:lvlJc w:val="left"/>
      <w:pPr>
        <w:ind w:left="218" w:hanging="135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FF48F798">
      <w:numFmt w:val="bullet"/>
      <w:lvlText w:val="•"/>
      <w:lvlJc w:val="left"/>
      <w:pPr>
        <w:ind w:left="486" w:hanging="135"/>
      </w:pPr>
      <w:rPr>
        <w:rFonts w:hint="default"/>
        <w:lang w:val="en-US" w:eastAsia="en-US" w:bidi="ar-SA"/>
      </w:rPr>
    </w:lvl>
    <w:lvl w:ilvl="2" w:tplc="257A2252">
      <w:numFmt w:val="bullet"/>
      <w:lvlText w:val="•"/>
      <w:lvlJc w:val="left"/>
      <w:pPr>
        <w:ind w:left="753" w:hanging="135"/>
      </w:pPr>
      <w:rPr>
        <w:rFonts w:hint="default"/>
        <w:lang w:val="en-US" w:eastAsia="en-US" w:bidi="ar-SA"/>
      </w:rPr>
    </w:lvl>
    <w:lvl w:ilvl="3" w:tplc="F5A087DE">
      <w:numFmt w:val="bullet"/>
      <w:lvlText w:val="•"/>
      <w:lvlJc w:val="left"/>
      <w:pPr>
        <w:ind w:left="1019" w:hanging="135"/>
      </w:pPr>
      <w:rPr>
        <w:rFonts w:hint="default"/>
        <w:lang w:val="en-US" w:eastAsia="en-US" w:bidi="ar-SA"/>
      </w:rPr>
    </w:lvl>
    <w:lvl w:ilvl="4" w:tplc="D2E07848">
      <w:numFmt w:val="bullet"/>
      <w:lvlText w:val="•"/>
      <w:lvlJc w:val="left"/>
      <w:pPr>
        <w:ind w:left="1286" w:hanging="135"/>
      </w:pPr>
      <w:rPr>
        <w:rFonts w:hint="default"/>
        <w:lang w:val="en-US" w:eastAsia="en-US" w:bidi="ar-SA"/>
      </w:rPr>
    </w:lvl>
    <w:lvl w:ilvl="5" w:tplc="C07CE802">
      <w:numFmt w:val="bullet"/>
      <w:lvlText w:val="•"/>
      <w:lvlJc w:val="left"/>
      <w:pPr>
        <w:ind w:left="1552" w:hanging="135"/>
      </w:pPr>
      <w:rPr>
        <w:rFonts w:hint="default"/>
        <w:lang w:val="en-US" w:eastAsia="en-US" w:bidi="ar-SA"/>
      </w:rPr>
    </w:lvl>
    <w:lvl w:ilvl="6" w:tplc="343C4C8C">
      <w:numFmt w:val="bullet"/>
      <w:lvlText w:val="•"/>
      <w:lvlJc w:val="left"/>
      <w:pPr>
        <w:ind w:left="1819" w:hanging="135"/>
      </w:pPr>
      <w:rPr>
        <w:rFonts w:hint="default"/>
        <w:lang w:val="en-US" w:eastAsia="en-US" w:bidi="ar-SA"/>
      </w:rPr>
    </w:lvl>
    <w:lvl w:ilvl="7" w:tplc="1D8265F0">
      <w:numFmt w:val="bullet"/>
      <w:lvlText w:val="•"/>
      <w:lvlJc w:val="left"/>
      <w:pPr>
        <w:ind w:left="2085" w:hanging="135"/>
      </w:pPr>
      <w:rPr>
        <w:rFonts w:hint="default"/>
        <w:lang w:val="en-US" w:eastAsia="en-US" w:bidi="ar-SA"/>
      </w:rPr>
    </w:lvl>
    <w:lvl w:ilvl="8" w:tplc="04463AE6">
      <w:numFmt w:val="bullet"/>
      <w:lvlText w:val="•"/>
      <w:lvlJc w:val="left"/>
      <w:pPr>
        <w:ind w:left="2352" w:hanging="135"/>
      </w:pPr>
      <w:rPr>
        <w:rFonts w:hint="default"/>
        <w:lang w:val="en-US" w:eastAsia="en-US" w:bidi="ar-SA"/>
      </w:rPr>
    </w:lvl>
  </w:abstractNum>
  <w:abstractNum w:abstractNumId="13" w15:restartNumberingAfterBreak="0">
    <w:nsid w:val="12EF1D5D"/>
    <w:multiLevelType w:val="hybridMultilevel"/>
    <w:tmpl w:val="612C4CE2"/>
    <w:lvl w:ilvl="0" w:tplc="DAF0E13C">
      <w:numFmt w:val="bullet"/>
      <w:lvlText w:val=""/>
      <w:lvlJc w:val="left"/>
      <w:pPr>
        <w:ind w:left="308" w:hanging="209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3D401FD6">
      <w:numFmt w:val="bullet"/>
      <w:lvlText w:val="•"/>
      <w:lvlJc w:val="left"/>
      <w:pPr>
        <w:ind w:left="948" w:hanging="209"/>
      </w:pPr>
      <w:rPr>
        <w:rFonts w:hint="default"/>
        <w:lang w:val="en-US" w:eastAsia="en-US" w:bidi="ar-SA"/>
      </w:rPr>
    </w:lvl>
    <w:lvl w:ilvl="2" w:tplc="B352E06C">
      <w:numFmt w:val="bullet"/>
      <w:lvlText w:val="•"/>
      <w:lvlJc w:val="left"/>
      <w:pPr>
        <w:ind w:left="1597" w:hanging="209"/>
      </w:pPr>
      <w:rPr>
        <w:rFonts w:hint="default"/>
        <w:lang w:val="en-US" w:eastAsia="en-US" w:bidi="ar-SA"/>
      </w:rPr>
    </w:lvl>
    <w:lvl w:ilvl="3" w:tplc="2C4A7A1E">
      <w:numFmt w:val="bullet"/>
      <w:lvlText w:val="•"/>
      <w:lvlJc w:val="left"/>
      <w:pPr>
        <w:ind w:left="2245" w:hanging="209"/>
      </w:pPr>
      <w:rPr>
        <w:rFonts w:hint="default"/>
        <w:lang w:val="en-US" w:eastAsia="en-US" w:bidi="ar-SA"/>
      </w:rPr>
    </w:lvl>
    <w:lvl w:ilvl="4" w:tplc="644E7262">
      <w:numFmt w:val="bullet"/>
      <w:lvlText w:val="•"/>
      <w:lvlJc w:val="left"/>
      <w:pPr>
        <w:ind w:left="2894" w:hanging="209"/>
      </w:pPr>
      <w:rPr>
        <w:rFonts w:hint="default"/>
        <w:lang w:val="en-US" w:eastAsia="en-US" w:bidi="ar-SA"/>
      </w:rPr>
    </w:lvl>
    <w:lvl w:ilvl="5" w:tplc="BC6C0304">
      <w:numFmt w:val="bullet"/>
      <w:lvlText w:val="•"/>
      <w:lvlJc w:val="left"/>
      <w:pPr>
        <w:ind w:left="3543" w:hanging="209"/>
      </w:pPr>
      <w:rPr>
        <w:rFonts w:hint="default"/>
        <w:lang w:val="en-US" w:eastAsia="en-US" w:bidi="ar-SA"/>
      </w:rPr>
    </w:lvl>
    <w:lvl w:ilvl="6" w:tplc="F5DCA122">
      <w:numFmt w:val="bullet"/>
      <w:lvlText w:val="•"/>
      <w:lvlJc w:val="left"/>
      <w:pPr>
        <w:ind w:left="4191" w:hanging="209"/>
      </w:pPr>
      <w:rPr>
        <w:rFonts w:hint="default"/>
        <w:lang w:val="en-US" w:eastAsia="en-US" w:bidi="ar-SA"/>
      </w:rPr>
    </w:lvl>
    <w:lvl w:ilvl="7" w:tplc="1408CAC4">
      <w:numFmt w:val="bullet"/>
      <w:lvlText w:val="•"/>
      <w:lvlJc w:val="left"/>
      <w:pPr>
        <w:ind w:left="4840" w:hanging="209"/>
      </w:pPr>
      <w:rPr>
        <w:rFonts w:hint="default"/>
        <w:lang w:val="en-US" w:eastAsia="en-US" w:bidi="ar-SA"/>
      </w:rPr>
    </w:lvl>
    <w:lvl w:ilvl="8" w:tplc="3FF2996E">
      <w:numFmt w:val="bullet"/>
      <w:lvlText w:val="•"/>
      <w:lvlJc w:val="left"/>
      <w:pPr>
        <w:ind w:left="5488" w:hanging="209"/>
      </w:pPr>
      <w:rPr>
        <w:rFonts w:hint="default"/>
        <w:lang w:val="en-US" w:eastAsia="en-US" w:bidi="ar-SA"/>
      </w:rPr>
    </w:lvl>
  </w:abstractNum>
  <w:abstractNum w:abstractNumId="14" w15:restartNumberingAfterBreak="0">
    <w:nsid w:val="13C232CE"/>
    <w:multiLevelType w:val="hybridMultilevel"/>
    <w:tmpl w:val="A59A6FC8"/>
    <w:lvl w:ilvl="0" w:tplc="B9348468">
      <w:numFmt w:val="bullet"/>
      <w:lvlText w:val=""/>
      <w:lvlJc w:val="left"/>
      <w:pPr>
        <w:ind w:left="173" w:hanging="72"/>
      </w:pPr>
      <w:rPr>
        <w:rFonts w:ascii="Symbol" w:eastAsia="Symbol" w:hAnsi="Symbol" w:cs="Symbol" w:hint="default"/>
        <w:spacing w:val="2"/>
        <w:w w:val="100"/>
        <w:sz w:val="13"/>
        <w:szCs w:val="13"/>
        <w:lang w:val="en-US" w:eastAsia="en-US" w:bidi="ar-SA"/>
      </w:rPr>
    </w:lvl>
    <w:lvl w:ilvl="1" w:tplc="F65A7FD6">
      <w:numFmt w:val="bullet"/>
      <w:lvlText w:val="•"/>
      <w:lvlJc w:val="left"/>
      <w:pPr>
        <w:ind w:left="667" w:hanging="72"/>
      </w:pPr>
      <w:rPr>
        <w:rFonts w:hint="default"/>
        <w:lang w:val="en-US" w:eastAsia="en-US" w:bidi="ar-SA"/>
      </w:rPr>
    </w:lvl>
    <w:lvl w:ilvl="2" w:tplc="DC0AF7B2">
      <w:numFmt w:val="bullet"/>
      <w:lvlText w:val="•"/>
      <w:lvlJc w:val="left"/>
      <w:pPr>
        <w:ind w:left="1154" w:hanging="72"/>
      </w:pPr>
      <w:rPr>
        <w:rFonts w:hint="default"/>
        <w:lang w:val="en-US" w:eastAsia="en-US" w:bidi="ar-SA"/>
      </w:rPr>
    </w:lvl>
    <w:lvl w:ilvl="3" w:tplc="FC5863F0">
      <w:numFmt w:val="bullet"/>
      <w:lvlText w:val="•"/>
      <w:lvlJc w:val="left"/>
      <w:pPr>
        <w:ind w:left="1641" w:hanging="72"/>
      </w:pPr>
      <w:rPr>
        <w:rFonts w:hint="default"/>
        <w:lang w:val="en-US" w:eastAsia="en-US" w:bidi="ar-SA"/>
      </w:rPr>
    </w:lvl>
    <w:lvl w:ilvl="4" w:tplc="7CB0DB04">
      <w:numFmt w:val="bullet"/>
      <w:lvlText w:val="•"/>
      <w:lvlJc w:val="left"/>
      <w:pPr>
        <w:ind w:left="2129" w:hanging="72"/>
      </w:pPr>
      <w:rPr>
        <w:rFonts w:hint="default"/>
        <w:lang w:val="en-US" w:eastAsia="en-US" w:bidi="ar-SA"/>
      </w:rPr>
    </w:lvl>
    <w:lvl w:ilvl="5" w:tplc="E0828E6A">
      <w:numFmt w:val="bullet"/>
      <w:lvlText w:val="•"/>
      <w:lvlJc w:val="left"/>
      <w:pPr>
        <w:ind w:left="2616" w:hanging="72"/>
      </w:pPr>
      <w:rPr>
        <w:rFonts w:hint="default"/>
        <w:lang w:val="en-US" w:eastAsia="en-US" w:bidi="ar-SA"/>
      </w:rPr>
    </w:lvl>
    <w:lvl w:ilvl="6" w:tplc="15A6E80E">
      <w:numFmt w:val="bullet"/>
      <w:lvlText w:val="•"/>
      <w:lvlJc w:val="left"/>
      <w:pPr>
        <w:ind w:left="3103" w:hanging="72"/>
      </w:pPr>
      <w:rPr>
        <w:rFonts w:hint="default"/>
        <w:lang w:val="en-US" w:eastAsia="en-US" w:bidi="ar-SA"/>
      </w:rPr>
    </w:lvl>
    <w:lvl w:ilvl="7" w:tplc="ECD08088">
      <w:numFmt w:val="bullet"/>
      <w:lvlText w:val="•"/>
      <w:lvlJc w:val="left"/>
      <w:pPr>
        <w:ind w:left="3591" w:hanging="72"/>
      </w:pPr>
      <w:rPr>
        <w:rFonts w:hint="default"/>
        <w:lang w:val="en-US" w:eastAsia="en-US" w:bidi="ar-SA"/>
      </w:rPr>
    </w:lvl>
    <w:lvl w:ilvl="8" w:tplc="62B88580">
      <w:numFmt w:val="bullet"/>
      <w:lvlText w:val="•"/>
      <w:lvlJc w:val="left"/>
      <w:pPr>
        <w:ind w:left="4078" w:hanging="72"/>
      </w:pPr>
      <w:rPr>
        <w:rFonts w:hint="default"/>
        <w:lang w:val="en-US" w:eastAsia="en-US" w:bidi="ar-SA"/>
      </w:rPr>
    </w:lvl>
  </w:abstractNum>
  <w:abstractNum w:abstractNumId="15" w15:restartNumberingAfterBreak="0">
    <w:nsid w:val="20134353"/>
    <w:multiLevelType w:val="hybridMultilevel"/>
    <w:tmpl w:val="1FB82BAA"/>
    <w:lvl w:ilvl="0" w:tplc="A28E9FBA">
      <w:numFmt w:val="bullet"/>
      <w:lvlText w:val=""/>
      <w:lvlJc w:val="left"/>
      <w:pPr>
        <w:ind w:left="218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147891AE">
      <w:numFmt w:val="bullet"/>
      <w:lvlText w:val="•"/>
      <w:lvlJc w:val="left"/>
      <w:pPr>
        <w:ind w:left="441" w:hanging="132"/>
      </w:pPr>
      <w:rPr>
        <w:rFonts w:hint="default"/>
        <w:lang w:val="en-US" w:eastAsia="en-US" w:bidi="ar-SA"/>
      </w:rPr>
    </w:lvl>
    <w:lvl w:ilvl="2" w:tplc="5D1ECD64">
      <w:numFmt w:val="bullet"/>
      <w:lvlText w:val="•"/>
      <w:lvlJc w:val="left"/>
      <w:pPr>
        <w:ind w:left="662" w:hanging="132"/>
      </w:pPr>
      <w:rPr>
        <w:rFonts w:hint="default"/>
        <w:lang w:val="en-US" w:eastAsia="en-US" w:bidi="ar-SA"/>
      </w:rPr>
    </w:lvl>
    <w:lvl w:ilvl="3" w:tplc="116CCC2E">
      <w:numFmt w:val="bullet"/>
      <w:lvlText w:val="•"/>
      <w:lvlJc w:val="left"/>
      <w:pPr>
        <w:ind w:left="883" w:hanging="132"/>
      </w:pPr>
      <w:rPr>
        <w:rFonts w:hint="default"/>
        <w:lang w:val="en-US" w:eastAsia="en-US" w:bidi="ar-SA"/>
      </w:rPr>
    </w:lvl>
    <w:lvl w:ilvl="4" w:tplc="88B890E8">
      <w:numFmt w:val="bullet"/>
      <w:lvlText w:val="•"/>
      <w:lvlJc w:val="left"/>
      <w:pPr>
        <w:ind w:left="1104" w:hanging="132"/>
      </w:pPr>
      <w:rPr>
        <w:rFonts w:hint="default"/>
        <w:lang w:val="en-US" w:eastAsia="en-US" w:bidi="ar-SA"/>
      </w:rPr>
    </w:lvl>
    <w:lvl w:ilvl="5" w:tplc="BD0282CE">
      <w:numFmt w:val="bullet"/>
      <w:lvlText w:val="•"/>
      <w:lvlJc w:val="left"/>
      <w:pPr>
        <w:ind w:left="1325" w:hanging="132"/>
      </w:pPr>
      <w:rPr>
        <w:rFonts w:hint="default"/>
        <w:lang w:val="en-US" w:eastAsia="en-US" w:bidi="ar-SA"/>
      </w:rPr>
    </w:lvl>
    <w:lvl w:ilvl="6" w:tplc="99F6DBCE">
      <w:numFmt w:val="bullet"/>
      <w:lvlText w:val="•"/>
      <w:lvlJc w:val="left"/>
      <w:pPr>
        <w:ind w:left="1546" w:hanging="132"/>
      </w:pPr>
      <w:rPr>
        <w:rFonts w:hint="default"/>
        <w:lang w:val="en-US" w:eastAsia="en-US" w:bidi="ar-SA"/>
      </w:rPr>
    </w:lvl>
    <w:lvl w:ilvl="7" w:tplc="1EAE4920">
      <w:numFmt w:val="bullet"/>
      <w:lvlText w:val="•"/>
      <w:lvlJc w:val="left"/>
      <w:pPr>
        <w:ind w:left="1767" w:hanging="132"/>
      </w:pPr>
      <w:rPr>
        <w:rFonts w:hint="default"/>
        <w:lang w:val="en-US" w:eastAsia="en-US" w:bidi="ar-SA"/>
      </w:rPr>
    </w:lvl>
    <w:lvl w:ilvl="8" w:tplc="B08EDF7A">
      <w:numFmt w:val="bullet"/>
      <w:lvlText w:val="•"/>
      <w:lvlJc w:val="left"/>
      <w:pPr>
        <w:ind w:left="1988" w:hanging="132"/>
      </w:pPr>
      <w:rPr>
        <w:rFonts w:hint="default"/>
        <w:lang w:val="en-US" w:eastAsia="en-US" w:bidi="ar-SA"/>
      </w:rPr>
    </w:lvl>
  </w:abstractNum>
  <w:abstractNum w:abstractNumId="16" w15:restartNumberingAfterBreak="0">
    <w:nsid w:val="217A0269"/>
    <w:multiLevelType w:val="hybridMultilevel"/>
    <w:tmpl w:val="500080AE"/>
    <w:lvl w:ilvl="0" w:tplc="1A965182">
      <w:numFmt w:val="bullet"/>
      <w:lvlText w:val=""/>
      <w:lvlJc w:val="left"/>
      <w:pPr>
        <w:ind w:left="220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46D86082">
      <w:numFmt w:val="bullet"/>
      <w:lvlText w:val="•"/>
      <w:lvlJc w:val="left"/>
      <w:pPr>
        <w:ind w:left="441" w:hanging="132"/>
      </w:pPr>
      <w:rPr>
        <w:rFonts w:hint="default"/>
        <w:lang w:val="en-US" w:eastAsia="en-US" w:bidi="ar-SA"/>
      </w:rPr>
    </w:lvl>
    <w:lvl w:ilvl="2" w:tplc="C9F0733E">
      <w:numFmt w:val="bullet"/>
      <w:lvlText w:val="•"/>
      <w:lvlJc w:val="left"/>
      <w:pPr>
        <w:ind w:left="662" w:hanging="132"/>
      </w:pPr>
      <w:rPr>
        <w:rFonts w:hint="default"/>
        <w:lang w:val="en-US" w:eastAsia="en-US" w:bidi="ar-SA"/>
      </w:rPr>
    </w:lvl>
    <w:lvl w:ilvl="3" w:tplc="74DA68AA">
      <w:numFmt w:val="bullet"/>
      <w:lvlText w:val="•"/>
      <w:lvlJc w:val="left"/>
      <w:pPr>
        <w:ind w:left="883" w:hanging="132"/>
      </w:pPr>
      <w:rPr>
        <w:rFonts w:hint="default"/>
        <w:lang w:val="en-US" w:eastAsia="en-US" w:bidi="ar-SA"/>
      </w:rPr>
    </w:lvl>
    <w:lvl w:ilvl="4" w:tplc="DEB20E40">
      <w:numFmt w:val="bullet"/>
      <w:lvlText w:val="•"/>
      <w:lvlJc w:val="left"/>
      <w:pPr>
        <w:ind w:left="1105" w:hanging="132"/>
      </w:pPr>
      <w:rPr>
        <w:rFonts w:hint="default"/>
        <w:lang w:val="en-US" w:eastAsia="en-US" w:bidi="ar-SA"/>
      </w:rPr>
    </w:lvl>
    <w:lvl w:ilvl="5" w:tplc="234EE5D6">
      <w:numFmt w:val="bullet"/>
      <w:lvlText w:val="•"/>
      <w:lvlJc w:val="left"/>
      <w:pPr>
        <w:ind w:left="1326" w:hanging="132"/>
      </w:pPr>
      <w:rPr>
        <w:rFonts w:hint="default"/>
        <w:lang w:val="en-US" w:eastAsia="en-US" w:bidi="ar-SA"/>
      </w:rPr>
    </w:lvl>
    <w:lvl w:ilvl="6" w:tplc="C484B74C">
      <w:numFmt w:val="bullet"/>
      <w:lvlText w:val="•"/>
      <w:lvlJc w:val="left"/>
      <w:pPr>
        <w:ind w:left="1547" w:hanging="132"/>
      </w:pPr>
      <w:rPr>
        <w:rFonts w:hint="default"/>
        <w:lang w:val="en-US" w:eastAsia="en-US" w:bidi="ar-SA"/>
      </w:rPr>
    </w:lvl>
    <w:lvl w:ilvl="7" w:tplc="7E34F80E">
      <w:numFmt w:val="bullet"/>
      <w:lvlText w:val="•"/>
      <w:lvlJc w:val="left"/>
      <w:pPr>
        <w:ind w:left="1769" w:hanging="132"/>
      </w:pPr>
      <w:rPr>
        <w:rFonts w:hint="default"/>
        <w:lang w:val="en-US" w:eastAsia="en-US" w:bidi="ar-SA"/>
      </w:rPr>
    </w:lvl>
    <w:lvl w:ilvl="8" w:tplc="C890CC4C">
      <w:numFmt w:val="bullet"/>
      <w:lvlText w:val="•"/>
      <w:lvlJc w:val="left"/>
      <w:pPr>
        <w:ind w:left="1990" w:hanging="132"/>
      </w:pPr>
      <w:rPr>
        <w:rFonts w:hint="default"/>
        <w:lang w:val="en-US" w:eastAsia="en-US" w:bidi="ar-SA"/>
      </w:rPr>
    </w:lvl>
  </w:abstractNum>
  <w:abstractNum w:abstractNumId="17" w15:restartNumberingAfterBreak="0">
    <w:nsid w:val="232864DF"/>
    <w:multiLevelType w:val="hybridMultilevel"/>
    <w:tmpl w:val="F488A2A2"/>
    <w:lvl w:ilvl="0" w:tplc="954AAD18">
      <w:numFmt w:val="bullet"/>
      <w:lvlText w:val=""/>
      <w:lvlJc w:val="left"/>
      <w:pPr>
        <w:ind w:left="309" w:hanging="21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DF8CB214">
      <w:numFmt w:val="bullet"/>
      <w:lvlText w:val="•"/>
      <w:lvlJc w:val="left"/>
      <w:pPr>
        <w:ind w:left="602" w:hanging="212"/>
      </w:pPr>
      <w:rPr>
        <w:rFonts w:hint="default"/>
        <w:lang w:val="en-US" w:eastAsia="en-US" w:bidi="ar-SA"/>
      </w:rPr>
    </w:lvl>
    <w:lvl w:ilvl="2" w:tplc="3F5AAFA2">
      <w:numFmt w:val="bullet"/>
      <w:lvlText w:val="•"/>
      <w:lvlJc w:val="left"/>
      <w:pPr>
        <w:ind w:left="904" w:hanging="212"/>
      </w:pPr>
      <w:rPr>
        <w:rFonts w:hint="default"/>
        <w:lang w:val="en-US" w:eastAsia="en-US" w:bidi="ar-SA"/>
      </w:rPr>
    </w:lvl>
    <w:lvl w:ilvl="3" w:tplc="59129BBA">
      <w:numFmt w:val="bullet"/>
      <w:lvlText w:val="•"/>
      <w:lvlJc w:val="left"/>
      <w:pPr>
        <w:ind w:left="1206" w:hanging="212"/>
      </w:pPr>
      <w:rPr>
        <w:rFonts w:hint="default"/>
        <w:lang w:val="en-US" w:eastAsia="en-US" w:bidi="ar-SA"/>
      </w:rPr>
    </w:lvl>
    <w:lvl w:ilvl="4" w:tplc="BD5C0EA4">
      <w:numFmt w:val="bullet"/>
      <w:lvlText w:val="•"/>
      <w:lvlJc w:val="left"/>
      <w:pPr>
        <w:ind w:left="1508" w:hanging="212"/>
      </w:pPr>
      <w:rPr>
        <w:rFonts w:hint="default"/>
        <w:lang w:val="en-US" w:eastAsia="en-US" w:bidi="ar-SA"/>
      </w:rPr>
    </w:lvl>
    <w:lvl w:ilvl="5" w:tplc="1E58666A">
      <w:numFmt w:val="bullet"/>
      <w:lvlText w:val="•"/>
      <w:lvlJc w:val="left"/>
      <w:pPr>
        <w:ind w:left="1811" w:hanging="212"/>
      </w:pPr>
      <w:rPr>
        <w:rFonts w:hint="default"/>
        <w:lang w:val="en-US" w:eastAsia="en-US" w:bidi="ar-SA"/>
      </w:rPr>
    </w:lvl>
    <w:lvl w:ilvl="6" w:tplc="51B4E64C">
      <w:numFmt w:val="bullet"/>
      <w:lvlText w:val="•"/>
      <w:lvlJc w:val="left"/>
      <w:pPr>
        <w:ind w:left="2113" w:hanging="212"/>
      </w:pPr>
      <w:rPr>
        <w:rFonts w:hint="default"/>
        <w:lang w:val="en-US" w:eastAsia="en-US" w:bidi="ar-SA"/>
      </w:rPr>
    </w:lvl>
    <w:lvl w:ilvl="7" w:tplc="B694D21E">
      <w:numFmt w:val="bullet"/>
      <w:lvlText w:val="•"/>
      <w:lvlJc w:val="left"/>
      <w:pPr>
        <w:ind w:left="2415" w:hanging="212"/>
      </w:pPr>
      <w:rPr>
        <w:rFonts w:hint="default"/>
        <w:lang w:val="en-US" w:eastAsia="en-US" w:bidi="ar-SA"/>
      </w:rPr>
    </w:lvl>
    <w:lvl w:ilvl="8" w:tplc="87AAFD2E">
      <w:numFmt w:val="bullet"/>
      <w:lvlText w:val="•"/>
      <w:lvlJc w:val="left"/>
      <w:pPr>
        <w:ind w:left="2717" w:hanging="212"/>
      </w:pPr>
      <w:rPr>
        <w:rFonts w:hint="default"/>
        <w:lang w:val="en-US" w:eastAsia="en-US" w:bidi="ar-SA"/>
      </w:rPr>
    </w:lvl>
  </w:abstractNum>
  <w:abstractNum w:abstractNumId="18" w15:restartNumberingAfterBreak="0">
    <w:nsid w:val="280F7B2D"/>
    <w:multiLevelType w:val="hybridMultilevel"/>
    <w:tmpl w:val="88105F64"/>
    <w:lvl w:ilvl="0" w:tplc="02FA7570">
      <w:numFmt w:val="bullet"/>
      <w:lvlText w:val=""/>
      <w:lvlJc w:val="left"/>
      <w:pPr>
        <w:ind w:left="218" w:hanging="118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B41648D4">
      <w:numFmt w:val="bullet"/>
      <w:lvlText w:val="•"/>
      <w:lvlJc w:val="left"/>
      <w:pPr>
        <w:ind w:left="441" w:hanging="118"/>
      </w:pPr>
      <w:rPr>
        <w:rFonts w:hint="default"/>
        <w:lang w:val="en-US" w:eastAsia="en-US" w:bidi="ar-SA"/>
      </w:rPr>
    </w:lvl>
    <w:lvl w:ilvl="2" w:tplc="6FBE5938">
      <w:numFmt w:val="bullet"/>
      <w:lvlText w:val="•"/>
      <w:lvlJc w:val="left"/>
      <w:pPr>
        <w:ind w:left="662" w:hanging="118"/>
      </w:pPr>
      <w:rPr>
        <w:rFonts w:hint="default"/>
        <w:lang w:val="en-US" w:eastAsia="en-US" w:bidi="ar-SA"/>
      </w:rPr>
    </w:lvl>
    <w:lvl w:ilvl="3" w:tplc="1CD43FC0">
      <w:numFmt w:val="bullet"/>
      <w:lvlText w:val="•"/>
      <w:lvlJc w:val="left"/>
      <w:pPr>
        <w:ind w:left="883" w:hanging="118"/>
      </w:pPr>
      <w:rPr>
        <w:rFonts w:hint="default"/>
        <w:lang w:val="en-US" w:eastAsia="en-US" w:bidi="ar-SA"/>
      </w:rPr>
    </w:lvl>
    <w:lvl w:ilvl="4" w:tplc="2BB65094">
      <w:numFmt w:val="bullet"/>
      <w:lvlText w:val="•"/>
      <w:lvlJc w:val="left"/>
      <w:pPr>
        <w:ind w:left="1104" w:hanging="118"/>
      </w:pPr>
      <w:rPr>
        <w:rFonts w:hint="default"/>
        <w:lang w:val="en-US" w:eastAsia="en-US" w:bidi="ar-SA"/>
      </w:rPr>
    </w:lvl>
    <w:lvl w:ilvl="5" w:tplc="C5FE1800">
      <w:numFmt w:val="bullet"/>
      <w:lvlText w:val="•"/>
      <w:lvlJc w:val="left"/>
      <w:pPr>
        <w:ind w:left="1325" w:hanging="118"/>
      </w:pPr>
      <w:rPr>
        <w:rFonts w:hint="default"/>
        <w:lang w:val="en-US" w:eastAsia="en-US" w:bidi="ar-SA"/>
      </w:rPr>
    </w:lvl>
    <w:lvl w:ilvl="6" w:tplc="01009D08">
      <w:numFmt w:val="bullet"/>
      <w:lvlText w:val="•"/>
      <w:lvlJc w:val="left"/>
      <w:pPr>
        <w:ind w:left="1546" w:hanging="118"/>
      </w:pPr>
      <w:rPr>
        <w:rFonts w:hint="default"/>
        <w:lang w:val="en-US" w:eastAsia="en-US" w:bidi="ar-SA"/>
      </w:rPr>
    </w:lvl>
    <w:lvl w:ilvl="7" w:tplc="A83A2ADC">
      <w:numFmt w:val="bullet"/>
      <w:lvlText w:val="•"/>
      <w:lvlJc w:val="left"/>
      <w:pPr>
        <w:ind w:left="1767" w:hanging="118"/>
      </w:pPr>
      <w:rPr>
        <w:rFonts w:hint="default"/>
        <w:lang w:val="en-US" w:eastAsia="en-US" w:bidi="ar-SA"/>
      </w:rPr>
    </w:lvl>
    <w:lvl w:ilvl="8" w:tplc="C8CE4410">
      <w:numFmt w:val="bullet"/>
      <w:lvlText w:val="•"/>
      <w:lvlJc w:val="left"/>
      <w:pPr>
        <w:ind w:left="1988" w:hanging="118"/>
      </w:pPr>
      <w:rPr>
        <w:rFonts w:hint="default"/>
        <w:lang w:val="en-US" w:eastAsia="en-US" w:bidi="ar-SA"/>
      </w:rPr>
    </w:lvl>
  </w:abstractNum>
  <w:abstractNum w:abstractNumId="19" w15:restartNumberingAfterBreak="0">
    <w:nsid w:val="2AED130F"/>
    <w:multiLevelType w:val="hybridMultilevel"/>
    <w:tmpl w:val="AB243A1C"/>
    <w:lvl w:ilvl="0" w:tplc="D60630A0">
      <w:numFmt w:val="bullet"/>
      <w:lvlText w:val=""/>
      <w:lvlJc w:val="left"/>
      <w:pPr>
        <w:ind w:left="304" w:hanging="267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E9982986">
      <w:numFmt w:val="bullet"/>
      <w:lvlText w:val="•"/>
      <w:lvlJc w:val="left"/>
      <w:pPr>
        <w:ind w:left="429" w:hanging="267"/>
      </w:pPr>
      <w:rPr>
        <w:rFonts w:hint="default"/>
        <w:lang w:val="en-US" w:eastAsia="en-US" w:bidi="ar-SA"/>
      </w:rPr>
    </w:lvl>
    <w:lvl w:ilvl="2" w:tplc="6944CE90">
      <w:numFmt w:val="bullet"/>
      <w:lvlText w:val="•"/>
      <w:lvlJc w:val="left"/>
      <w:pPr>
        <w:ind w:left="558" w:hanging="267"/>
      </w:pPr>
      <w:rPr>
        <w:rFonts w:hint="default"/>
        <w:lang w:val="en-US" w:eastAsia="en-US" w:bidi="ar-SA"/>
      </w:rPr>
    </w:lvl>
    <w:lvl w:ilvl="3" w:tplc="25B4F598">
      <w:numFmt w:val="bullet"/>
      <w:lvlText w:val="•"/>
      <w:lvlJc w:val="left"/>
      <w:pPr>
        <w:ind w:left="687" w:hanging="267"/>
      </w:pPr>
      <w:rPr>
        <w:rFonts w:hint="default"/>
        <w:lang w:val="en-US" w:eastAsia="en-US" w:bidi="ar-SA"/>
      </w:rPr>
    </w:lvl>
    <w:lvl w:ilvl="4" w:tplc="83FAA110">
      <w:numFmt w:val="bullet"/>
      <w:lvlText w:val="•"/>
      <w:lvlJc w:val="left"/>
      <w:pPr>
        <w:ind w:left="816" w:hanging="267"/>
      </w:pPr>
      <w:rPr>
        <w:rFonts w:hint="default"/>
        <w:lang w:val="en-US" w:eastAsia="en-US" w:bidi="ar-SA"/>
      </w:rPr>
    </w:lvl>
    <w:lvl w:ilvl="5" w:tplc="74345DFE">
      <w:numFmt w:val="bullet"/>
      <w:lvlText w:val="•"/>
      <w:lvlJc w:val="left"/>
      <w:pPr>
        <w:ind w:left="945" w:hanging="267"/>
      </w:pPr>
      <w:rPr>
        <w:rFonts w:hint="default"/>
        <w:lang w:val="en-US" w:eastAsia="en-US" w:bidi="ar-SA"/>
      </w:rPr>
    </w:lvl>
    <w:lvl w:ilvl="6" w:tplc="6B74BE8E">
      <w:numFmt w:val="bullet"/>
      <w:lvlText w:val="•"/>
      <w:lvlJc w:val="left"/>
      <w:pPr>
        <w:ind w:left="1074" w:hanging="267"/>
      </w:pPr>
      <w:rPr>
        <w:rFonts w:hint="default"/>
        <w:lang w:val="en-US" w:eastAsia="en-US" w:bidi="ar-SA"/>
      </w:rPr>
    </w:lvl>
    <w:lvl w:ilvl="7" w:tplc="E7A08CB8">
      <w:numFmt w:val="bullet"/>
      <w:lvlText w:val="•"/>
      <w:lvlJc w:val="left"/>
      <w:pPr>
        <w:ind w:left="1203" w:hanging="267"/>
      </w:pPr>
      <w:rPr>
        <w:rFonts w:hint="default"/>
        <w:lang w:val="en-US" w:eastAsia="en-US" w:bidi="ar-SA"/>
      </w:rPr>
    </w:lvl>
    <w:lvl w:ilvl="8" w:tplc="DEAE64B6">
      <w:numFmt w:val="bullet"/>
      <w:lvlText w:val="•"/>
      <w:lvlJc w:val="left"/>
      <w:pPr>
        <w:ind w:left="1332" w:hanging="267"/>
      </w:pPr>
      <w:rPr>
        <w:rFonts w:hint="default"/>
        <w:lang w:val="en-US" w:eastAsia="en-US" w:bidi="ar-SA"/>
      </w:rPr>
    </w:lvl>
  </w:abstractNum>
  <w:abstractNum w:abstractNumId="20" w15:restartNumberingAfterBreak="0">
    <w:nsid w:val="2BCC6885"/>
    <w:multiLevelType w:val="hybridMultilevel"/>
    <w:tmpl w:val="F530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51057"/>
    <w:multiLevelType w:val="hybridMultilevel"/>
    <w:tmpl w:val="0B20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62C3"/>
    <w:multiLevelType w:val="hybridMultilevel"/>
    <w:tmpl w:val="1C36BBCA"/>
    <w:lvl w:ilvl="0" w:tplc="95E608EA">
      <w:numFmt w:val="bullet"/>
      <w:lvlText w:val=""/>
      <w:lvlJc w:val="left"/>
      <w:pPr>
        <w:ind w:left="408" w:hanging="21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3C0D015F"/>
    <w:multiLevelType w:val="hybridMultilevel"/>
    <w:tmpl w:val="78A27030"/>
    <w:lvl w:ilvl="0" w:tplc="612A077A">
      <w:numFmt w:val="bullet"/>
      <w:lvlText w:val=""/>
      <w:lvlJc w:val="left"/>
      <w:pPr>
        <w:ind w:left="307" w:hanging="135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217280B0">
      <w:numFmt w:val="bullet"/>
      <w:lvlText w:val="•"/>
      <w:lvlJc w:val="left"/>
      <w:pPr>
        <w:ind w:left="642" w:hanging="135"/>
      </w:pPr>
      <w:rPr>
        <w:rFonts w:hint="default"/>
        <w:lang w:val="en-US" w:eastAsia="en-US" w:bidi="ar-SA"/>
      </w:rPr>
    </w:lvl>
    <w:lvl w:ilvl="2" w:tplc="528AC8BC">
      <w:numFmt w:val="bullet"/>
      <w:lvlText w:val="•"/>
      <w:lvlJc w:val="left"/>
      <w:pPr>
        <w:ind w:left="984" w:hanging="135"/>
      </w:pPr>
      <w:rPr>
        <w:rFonts w:hint="default"/>
        <w:lang w:val="en-US" w:eastAsia="en-US" w:bidi="ar-SA"/>
      </w:rPr>
    </w:lvl>
    <w:lvl w:ilvl="3" w:tplc="8012C010">
      <w:numFmt w:val="bullet"/>
      <w:lvlText w:val="•"/>
      <w:lvlJc w:val="left"/>
      <w:pPr>
        <w:ind w:left="1326" w:hanging="135"/>
      </w:pPr>
      <w:rPr>
        <w:rFonts w:hint="default"/>
        <w:lang w:val="en-US" w:eastAsia="en-US" w:bidi="ar-SA"/>
      </w:rPr>
    </w:lvl>
    <w:lvl w:ilvl="4" w:tplc="AEBE4D9C">
      <w:numFmt w:val="bullet"/>
      <w:lvlText w:val="•"/>
      <w:lvlJc w:val="left"/>
      <w:pPr>
        <w:ind w:left="1668" w:hanging="135"/>
      </w:pPr>
      <w:rPr>
        <w:rFonts w:hint="default"/>
        <w:lang w:val="en-US" w:eastAsia="en-US" w:bidi="ar-SA"/>
      </w:rPr>
    </w:lvl>
    <w:lvl w:ilvl="5" w:tplc="AD5044B2">
      <w:numFmt w:val="bullet"/>
      <w:lvlText w:val="•"/>
      <w:lvlJc w:val="left"/>
      <w:pPr>
        <w:ind w:left="2010" w:hanging="135"/>
      </w:pPr>
      <w:rPr>
        <w:rFonts w:hint="default"/>
        <w:lang w:val="en-US" w:eastAsia="en-US" w:bidi="ar-SA"/>
      </w:rPr>
    </w:lvl>
    <w:lvl w:ilvl="6" w:tplc="F4F4C62C">
      <w:numFmt w:val="bullet"/>
      <w:lvlText w:val="•"/>
      <w:lvlJc w:val="left"/>
      <w:pPr>
        <w:ind w:left="2352" w:hanging="135"/>
      </w:pPr>
      <w:rPr>
        <w:rFonts w:hint="default"/>
        <w:lang w:val="en-US" w:eastAsia="en-US" w:bidi="ar-SA"/>
      </w:rPr>
    </w:lvl>
    <w:lvl w:ilvl="7" w:tplc="356A7170">
      <w:numFmt w:val="bullet"/>
      <w:lvlText w:val="•"/>
      <w:lvlJc w:val="left"/>
      <w:pPr>
        <w:ind w:left="2694" w:hanging="135"/>
      </w:pPr>
      <w:rPr>
        <w:rFonts w:hint="default"/>
        <w:lang w:val="en-US" w:eastAsia="en-US" w:bidi="ar-SA"/>
      </w:rPr>
    </w:lvl>
    <w:lvl w:ilvl="8" w:tplc="3B50F914">
      <w:numFmt w:val="bullet"/>
      <w:lvlText w:val="•"/>
      <w:lvlJc w:val="left"/>
      <w:pPr>
        <w:ind w:left="3036" w:hanging="135"/>
      </w:pPr>
      <w:rPr>
        <w:rFonts w:hint="default"/>
        <w:lang w:val="en-US" w:eastAsia="en-US" w:bidi="ar-SA"/>
      </w:rPr>
    </w:lvl>
  </w:abstractNum>
  <w:abstractNum w:abstractNumId="24" w15:restartNumberingAfterBreak="0">
    <w:nsid w:val="3D8E2DB7"/>
    <w:multiLevelType w:val="hybridMultilevel"/>
    <w:tmpl w:val="124A0CE0"/>
    <w:lvl w:ilvl="0" w:tplc="3E8004A0">
      <w:numFmt w:val="bullet"/>
      <w:lvlText w:val=""/>
      <w:lvlJc w:val="left"/>
      <w:pPr>
        <w:ind w:left="175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D8BE7EA8">
      <w:numFmt w:val="bullet"/>
      <w:lvlText w:val="•"/>
      <w:lvlJc w:val="left"/>
      <w:pPr>
        <w:ind w:left="405" w:hanging="132"/>
      </w:pPr>
      <w:rPr>
        <w:rFonts w:hint="default"/>
        <w:lang w:val="en-US" w:eastAsia="en-US" w:bidi="ar-SA"/>
      </w:rPr>
    </w:lvl>
    <w:lvl w:ilvl="2" w:tplc="7FAEDBDE">
      <w:numFmt w:val="bullet"/>
      <w:lvlText w:val="•"/>
      <w:lvlJc w:val="left"/>
      <w:pPr>
        <w:ind w:left="630" w:hanging="132"/>
      </w:pPr>
      <w:rPr>
        <w:rFonts w:hint="default"/>
        <w:lang w:val="en-US" w:eastAsia="en-US" w:bidi="ar-SA"/>
      </w:rPr>
    </w:lvl>
    <w:lvl w:ilvl="3" w:tplc="7EE815F0">
      <w:numFmt w:val="bullet"/>
      <w:lvlText w:val="•"/>
      <w:lvlJc w:val="left"/>
      <w:pPr>
        <w:ind w:left="855" w:hanging="132"/>
      </w:pPr>
      <w:rPr>
        <w:rFonts w:hint="default"/>
        <w:lang w:val="en-US" w:eastAsia="en-US" w:bidi="ar-SA"/>
      </w:rPr>
    </w:lvl>
    <w:lvl w:ilvl="4" w:tplc="EDF21B42">
      <w:numFmt w:val="bullet"/>
      <w:lvlText w:val="•"/>
      <w:lvlJc w:val="left"/>
      <w:pPr>
        <w:ind w:left="1080" w:hanging="132"/>
      </w:pPr>
      <w:rPr>
        <w:rFonts w:hint="default"/>
        <w:lang w:val="en-US" w:eastAsia="en-US" w:bidi="ar-SA"/>
      </w:rPr>
    </w:lvl>
    <w:lvl w:ilvl="5" w:tplc="1E02A570">
      <w:numFmt w:val="bullet"/>
      <w:lvlText w:val="•"/>
      <w:lvlJc w:val="left"/>
      <w:pPr>
        <w:ind w:left="1305" w:hanging="132"/>
      </w:pPr>
      <w:rPr>
        <w:rFonts w:hint="default"/>
        <w:lang w:val="en-US" w:eastAsia="en-US" w:bidi="ar-SA"/>
      </w:rPr>
    </w:lvl>
    <w:lvl w:ilvl="6" w:tplc="46905FDA">
      <w:numFmt w:val="bullet"/>
      <w:lvlText w:val="•"/>
      <w:lvlJc w:val="left"/>
      <w:pPr>
        <w:ind w:left="1530" w:hanging="132"/>
      </w:pPr>
      <w:rPr>
        <w:rFonts w:hint="default"/>
        <w:lang w:val="en-US" w:eastAsia="en-US" w:bidi="ar-SA"/>
      </w:rPr>
    </w:lvl>
    <w:lvl w:ilvl="7" w:tplc="CB8670AE">
      <w:numFmt w:val="bullet"/>
      <w:lvlText w:val="•"/>
      <w:lvlJc w:val="left"/>
      <w:pPr>
        <w:ind w:left="1755" w:hanging="132"/>
      </w:pPr>
      <w:rPr>
        <w:rFonts w:hint="default"/>
        <w:lang w:val="en-US" w:eastAsia="en-US" w:bidi="ar-SA"/>
      </w:rPr>
    </w:lvl>
    <w:lvl w:ilvl="8" w:tplc="30B29864">
      <w:numFmt w:val="bullet"/>
      <w:lvlText w:val="•"/>
      <w:lvlJc w:val="left"/>
      <w:pPr>
        <w:ind w:left="1980" w:hanging="132"/>
      </w:pPr>
      <w:rPr>
        <w:rFonts w:hint="default"/>
        <w:lang w:val="en-US" w:eastAsia="en-US" w:bidi="ar-SA"/>
      </w:rPr>
    </w:lvl>
  </w:abstractNum>
  <w:abstractNum w:abstractNumId="25" w15:restartNumberingAfterBreak="0">
    <w:nsid w:val="419249F7"/>
    <w:multiLevelType w:val="hybridMultilevel"/>
    <w:tmpl w:val="A8D2F194"/>
    <w:lvl w:ilvl="0" w:tplc="3CDE6E14">
      <w:numFmt w:val="bullet"/>
      <w:lvlText w:val=""/>
      <w:lvlJc w:val="left"/>
      <w:pPr>
        <w:ind w:left="307" w:hanging="207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5AFCC8E4">
      <w:numFmt w:val="bullet"/>
      <w:lvlText w:val="•"/>
      <w:lvlJc w:val="left"/>
      <w:pPr>
        <w:ind w:left="642" w:hanging="207"/>
      </w:pPr>
      <w:rPr>
        <w:rFonts w:hint="default"/>
        <w:lang w:val="en-US" w:eastAsia="en-US" w:bidi="ar-SA"/>
      </w:rPr>
    </w:lvl>
    <w:lvl w:ilvl="2" w:tplc="6046B9B2">
      <w:numFmt w:val="bullet"/>
      <w:lvlText w:val="•"/>
      <w:lvlJc w:val="left"/>
      <w:pPr>
        <w:ind w:left="984" w:hanging="207"/>
      </w:pPr>
      <w:rPr>
        <w:rFonts w:hint="default"/>
        <w:lang w:val="en-US" w:eastAsia="en-US" w:bidi="ar-SA"/>
      </w:rPr>
    </w:lvl>
    <w:lvl w:ilvl="3" w:tplc="649C093C">
      <w:numFmt w:val="bullet"/>
      <w:lvlText w:val="•"/>
      <w:lvlJc w:val="left"/>
      <w:pPr>
        <w:ind w:left="1326" w:hanging="207"/>
      </w:pPr>
      <w:rPr>
        <w:rFonts w:hint="default"/>
        <w:lang w:val="en-US" w:eastAsia="en-US" w:bidi="ar-SA"/>
      </w:rPr>
    </w:lvl>
    <w:lvl w:ilvl="4" w:tplc="ABBAACA0">
      <w:numFmt w:val="bullet"/>
      <w:lvlText w:val="•"/>
      <w:lvlJc w:val="left"/>
      <w:pPr>
        <w:ind w:left="1668" w:hanging="207"/>
      </w:pPr>
      <w:rPr>
        <w:rFonts w:hint="default"/>
        <w:lang w:val="en-US" w:eastAsia="en-US" w:bidi="ar-SA"/>
      </w:rPr>
    </w:lvl>
    <w:lvl w:ilvl="5" w:tplc="F62A53C4">
      <w:numFmt w:val="bullet"/>
      <w:lvlText w:val="•"/>
      <w:lvlJc w:val="left"/>
      <w:pPr>
        <w:ind w:left="2010" w:hanging="207"/>
      </w:pPr>
      <w:rPr>
        <w:rFonts w:hint="default"/>
        <w:lang w:val="en-US" w:eastAsia="en-US" w:bidi="ar-SA"/>
      </w:rPr>
    </w:lvl>
    <w:lvl w:ilvl="6" w:tplc="2000EC5C">
      <w:numFmt w:val="bullet"/>
      <w:lvlText w:val="•"/>
      <w:lvlJc w:val="left"/>
      <w:pPr>
        <w:ind w:left="2352" w:hanging="207"/>
      </w:pPr>
      <w:rPr>
        <w:rFonts w:hint="default"/>
        <w:lang w:val="en-US" w:eastAsia="en-US" w:bidi="ar-SA"/>
      </w:rPr>
    </w:lvl>
    <w:lvl w:ilvl="7" w:tplc="29AC39C2">
      <w:numFmt w:val="bullet"/>
      <w:lvlText w:val="•"/>
      <w:lvlJc w:val="left"/>
      <w:pPr>
        <w:ind w:left="2694" w:hanging="207"/>
      </w:pPr>
      <w:rPr>
        <w:rFonts w:hint="default"/>
        <w:lang w:val="en-US" w:eastAsia="en-US" w:bidi="ar-SA"/>
      </w:rPr>
    </w:lvl>
    <w:lvl w:ilvl="8" w:tplc="16423C7A">
      <w:numFmt w:val="bullet"/>
      <w:lvlText w:val="•"/>
      <w:lvlJc w:val="left"/>
      <w:pPr>
        <w:ind w:left="3036" w:hanging="207"/>
      </w:pPr>
      <w:rPr>
        <w:rFonts w:hint="default"/>
        <w:lang w:val="en-US" w:eastAsia="en-US" w:bidi="ar-SA"/>
      </w:rPr>
    </w:lvl>
  </w:abstractNum>
  <w:abstractNum w:abstractNumId="26" w15:restartNumberingAfterBreak="0">
    <w:nsid w:val="443D1A8B"/>
    <w:multiLevelType w:val="hybridMultilevel"/>
    <w:tmpl w:val="FD8ED9D2"/>
    <w:lvl w:ilvl="0" w:tplc="E530057C">
      <w:numFmt w:val="bullet"/>
      <w:lvlText w:val=""/>
      <w:lvlJc w:val="left"/>
      <w:pPr>
        <w:ind w:left="261" w:hanging="161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CE3C7B90">
      <w:numFmt w:val="bullet"/>
      <w:lvlText w:val="•"/>
      <w:lvlJc w:val="left"/>
      <w:pPr>
        <w:ind w:left="477" w:hanging="161"/>
      </w:pPr>
      <w:rPr>
        <w:rFonts w:hint="default"/>
        <w:lang w:val="en-US" w:eastAsia="en-US" w:bidi="ar-SA"/>
      </w:rPr>
    </w:lvl>
    <w:lvl w:ilvl="2" w:tplc="D576A5F4">
      <w:numFmt w:val="bullet"/>
      <w:lvlText w:val="•"/>
      <w:lvlJc w:val="left"/>
      <w:pPr>
        <w:ind w:left="694" w:hanging="161"/>
      </w:pPr>
      <w:rPr>
        <w:rFonts w:hint="default"/>
        <w:lang w:val="en-US" w:eastAsia="en-US" w:bidi="ar-SA"/>
      </w:rPr>
    </w:lvl>
    <w:lvl w:ilvl="3" w:tplc="E9BC99E6">
      <w:numFmt w:val="bullet"/>
      <w:lvlText w:val="•"/>
      <w:lvlJc w:val="left"/>
      <w:pPr>
        <w:ind w:left="911" w:hanging="161"/>
      </w:pPr>
      <w:rPr>
        <w:rFonts w:hint="default"/>
        <w:lang w:val="en-US" w:eastAsia="en-US" w:bidi="ar-SA"/>
      </w:rPr>
    </w:lvl>
    <w:lvl w:ilvl="4" w:tplc="A63E2F30">
      <w:numFmt w:val="bullet"/>
      <w:lvlText w:val="•"/>
      <w:lvlJc w:val="left"/>
      <w:pPr>
        <w:ind w:left="1129" w:hanging="161"/>
      </w:pPr>
      <w:rPr>
        <w:rFonts w:hint="default"/>
        <w:lang w:val="en-US" w:eastAsia="en-US" w:bidi="ar-SA"/>
      </w:rPr>
    </w:lvl>
    <w:lvl w:ilvl="5" w:tplc="9B64F068">
      <w:numFmt w:val="bullet"/>
      <w:lvlText w:val="•"/>
      <w:lvlJc w:val="left"/>
      <w:pPr>
        <w:ind w:left="1346" w:hanging="161"/>
      </w:pPr>
      <w:rPr>
        <w:rFonts w:hint="default"/>
        <w:lang w:val="en-US" w:eastAsia="en-US" w:bidi="ar-SA"/>
      </w:rPr>
    </w:lvl>
    <w:lvl w:ilvl="6" w:tplc="60122646">
      <w:numFmt w:val="bullet"/>
      <w:lvlText w:val="•"/>
      <w:lvlJc w:val="left"/>
      <w:pPr>
        <w:ind w:left="1563" w:hanging="161"/>
      </w:pPr>
      <w:rPr>
        <w:rFonts w:hint="default"/>
        <w:lang w:val="en-US" w:eastAsia="en-US" w:bidi="ar-SA"/>
      </w:rPr>
    </w:lvl>
    <w:lvl w:ilvl="7" w:tplc="D55EF40E">
      <w:numFmt w:val="bullet"/>
      <w:lvlText w:val="•"/>
      <w:lvlJc w:val="left"/>
      <w:pPr>
        <w:ind w:left="1781" w:hanging="161"/>
      </w:pPr>
      <w:rPr>
        <w:rFonts w:hint="default"/>
        <w:lang w:val="en-US" w:eastAsia="en-US" w:bidi="ar-SA"/>
      </w:rPr>
    </w:lvl>
    <w:lvl w:ilvl="8" w:tplc="52421FD0">
      <w:numFmt w:val="bullet"/>
      <w:lvlText w:val="•"/>
      <w:lvlJc w:val="left"/>
      <w:pPr>
        <w:ind w:left="1998" w:hanging="161"/>
      </w:pPr>
      <w:rPr>
        <w:rFonts w:hint="default"/>
        <w:lang w:val="en-US" w:eastAsia="en-US" w:bidi="ar-SA"/>
      </w:rPr>
    </w:lvl>
  </w:abstractNum>
  <w:abstractNum w:abstractNumId="27" w15:restartNumberingAfterBreak="0">
    <w:nsid w:val="46C53E34"/>
    <w:multiLevelType w:val="hybridMultilevel"/>
    <w:tmpl w:val="42FAFD82"/>
    <w:lvl w:ilvl="0" w:tplc="019AE6FC">
      <w:numFmt w:val="bullet"/>
      <w:lvlText w:val=""/>
      <w:lvlJc w:val="left"/>
      <w:pPr>
        <w:ind w:left="217" w:hanging="135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03BA6832">
      <w:numFmt w:val="bullet"/>
      <w:lvlText w:val="•"/>
      <w:lvlJc w:val="left"/>
      <w:pPr>
        <w:ind w:left="438" w:hanging="135"/>
      </w:pPr>
      <w:rPr>
        <w:rFonts w:hint="default"/>
        <w:lang w:val="en-US" w:eastAsia="en-US" w:bidi="ar-SA"/>
      </w:rPr>
    </w:lvl>
    <w:lvl w:ilvl="2" w:tplc="D744DE6C">
      <w:numFmt w:val="bullet"/>
      <w:lvlText w:val="•"/>
      <w:lvlJc w:val="left"/>
      <w:pPr>
        <w:ind w:left="657" w:hanging="135"/>
      </w:pPr>
      <w:rPr>
        <w:rFonts w:hint="default"/>
        <w:lang w:val="en-US" w:eastAsia="en-US" w:bidi="ar-SA"/>
      </w:rPr>
    </w:lvl>
    <w:lvl w:ilvl="3" w:tplc="99501E0C">
      <w:numFmt w:val="bullet"/>
      <w:lvlText w:val="•"/>
      <w:lvlJc w:val="left"/>
      <w:pPr>
        <w:ind w:left="875" w:hanging="135"/>
      </w:pPr>
      <w:rPr>
        <w:rFonts w:hint="default"/>
        <w:lang w:val="en-US" w:eastAsia="en-US" w:bidi="ar-SA"/>
      </w:rPr>
    </w:lvl>
    <w:lvl w:ilvl="4" w:tplc="1BBA122C">
      <w:numFmt w:val="bullet"/>
      <w:lvlText w:val="•"/>
      <w:lvlJc w:val="left"/>
      <w:pPr>
        <w:ind w:left="1094" w:hanging="135"/>
      </w:pPr>
      <w:rPr>
        <w:rFonts w:hint="default"/>
        <w:lang w:val="en-US" w:eastAsia="en-US" w:bidi="ar-SA"/>
      </w:rPr>
    </w:lvl>
    <w:lvl w:ilvl="5" w:tplc="69F67314">
      <w:numFmt w:val="bullet"/>
      <w:lvlText w:val="•"/>
      <w:lvlJc w:val="left"/>
      <w:pPr>
        <w:ind w:left="1313" w:hanging="135"/>
      </w:pPr>
      <w:rPr>
        <w:rFonts w:hint="default"/>
        <w:lang w:val="en-US" w:eastAsia="en-US" w:bidi="ar-SA"/>
      </w:rPr>
    </w:lvl>
    <w:lvl w:ilvl="6" w:tplc="29CA9434">
      <w:numFmt w:val="bullet"/>
      <w:lvlText w:val="•"/>
      <w:lvlJc w:val="left"/>
      <w:pPr>
        <w:ind w:left="1531" w:hanging="135"/>
      </w:pPr>
      <w:rPr>
        <w:rFonts w:hint="default"/>
        <w:lang w:val="en-US" w:eastAsia="en-US" w:bidi="ar-SA"/>
      </w:rPr>
    </w:lvl>
    <w:lvl w:ilvl="7" w:tplc="F5E62F0C">
      <w:numFmt w:val="bullet"/>
      <w:lvlText w:val="•"/>
      <w:lvlJc w:val="left"/>
      <w:pPr>
        <w:ind w:left="1750" w:hanging="135"/>
      </w:pPr>
      <w:rPr>
        <w:rFonts w:hint="default"/>
        <w:lang w:val="en-US" w:eastAsia="en-US" w:bidi="ar-SA"/>
      </w:rPr>
    </w:lvl>
    <w:lvl w:ilvl="8" w:tplc="581E01E6">
      <w:numFmt w:val="bullet"/>
      <w:lvlText w:val="•"/>
      <w:lvlJc w:val="left"/>
      <w:pPr>
        <w:ind w:left="1968" w:hanging="135"/>
      </w:pPr>
      <w:rPr>
        <w:rFonts w:hint="default"/>
        <w:lang w:val="en-US" w:eastAsia="en-US" w:bidi="ar-SA"/>
      </w:rPr>
    </w:lvl>
  </w:abstractNum>
  <w:abstractNum w:abstractNumId="28" w15:restartNumberingAfterBreak="0">
    <w:nsid w:val="4B8F76FF"/>
    <w:multiLevelType w:val="hybridMultilevel"/>
    <w:tmpl w:val="E7B82E62"/>
    <w:lvl w:ilvl="0" w:tplc="E1CE30E0">
      <w:numFmt w:val="bullet"/>
      <w:lvlText w:val=""/>
      <w:lvlJc w:val="left"/>
      <w:pPr>
        <w:ind w:left="219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6720D5EE">
      <w:numFmt w:val="bullet"/>
      <w:lvlText w:val="•"/>
      <w:lvlJc w:val="left"/>
      <w:pPr>
        <w:ind w:left="476" w:hanging="132"/>
      </w:pPr>
      <w:rPr>
        <w:rFonts w:hint="default"/>
        <w:lang w:val="en-US" w:eastAsia="en-US" w:bidi="ar-SA"/>
      </w:rPr>
    </w:lvl>
    <w:lvl w:ilvl="2" w:tplc="AD0420D2">
      <w:numFmt w:val="bullet"/>
      <w:lvlText w:val="•"/>
      <w:lvlJc w:val="left"/>
      <w:pPr>
        <w:ind w:left="733" w:hanging="132"/>
      </w:pPr>
      <w:rPr>
        <w:rFonts w:hint="default"/>
        <w:lang w:val="en-US" w:eastAsia="en-US" w:bidi="ar-SA"/>
      </w:rPr>
    </w:lvl>
    <w:lvl w:ilvl="3" w:tplc="66CAF06E">
      <w:numFmt w:val="bullet"/>
      <w:lvlText w:val="•"/>
      <w:lvlJc w:val="left"/>
      <w:pPr>
        <w:ind w:left="990" w:hanging="132"/>
      </w:pPr>
      <w:rPr>
        <w:rFonts w:hint="default"/>
        <w:lang w:val="en-US" w:eastAsia="en-US" w:bidi="ar-SA"/>
      </w:rPr>
    </w:lvl>
    <w:lvl w:ilvl="4" w:tplc="72F22A14">
      <w:numFmt w:val="bullet"/>
      <w:lvlText w:val="•"/>
      <w:lvlJc w:val="left"/>
      <w:pPr>
        <w:ind w:left="1247" w:hanging="132"/>
      </w:pPr>
      <w:rPr>
        <w:rFonts w:hint="default"/>
        <w:lang w:val="en-US" w:eastAsia="en-US" w:bidi="ar-SA"/>
      </w:rPr>
    </w:lvl>
    <w:lvl w:ilvl="5" w:tplc="CA26BEDC">
      <w:numFmt w:val="bullet"/>
      <w:lvlText w:val="•"/>
      <w:lvlJc w:val="left"/>
      <w:pPr>
        <w:ind w:left="1504" w:hanging="132"/>
      </w:pPr>
      <w:rPr>
        <w:rFonts w:hint="default"/>
        <w:lang w:val="en-US" w:eastAsia="en-US" w:bidi="ar-SA"/>
      </w:rPr>
    </w:lvl>
    <w:lvl w:ilvl="6" w:tplc="A4108B66">
      <w:numFmt w:val="bullet"/>
      <w:lvlText w:val="•"/>
      <w:lvlJc w:val="left"/>
      <w:pPr>
        <w:ind w:left="1761" w:hanging="132"/>
      </w:pPr>
      <w:rPr>
        <w:rFonts w:hint="default"/>
        <w:lang w:val="en-US" w:eastAsia="en-US" w:bidi="ar-SA"/>
      </w:rPr>
    </w:lvl>
    <w:lvl w:ilvl="7" w:tplc="4594A2F8">
      <w:numFmt w:val="bullet"/>
      <w:lvlText w:val="•"/>
      <w:lvlJc w:val="left"/>
      <w:pPr>
        <w:ind w:left="2018" w:hanging="132"/>
      </w:pPr>
      <w:rPr>
        <w:rFonts w:hint="default"/>
        <w:lang w:val="en-US" w:eastAsia="en-US" w:bidi="ar-SA"/>
      </w:rPr>
    </w:lvl>
    <w:lvl w:ilvl="8" w:tplc="9288037E">
      <w:numFmt w:val="bullet"/>
      <w:lvlText w:val="•"/>
      <w:lvlJc w:val="left"/>
      <w:pPr>
        <w:ind w:left="2275" w:hanging="132"/>
      </w:pPr>
      <w:rPr>
        <w:rFonts w:hint="default"/>
        <w:lang w:val="en-US" w:eastAsia="en-US" w:bidi="ar-SA"/>
      </w:rPr>
    </w:lvl>
  </w:abstractNum>
  <w:abstractNum w:abstractNumId="29" w15:restartNumberingAfterBreak="0">
    <w:nsid w:val="51881B2F"/>
    <w:multiLevelType w:val="hybridMultilevel"/>
    <w:tmpl w:val="3B2A1682"/>
    <w:lvl w:ilvl="0" w:tplc="CBCCEBE0">
      <w:numFmt w:val="bullet"/>
      <w:lvlText w:val=""/>
      <w:lvlJc w:val="left"/>
      <w:pPr>
        <w:ind w:left="263" w:hanging="135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8BD860E2">
      <w:numFmt w:val="bullet"/>
      <w:lvlText w:val="•"/>
      <w:lvlJc w:val="left"/>
      <w:pPr>
        <w:ind w:left="926" w:hanging="135"/>
      </w:pPr>
      <w:rPr>
        <w:rFonts w:hint="default"/>
        <w:lang w:val="en-US" w:eastAsia="en-US" w:bidi="ar-SA"/>
      </w:rPr>
    </w:lvl>
    <w:lvl w:ilvl="2" w:tplc="5A98DE1A">
      <w:numFmt w:val="bullet"/>
      <w:lvlText w:val="•"/>
      <w:lvlJc w:val="left"/>
      <w:pPr>
        <w:ind w:left="1592" w:hanging="135"/>
      </w:pPr>
      <w:rPr>
        <w:rFonts w:hint="default"/>
        <w:lang w:val="en-US" w:eastAsia="en-US" w:bidi="ar-SA"/>
      </w:rPr>
    </w:lvl>
    <w:lvl w:ilvl="3" w:tplc="1164B07E">
      <w:numFmt w:val="bullet"/>
      <w:lvlText w:val="•"/>
      <w:lvlJc w:val="left"/>
      <w:pPr>
        <w:ind w:left="2258" w:hanging="135"/>
      </w:pPr>
      <w:rPr>
        <w:rFonts w:hint="default"/>
        <w:lang w:val="en-US" w:eastAsia="en-US" w:bidi="ar-SA"/>
      </w:rPr>
    </w:lvl>
    <w:lvl w:ilvl="4" w:tplc="6736E234">
      <w:numFmt w:val="bullet"/>
      <w:lvlText w:val="•"/>
      <w:lvlJc w:val="left"/>
      <w:pPr>
        <w:ind w:left="2924" w:hanging="135"/>
      </w:pPr>
      <w:rPr>
        <w:rFonts w:hint="default"/>
        <w:lang w:val="en-US" w:eastAsia="en-US" w:bidi="ar-SA"/>
      </w:rPr>
    </w:lvl>
    <w:lvl w:ilvl="5" w:tplc="6676234C">
      <w:numFmt w:val="bullet"/>
      <w:lvlText w:val="•"/>
      <w:lvlJc w:val="left"/>
      <w:pPr>
        <w:ind w:left="3591" w:hanging="135"/>
      </w:pPr>
      <w:rPr>
        <w:rFonts w:hint="default"/>
        <w:lang w:val="en-US" w:eastAsia="en-US" w:bidi="ar-SA"/>
      </w:rPr>
    </w:lvl>
    <w:lvl w:ilvl="6" w:tplc="8D00A89A">
      <w:numFmt w:val="bullet"/>
      <w:lvlText w:val="•"/>
      <w:lvlJc w:val="left"/>
      <w:pPr>
        <w:ind w:left="4257" w:hanging="135"/>
      </w:pPr>
      <w:rPr>
        <w:rFonts w:hint="default"/>
        <w:lang w:val="en-US" w:eastAsia="en-US" w:bidi="ar-SA"/>
      </w:rPr>
    </w:lvl>
    <w:lvl w:ilvl="7" w:tplc="9A0AEE22">
      <w:numFmt w:val="bullet"/>
      <w:lvlText w:val="•"/>
      <w:lvlJc w:val="left"/>
      <w:pPr>
        <w:ind w:left="4923" w:hanging="135"/>
      </w:pPr>
      <w:rPr>
        <w:rFonts w:hint="default"/>
        <w:lang w:val="en-US" w:eastAsia="en-US" w:bidi="ar-SA"/>
      </w:rPr>
    </w:lvl>
    <w:lvl w:ilvl="8" w:tplc="52F01ADE">
      <w:numFmt w:val="bullet"/>
      <w:lvlText w:val="•"/>
      <w:lvlJc w:val="left"/>
      <w:pPr>
        <w:ind w:left="5589" w:hanging="135"/>
      </w:pPr>
      <w:rPr>
        <w:rFonts w:hint="default"/>
        <w:lang w:val="en-US" w:eastAsia="en-US" w:bidi="ar-SA"/>
      </w:rPr>
    </w:lvl>
  </w:abstractNum>
  <w:abstractNum w:abstractNumId="30" w15:restartNumberingAfterBreak="0">
    <w:nsid w:val="598D3815"/>
    <w:multiLevelType w:val="hybridMultilevel"/>
    <w:tmpl w:val="0E78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222A0"/>
    <w:multiLevelType w:val="hybridMultilevel"/>
    <w:tmpl w:val="F48A15C4"/>
    <w:lvl w:ilvl="0" w:tplc="1A965182">
      <w:numFmt w:val="bullet"/>
      <w:lvlText w:val=""/>
      <w:lvlJc w:val="left"/>
      <w:pPr>
        <w:ind w:left="220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6602F"/>
    <w:multiLevelType w:val="hybridMultilevel"/>
    <w:tmpl w:val="9258DF86"/>
    <w:lvl w:ilvl="0" w:tplc="9A44997A">
      <w:numFmt w:val="bullet"/>
      <w:lvlText w:val=""/>
      <w:lvlJc w:val="left"/>
      <w:pPr>
        <w:ind w:left="179" w:hanging="135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1" w:tplc="76564B9C">
      <w:numFmt w:val="bullet"/>
      <w:lvlText w:val="•"/>
      <w:lvlJc w:val="left"/>
      <w:pPr>
        <w:ind w:left="680" w:hanging="135"/>
      </w:pPr>
      <w:rPr>
        <w:rFonts w:hint="default"/>
        <w:lang w:val="en-US" w:eastAsia="en-US" w:bidi="ar-SA"/>
      </w:rPr>
    </w:lvl>
    <w:lvl w:ilvl="2" w:tplc="23AE2892">
      <w:numFmt w:val="bullet"/>
      <w:lvlText w:val="•"/>
      <w:lvlJc w:val="left"/>
      <w:pPr>
        <w:ind w:left="1180" w:hanging="135"/>
      </w:pPr>
      <w:rPr>
        <w:rFonts w:hint="default"/>
        <w:lang w:val="en-US" w:eastAsia="en-US" w:bidi="ar-SA"/>
      </w:rPr>
    </w:lvl>
    <w:lvl w:ilvl="3" w:tplc="E88ABE96">
      <w:numFmt w:val="bullet"/>
      <w:lvlText w:val="•"/>
      <w:lvlJc w:val="left"/>
      <w:pPr>
        <w:ind w:left="1680" w:hanging="135"/>
      </w:pPr>
      <w:rPr>
        <w:rFonts w:hint="default"/>
        <w:lang w:val="en-US" w:eastAsia="en-US" w:bidi="ar-SA"/>
      </w:rPr>
    </w:lvl>
    <w:lvl w:ilvl="4" w:tplc="14288710">
      <w:numFmt w:val="bullet"/>
      <w:lvlText w:val="•"/>
      <w:lvlJc w:val="left"/>
      <w:pPr>
        <w:ind w:left="2180" w:hanging="135"/>
      </w:pPr>
      <w:rPr>
        <w:rFonts w:hint="default"/>
        <w:lang w:val="en-US" w:eastAsia="en-US" w:bidi="ar-SA"/>
      </w:rPr>
    </w:lvl>
    <w:lvl w:ilvl="5" w:tplc="F506A8B2">
      <w:numFmt w:val="bullet"/>
      <w:lvlText w:val="•"/>
      <w:lvlJc w:val="left"/>
      <w:pPr>
        <w:ind w:left="2681" w:hanging="135"/>
      </w:pPr>
      <w:rPr>
        <w:rFonts w:hint="default"/>
        <w:lang w:val="en-US" w:eastAsia="en-US" w:bidi="ar-SA"/>
      </w:rPr>
    </w:lvl>
    <w:lvl w:ilvl="6" w:tplc="359897F8">
      <w:numFmt w:val="bullet"/>
      <w:lvlText w:val="•"/>
      <w:lvlJc w:val="left"/>
      <w:pPr>
        <w:ind w:left="3181" w:hanging="135"/>
      </w:pPr>
      <w:rPr>
        <w:rFonts w:hint="default"/>
        <w:lang w:val="en-US" w:eastAsia="en-US" w:bidi="ar-SA"/>
      </w:rPr>
    </w:lvl>
    <w:lvl w:ilvl="7" w:tplc="AF42132A">
      <w:numFmt w:val="bullet"/>
      <w:lvlText w:val="•"/>
      <w:lvlJc w:val="left"/>
      <w:pPr>
        <w:ind w:left="3681" w:hanging="135"/>
      </w:pPr>
      <w:rPr>
        <w:rFonts w:hint="default"/>
        <w:lang w:val="en-US" w:eastAsia="en-US" w:bidi="ar-SA"/>
      </w:rPr>
    </w:lvl>
    <w:lvl w:ilvl="8" w:tplc="762A8D1E">
      <w:numFmt w:val="bullet"/>
      <w:lvlText w:val="•"/>
      <w:lvlJc w:val="left"/>
      <w:pPr>
        <w:ind w:left="4181" w:hanging="135"/>
      </w:pPr>
      <w:rPr>
        <w:rFonts w:hint="default"/>
        <w:lang w:val="en-US" w:eastAsia="en-US" w:bidi="ar-SA"/>
      </w:rPr>
    </w:lvl>
  </w:abstractNum>
  <w:abstractNum w:abstractNumId="33" w15:restartNumberingAfterBreak="0">
    <w:nsid w:val="5E12212A"/>
    <w:multiLevelType w:val="hybridMultilevel"/>
    <w:tmpl w:val="E92E0E4A"/>
    <w:lvl w:ilvl="0" w:tplc="8CBA4BEC">
      <w:numFmt w:val="bullet"/>
      <w:lvlText w:val=""/>
      <w:lvlJc w:val="left"/>
      <w:pPr>
        <w:ind w:left="309" w:hanging="209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001210B6">
      <w:numFmt w:val="bullet"/>
      <w:lvlText w:val="•"/>
      <w:lvlJc w:val="left"/>
      <w:pPr>
        <w:ind w:left="513" w:hanging="209"/>
      </w:pPr>
      <w:rPr>
        <w:rFonts w:hint="default"/>
        <w:lang w:val="en-US" w:eastAsia="en-US" w:bidi="ar-SA"/>
      </w:rPr>
    </w:lvl>
    <w:lvl w:ilvl="2" w:tplc="94FCF4F4">
      <w:numFmt w:val="bullet"/>
      <w:lvlText w:val="•"/>
      <w:lvlJc w:val="left"/>
      <w:pPr>
        <w:ind w:left="726" w:hanging="209"/>
      </w:pPr>
      <w:rPr>
        <w:rFonts w:hint="default"/>
        <w:lang w:val="en-US" w:eastAsia="en-US" w:bidi="ar-SA"/>
      </w:rPr>
    </w:lvl>
    <w:lvl w:ilvl="3" w:tplc="B7945DFE">
      <w:numFmt w:val="bullet"/>
      <w:lvlText w:val="•"/>
      <w:lvlJc w:val="left"/>
      <w:pPr>
        <w:ind w:left="939" w:hanging="209"/>
      </w:pPr>
      <w:rPr>
        <w:rFonts w:hint="default"/>
        <w:lang w:val="en-US" w:eastAsia="en-US" w:bidi="ar-SA"/>
      </w:rPr>
    </w:lvl>
    <w:lvl w:ilvl="4" w:tplc="6C903608">
      <w:numFmt w:val="bullet"/>
      <w:lvlText w:val="•"/>
      <w:lvlJc w:val="left"/>
      <w:pPr>
        <w:ind w:left="1153" w:hanging="209"/>
      </w:pPr>
      <w:rPr>
        <w:rFonts w:hint="default"/>
        <w:lang w:val="en-US" w:eastAsia="en-US" w:bidi="ar-SA"/>
      </w:rPr>
    </w:lvl>
    <w:lvl w:ilvl="5" w:tplc="534C1D2A">
      <w:numFmt w:val="bullet"/>
      <w:lvlText w:val="•"/>
      <w:lvlJc w:val="left"/>
      <w:pPr>
        <w:ind w:left="1366" w:hanging="209"/>
      </w:pPr>
      <w:rPr>
        <w:rFonts w:hint="default"/>
        <w:lang w:val="en-US" w:eastAsia="en-US" w:bidi="ar-SA"/>
      </w:rPr>
    </w:lvl>
    <w:lvl w:ilvl="6" w:tplc="5BF689EC">
      <w:numFmt w:val="bullet"/>
      <w:lvlText w:val="•"/>
      <w:lvlJc w:val="left"/>
      <w:pPr>
        <w:ind w:left="1579" w:hanging="209"/>
      </w:pPr>
      <w:rPr>
        <w:rFonts w:hint="default"/>
        <w:lang w:val="en-US" w:eastAsia="en-US" w:bidi="ar-SA"/>
      </w:rPr>
    </w:lvl>
    <w:lvl w:ilvl="7" w:tplc="9D124D88">
      <w:numFmt w:val="bullet"/>
      <w:lvlText w:val="•"/>
      <w:lvlJc w:val="left"/>
      <w:pPr>
        <w:ind w:left="1793" w:hanging="209"/>
      </w:pPr>
      <w:rPr>
        <w:rFonts w:hint="default"/>
        <w:lang w:val="en-US" w:eastAsia="en-US" w:bidi="ar-SA"/>
      </w:rPr>
    </w:lvl>
    <w:lvl w:ilvl="8" w:tplc="E32C9930">
      <w:numFmt w:val="bullet"/>
      <w:lvlText w:val="•"/>
      <w:lvlJc w:val="left"/>
      <w:pPr>
        <w:ind w:left="2006" w:hanging="209"/>
      </w:pPr>
      <w:rPr>
        <w:rFonts w:hint="default"/>
        <w:lang w:val="en-US" w:eastAsia="en-US" w:bidi="ar-SA"/>
      </w:rPr>
    </w:lvl>
  </w:abstractNum>
  <w:abstractNum w:abstractNumId="34" w15:restartNumberingAfterBreak="0">
    <w:nsid w:val="60DF150A"/>
    <w:multiLevelType w:val="hybridMultilevel"/>
    <w:tmpl w:val="F9109C62"/>
    <w:lvl w:ilvl="0" w:tplc="95E608EA">
      <w:numFmt w:val="bullet"/>
      <w:lvlText w:val=""/>
      <w:lvlJc w:val="left"/>
      <w:pPr>
        <w:ind w:left="309" w:hanging="21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44FA7D9A">
      <w:numFmt w:val="bullet"/>
      <w:lvlText w:val="•"/>
      <w:lvlJc w:val="left"/>
      <w:pPr>
        <w:ind w:left="948" w:hanging="212"/>
      </w:pPr>
      <w:rPr>
        <w:rFonts w:hint="default"/>
        <w:lang w:val="en-US" w:eastAsia="en-US" w:bidi="ar-SA"/>
      </w:rPr>
    </w:lvl>
    <w:lvl w:ilvl="2" w:tplc="DBD63BD6">
      <w:numFmt w:val="bullet"/>
      <w:lvlText w:val="•"/>
      <w:lvlJc w:val="left"/>
      <w:pPr>
        <w:ind w:left="1597" w:hanging="212"/>
      </w:pPr>
      <w:rPr>
        <w:rFonts w:hint="default"/>
        <w:lang w:val="en-US" w:eastAsia="en-US" w:bidi="ar-SA"/>
      </w:rPr>
    </w:lvl>
    <w:lvl w:ilvl="3" w:tplc="CD6C5DF8">
      <w:numFmt w:val="bullet"/>
      <w:lvlText w:val="•"/>
      <w:lvlJc w:val="left"/>
      <w:pPr>
        <w:ind w:left="2245" w:hanging="212"/>
      </w:pPr>
      <w:rPr>
        <w:rFonts w:hint="default"/>
        <w:lang w:val="en-US" w:eastAsia="en-US" w:bidi="ar-SA"/>
      </w:rPr>
    </w:lvl>
    <w:lvl w:ilvl="4" w:tplc="586457BE">
      <w:numFmt w:val="bullet"/>
      <w:lvlText w:val="•"/>
      <w:lvlJc w:val="left"/>
      <w:pPr>
        <w:ind w:left="2894" w:hanging="212"/>
      </w:pPr>
      <w:rPr>
        <w:rFonts w:hint="default"/>
        <w:lang w:val="en-US" w:eastAsia="en-US" w:bidi="ar-SA"/>
      </w:rPr>
    </w:lvl>
    <w:lvl w:ilvl="5" w:tplc="7898EF0A">
      <w:numFmt w:val="bullet"/>
      <w:lvlText w:val="•"/>
      <w:lvlJc w:val="left"/>
      <w:pPr>
        <w:ind w:left="3543" w:hanging="212"/>
      </w:pPr>
      <w:rPr>
        <w:rFonts w:hint="default"/>
        <w:lang w:val="en-US" w:eastAsia="en-US" w:bidi="ar-SA"/>
      </w:rPr>
    </w:lvl>
    <w:lvl w:ilvl="6" w:tplc="18885CC4">
      <w:numFmt w:val="bullet"/>
      <w:lvlText w:val="•"/>
      <w:lvlJc w:val="left"/>
      <w:pPr>
        <w:ind w:left="4191" w:hanging="212"/>
      </w:pPr>
      <w:rPr>
        <w:rFonts w:hint="default"/>
        <w:lang w:val="en-US" w:eastAsia="en-US" w:bidi="ar-SA"/>
      </w:rPr>
    </w:lvl>
    <w:lvl w:ilvl="7" w:tplc="45F8AEE2">
      <w:numFmt w:val="bullet"/>
      <w:lvlText w:val="•"/>
      <w:lvlJc w:val="left"/>
      <w:pPr>
        <w:ind w:left="4840" w:hanging="212"/>
      </w:pPr>
      <w:rPr>
        <w:rFonts w:hint="default"/>
        <w:lang w:val="en-US" w:eastAsia="en-US" w:bidi="ar-SA"/>
      </w:rPr>
    </w:lvl>
    <w:lvl w:ilvl="8" w:tplc="89AAD2EC">
      <w:numFmt w:val="bullet"/>
      <w:lvlText w:val="•"/>
      <w:lvlJc w:val="left"/>
      <w:pPr>
        <w:ind w:left="5488" w:hanging="212"/>
      </w:pPr>
      <w:rPr>
        <w:rFonts w:hint="default"/>
        <w:lang w:val="en-US" w:eastAsia="en-US" w:bidi="ar-SA"/>
      </w:rPr>
    </w:lvl>
  </w:abstractNum>
  <w:abstractNum w:abstractNumId="35" w15:restartNumberingAfterBreak="0">
    <w:nsid w:val="63D93651"/>
    <w:multiLevelType w:val="hybridMultilevel"/>
    <w:tmpl w:val="F3C0A8F2"/>
    <w:lvl w:ilvl="0" w:tplc="B9AA2C24">
      <w:numFmt w:val="bullet"/>
      <w:lvlText w:val=""/>
      <w:lvlJc w:val="left"/>
      <w:pPr>
        <w:ind w:left="309" w:hanging="209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D04EC0F6">
      <w:numFmt w:val="bullet"/>
      <w:lvlText w:val="•"/>
      <w:lvlJc w:val="left"/>
      <w:pPr>
        <w:ind w:left="513" w:hanging="209"/>
      </w:pPr>
      <w:rPr>
        <w:rFonts w:hint="default"/>
        <w:lang w:val="en-US" w:eastAsia="en-US" w:bidi="ar-SA"/>
      </w:rPr>
    </w:lvl>
    <w:lvl w:ilvl="2" w:tplc="30300814">
      <w:numFmt w:val="bullet"/>
      <w:lvlText w:val="•"/>
      <w:lvlJc w:val="left"/>
      <w:pPr>
        <w:ind w:left="726" w:hanging="209"/>
      </w:pPr>
      <w:rPr>
        <w:rFonts w:hint="default"/>
        <w:lang w:val="en-US" w:eastAsia="en-US" w:bidi="ar-SA"/>
      </w:rPr>
    </w:lvl>
    <w:lvl w:ilvl="3" w:tplc="6310BDF4">
      <w:numFmt w:val="bullet"/>
      <w:lvlText w:val="•"/>
      <w:lvlJc w:val="left"/>
      <w:pPr>
        <w:ind w:left="939" w:hanging="209"/>
      </w:pPr>
      <w:rPr>
        <w:rFonts w:hint="default"/>
        <w:lang w:val="en-US" w:eastAsia="en-US" w:bidi="ar-SA"/>
      </w:rPr>
    </w:lvl>
    <w:lvl w:ilvl="4" w:tplc="D2BAE624">
      <w:numFmt w:val="bullet"/>
      <w:lvlText w:val="•"/>
      <w:lvlJc w:val="left"/>
      <w:pPr>
        <w:ind w:left="1153" w:hanging="209"/>
      </w:pPr>
      <w:rPr>
        <w:rFonts w:hint="default"/>
        <w:lang w:val="en-US" w:eastAsia="en-US" w:bidi="ar-SA"/>
      </w:rPr>
    </w:lvl>
    <w:lvl w:ilvl="5" w:tplc="8752EDBE">
      <w:numFmt w:val="bullet"/>
      <w:lvlText w:val="•"/>
      <w:lvlJc w:val="left"/>
      <w:pPr>
        <w:ind w:left="1366" w:hanging="209"/>
      </w:pPr>
      <w:rPr>
        <w:rFonts w:hint="default"/>
        <w:lang w:val="en-US" w:eastAsia="en-US" w:bidi="ar-SA"/>
      </w:rPr>
    </w:lvl>
    <w:lvl w:ilvl="6" w:tplc="59904B54">
      <w:numFmt w:val="bullet"/>
      <w:lvlText w:val="•"/>
      <w:lvlJc w:val="left"/>
      <w:pPr>
        <w:ind w:left="1579" w:hanging="209"/>
      </w:pPr>
      <w:rPr>
        <w:rFonts w:hint="default"/>
        <w:lang w:val="en-US" w:eastAsia="en-US" w:bidi="ar-SA"/>
      </w:rPr>
    </w:lvl>
    <w:lvl w:ilvl="7" w:tplc="28166286">
      <w:numFmt w:val="bullet"/>
      <w:lvlText w:val="•"/>
      <w:lvlJc w:val="left"/>
      <w:pPr>
        <w:ind w:left="1793" w:hanging="209"/>
      </w:pPr>
      <w:rPr>
        <w:rFonts w:hint="default"/>
        <w:lang w:val="en-US" w:eastAsia="en-US" w:bidi="ar-SA"/>
      </w:rPr>
    </w:lvl>
    <w:lvl w:ilvl="8" w:tplc="1C24F366">
      <w:numFmt w:val="bullet"/>
      <w:lvlText w:val="•"/>
      <w:lvlJc w:val="left"/>
      <w:pPr>
        <w:ind w:left="2006" w:hanging="209"/>
      </w:pPr>
      <w:rPr>
        <w:rFonts w:hint="default"/>
        <w:lang w:val="en-US" w:eastAsia="en-US" w:bidi="ar-SA"/>
      </w:rPr>
    </w:lvl>
  </w:abstractNum>
  <w:abstractNum w:abstractNumId="36" w15:restartNumberingAfterBreak="0">
    <w:nsid w:val="64804A64"/>
    <w:multiLevelType w:val="hybridMultilevel"/>
    <w:tmpl w:val="40A45042"/>
    <w:lvl w:ilvl="0" w:tplc="140C6AE8">
      <w:numFmt w:val="bullet"/>
      <w:lvlText w:val=""/>
      <w:lvlJc w:val="left"/>
      <w:pPr>
        <w:ind w:left="266" w:hanging="164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D6FC38A6">
      <w:numFmt w:val="bullet"/>
      <w:lvlText w:val="•"/>
      <w:lvlJc w:val="left"/>
      <w:pPr>
        <w:ind w:left="505" w:hanging="164"/>
      </w:pPr>
      <w:rPr>
        <w:rFonts w:hint="default"/>
        <w:lang w:val="en-US" w:eastAsia="en-US" w:bidi="ar-SA"/>
      </w:rPr>
    </w:lvl>
    <w:lvl w:ilvl="2" w:tplc="88BC17FE">
      <w:numFmt w:val="bullet"/>
      <w:lvlText w:val="•"/>
      <w:lvlJc w:val="left"/>
      <w:pPr>
        <w:ind w:left="751" w:hanging="164"/>
      </w:pPr>
      <w:rPr>
        <w:rFonts w:hint="default"/>
        <w:lang w:val="en-US" w:eastAsia="en-US" w:bidi="ar-SA"/>
      </w:rPr>
    </w:lvl>
    <w:lvl w:ilvl="3" w:tplc="DBE81634">
      <w:numFmt w:val="bullet"/>
      <w:lvlText w:val="•"/>
      <w:lvlJc w:val="left"/>
      <w:pPr>
        <w:ind w:left="996" w:hanging="164"/>
      </w:pPr>
      <w:rPr>
        <w:rFonts w:hint="default"/>
        <w:lang w:val="en-US" w:eastAsia="en-US" w:bidi="ar-SA"/>
      </w:rPr>
    </w:lvl>
    <w:lvl w:ilvl="4" w:tplc="28466166">
      <w:numFmt w:val="bullet"/>
      <w:lvlText w:val="•"/>
      <w:lvlJc w:val="left"/>
      <w:pPr>
        <w:ind w:left="1242" w:hanging="164"/>
      </w:pPr>
      <w:rPr>
        <w:rFonts w:hint="default"/>
        <w:lang w:val="en-US" w:eastAsia="en-US" w:bidi="ar-SA"/>
      </w:rPr>
    </w:lvl>
    <w:lvl w:ilvl="5" w:tplc="EA5098E8">
      <w:numFmt w:val="bullet"/>
      <w:lvlText w:val="•"/>
      <w:lvlJc w:val="left"/>
      <w:pPr>
        <w:ind w:left="1487" w:hanging="164"/>
      </w:pPr>
      <w:rPr>
        <w:rFonts w:hint="default"/>
        <w:lang w:val="en-US" w:eastAsia="en-US" w:bidi="ar-SA"/>
      </w:rPr>
    </w:lvl>
    <w:lvl w:ilvl="6" w:tplc="7A66FE12">
      <w:numFmt w:val="bullet"/>
      <w:lvlText w:val="•"/>
      <w:lvlJc w:val="left"/>
      <w:pPr>
        <w:ind w:left="1733" w:hanging="164"/>
      </w:pPr>
      <w:rPr>
        <w:rFonts w:hint="default"/>
        <w:lang w:val="en-US" w:eastAsia="en-US" w:bidi="ar-SA"/>
      </w:rPr>
    </w:lvl>
    <w:lvl w:ilvl="7" w:tplc="BEAE88E2">
      <w:numFmt w:val="bullet"/>
      <w:lvlText w:val="•"/>
      <w:lvlJc w:val="left"/>
      <w:pPr>
        <w:ind w:left="1978" w:hanging="164"/>
      </w:pPr>
      <w:rPr>
        <w:rFonts w:hint="default"/>
        <w:lang w:val="en-US" w:eastAsia="en-US" w:bidi="ar-SA"/>
      </w:rPr>
    </w:lvl>
    <w:lvl w:ilvl="8" w:tplc="E7040EFC">
      <w:numFmt w:val="bullet"/>
      <w:lvlText w:val="•"/>
      <w:lvlJc w:val="left"/>
      <w:pPr>
        <w:ind w:left="2224" w:hanging="164"/>
      </w:pPr>
      <w:rPr>
        <w:rFonts w:hint="default"/>
        <w:lang w:val="en-US" w:eastAsia="en-US" w:bidi="ar-SA"/>
      </w:rPr>
    </w:lvl>
  </w:abstractNum>
  <w:abstractNum w:abstractNumId="37" w15:restartNumberingAfterBreak="0">
    <w:nsid w:val="64932261"/>
    <w:multiLevelType w:val="hybridMultilevel"/>
    <w:tmpl w:val="3516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A1093"/>
    <w:multiLevelType w:val="hybridMultilevel"/>
    <w:tmpl w:val="1A4E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503A3"/>
    <w:multiLevelType w:val="hybridMultilevel"/>
    <w:tmpl w:val="5E38E918"/>
    <w:lvl w:ilvl="0" w:tplc="F530BCD8">
      <w:numFmt w:val="bullet"/>
      <w:lvlText w:val=""/>
      <w:lvlJc w:val="left"/>
      <w:pPr>
        <w:ind w:left="220" w:hanging="120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46FA487C">
      <w:numFmt w:val="bullet"/>
      <w:lvlText w:val="•"/>
      <w:lvlJc w:val="left"/>
      <w:pPr>
        <w:ind w:left="441" w:hanging="120"/>
      </w:pPr>
      <w:rPr>
        <w:rFonts w:hint="default"/>
        <w:lang w:val="en-US" w:eastAsia="en-US" w:bidi="ar-SA"/>
      </w:rPr>
    </w:lvl>
    <w:lvl w:ilvl="2" w:tplc="525E69F4">
      <w:numFmt w:val="bullet"/>
      <w:lvlText w:val="•"/>
      <w:lvlJc w:val="left"/>
      <w:pPr>
        <w:ind w:left="662" w:hanging="120"/>
      </w:pPr>
      <w:rPr>
        <w:rFonts w:hint="default"/>
        <w:lang w:val="en-US" w:eastAsia="en-US" w:bidi="ar-SA"/>
      </w:rPr>
    </w:lvl>
    <w:lvl w:ilvl="3" w:tplc="3C365BFC">
      <w:numFmt w:val="bullet"/>
      <w:lvlText w:val="•"/>
      <w:lvlJc w:val="left"/>
      <w:pPr>
        <w:ind w:left="883" w:hanging="120"/>
      </w:pPr>
      <w:rPr>
        <w:rFonts w:hint="default"/>
        <w:lang w:val="en-US" w:eastAsia="en-US" w:bidi="ar-SA"/>
      </w:rPr>
    </w:lvl>
    <w:lvl w:ilvl="4" w:tplc="4B6CBEAE">
      <w:numFmt w:val="bullet"/>
      <w:lvlText w:val="•"/>
      <w:lvlJc w:val="left"/>
      <w:pPr>
        <w:ind w:left="1105" w:hanging="120"/>
      </w:pPr>
      <w:rPr>
        <w:rFonts w:hint="default"/>
        <w:lang w:val="en-US" w:eastAsia="en-US" w:bidi="ar-SA"/>
      </w:rPr>
    </w:lvl>
    <w:lvl w:ilvl="5" w:tplc="AA7610EC">
      <w:numFmt w:val="bullet"/>
      <w:lvlText w:val="•"/>
      <w:lvlJc w:val="left"/>
      <w:pPr>
        <w:ind w:left="1326" w:hanging="120"/>
      </w:pPr>
      <w:rPr>
        <w:rFonts w:hint="default"/>
        <w:lang w:val="en-US" w:eastAsia="en-US" w:bidi="ar-SA"/>
      </w:rPr>
    </w:lvl>
    <w:lvl w:ilvl="6" w:tplc="B3C40EB6">
      <w:numFmt w:val="bullet"/>
      <w:lvlText w:val="•"/>
      <w:lvlJc w:val="left"/>
      <w:pPr>
        <w:ind w:left="1547" w:hanging="120"/>
      </w:pPr>
      <w:rPr>
        <w:rFonts w:hint="default"/>
        <w:lang w:val="en-US" w:eastAsia="en-US" w:bidi="ar-SA"/>
      </w:rPr>
    </w:lvl>
    <w:lvl w:ilvl="7" w:tplc="9C46C232">
      <w:numFmt w:val="bullet"/>
      <w:lvlText w:val="•"/>
      <w:lvlJc w:val="left"/>
      <w:pPr>
        <w:ind w:left="1769" w:hanging="120"/>
      </w:pPr>
      <w:rPr>
        <w:rFonts w:hint="default"/>
        <w:lang w:val="en-US" w:eastAsia="en-US" w:bidi="ar-SA"/>
      </w:rPr>
    </w:lvl>
    <w:lvl w:ilvl="8" w:tplc="A432BA92">
      <w:numFmt w:val="bullet"/>
      <w:lvlText w:val="•"/>
      <w:lvlJc w:val="left"/>
      <w:pPr>
        <w:ind w:left="1990" w:hanging="120"/>
      </w:pPr>
      <w:rPr>
        <w:rFonts w:hint="default"/>
        <w:lang w:val="en-US" w:eastAsia="en-US" w:bidi="ar-SA"/>
      </w:rPr>
    </w:lvl>
  </w:abstractNum>
  <w:abstractNum w:abstractNumId="40" w15:restartNumberingAfterBreak="0">
    <w:nsid w:val="6C721BF6"/>
    <w:multiLevelType w:val="hybridMultilevel"/>
    <w:tmpl w:val="B6B0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44A91"/>
    <w:multiLevelType w:val="hybridMultilevel"/>
    <w:tmpl w:val="A7C012D6"/>
    <w:lvl w:ilvl="0" w:tplc="DE38C6DC">
      <w:numFmt w:val="bullet"/>
      <w:lvlText w:val=""/>
      <w:lvlJc w:val="left"/>
      <w:pPr>
        <w:ind w:left="261" w:hanging="161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5E30ED6E">
      <w:numFmt w:val="bullet"/>
      <w:lvlText w:val="•"/>
      <w:lvlJc w:val="left"/>
      <w:pPr>
        <w:ind w:left="477" w:hanging="161"/>
      </w:pPr>
      <w:rPr>
        <w:rFonts w:hint="default"/>
        <w:lang w:val="en-US" w:eastAsia="en-US" w:bidi="ar-SA"/>
      </w:rPr>
    </w:lvl>
    <w:lvl w:ilvl="2" w:tplc="17E2A08A">
      <w:numFmt w:val="bullet"/>
      <w:lvlText w:val="•"/>
      <w:lvlJc w:val="left"/>
      <w:pPr>
        <w:ind w:left="694" w:hanging="161"/>
      </w:pPr>
      <w:rPr>
        <w:rFonts w:hint="default"/>
        <w:lang w:val="en-US" w:eastAsia="en-US" w:bidi="ar-SA"/>
      </w:rPr>
    </w:lvl>
    <w:lvl w:ilvl="3" w:tplc="7A7AFA08">
      <w:numFmt w:val="bullet"/>
      <w:lvlText w:val="•"/>
      <w:lvlJc w:val="left"/>
      <w:pPr>
        <w:ind w:left="911" w:hanging="161"/>
      </w:pPr>
      <w:rPr>
        <w:rFonts w:hint="default"/>
        <w:lang w:val="en-US" w:eastAsia="en-US" w:bidi="ar-SA"/>
      </w:rPr>
    </w:lvl>
    <w:lvl w:ilvl="4" w:tplc="B6B84160">
      <w:numFmt w:val="bullet"/>
      <w:lvlText w:val="•"/>
      <w:lvlJc w:val="left"/>
      <w:pPr>
        <w:ind w:left="1129" w:hanging="161"/>
      </w:pPr>
      <w:rPr>
        <w:rFonts w:hint="default"/>
        <w:lang w:val="en-US" w:eastAsia="en-US" w:bidi="ar-SA"/>
      </w:rPr>
    </w:lvl>
    <w:lvl w:ilvl="5" w:tplc="87EE2E92">
      <w:numFmt w:val="bullet"/>
      <w:lvlText w:val="•"/>
      <w:lvlJc w:val="left"/>
      <w:pPr>
        <w:ind w:left="1346" w:hanging="161"/>
      </w:pPr>
      <w:rPr>
        <w:rFonts w:hint="default"/>
        <w:lang w:val="en-US" w:eastAsia="en-US" w:bidi="ar-SA"/>
      </w:rPr>
    </w:lvl>
    <w:lvl w:ilvl="6" w:tplc="F6884796">
      <w:numFmt w:val="bullet"/>
      <w:lvlText w:val="•"/>
      <w:lvlJc w:val="left"/>
      <w:pPr>
        <w:ind w:left="1563" w:hanging="161"/>
      </w:pPr>
      <w:rPr>
        <w:rFonts w:hint="default"/>
        <w:lang w:val="en-US" w:eastAsia="en-US" w:bidi="ar-SA"/>
      </w:rPr>
    </w:lvl>
    <w:lvl w:ilvl="7" w:tplc="940280E8">
      <w:numFmt w:val="bullet"/>
      <w:lvlText w:val="•"/>
      <w:lvlJc w:val="left"/>
      <w:pPr>
        <w:ind w:left="1781" w:hanging="161"/>
      </w:pPr>
      <w:rPr>
        <w:rFonts w:hint="default"/>
        <w:lang w:val="en-US" w:eastAsia="en-US" w:bidi="ar-SA"/>
      </w:rPr>
    </w:lvl>
    <w:lvl w:ilvl="8" w:tplc="CC8A40B6">
      <w:numFmt w:val="bullet"/>
      <w:lvlText w:val="•"/>
      <w:lvlJc w:val="left"/>
      <w:pPr>
        <w:ind w:left="1998" w:hanging="161"/>
      </w:pPr>
      <w:rPr>
        <w:rFonts w:hint="default"/>
        <w:lang w:val="en-US" w:eastAsia="en-US" w:bidi="ar-SA"/>
      </w:rPr>
    </w:lvl>
  </w:abstractNum>
  <w:abstractNum w:abstractNumId="42" w15:restartNumberingAfterBreak="0">
    <w:nsid w:val="7E8B6AD5"/>
    <w:multiLevelType w:val="hybridMultilevel"/>
    <w:tmpl w:val="72C68450"/>
    <w:lvl w:ilvl="0" w:tplc="6FDE1356">
      <w:numFmt w:val="bullet"/>
      <w:lvlText w:val=""/>
      <w:lvlJc w:val="left"/>
      <w:pPr>
        <w:ind w:left="175" w:hanging="132"/>
      </w:pPr>
      <w:rPr>
        <w:rFonts w:ascii="Symbol" w:eastAsia="Symbol" w:hAnsi="Symbol" w:cs="Symbol" w:hint="default"/>
        <w:w w:val="99"/>
        <w:sz w:val="17"/>
        <w:szCs w:val="17"/>
        <w:lang w:val="en-US" w:eastAsia="en-US" w:bidi="ar-SA"/>
      </w:rPr>
    </w:lvl>
    <w:lvl w:ilvl="1" w:tplc="2B4ECEC8">
      <w:numFmt w:val="bullet"/>
      <w:lvlText w:val="•"/>
      <w:lvlJc w:val="left"/>
      <w:pPr>
        <w:ind w:left="405" w:hanging="132"/>
      </w:pPr>
      <w:rPr>
        <w:rFonts w:hint="default"/>
        <w:lang w:val="en-US" w:eastAsia="en-US" w:bidi="ar-SA"/>
      </w:rPr>
    </w:lvl>
    <w:lvl w:ilvl="2" w:tplc="585AD7EC">
      <w:numFmt w:val="bullet"/>
      <w:lvlText w:val="•"/>
      <w:lvlJc w:val="left"/>
      <w:pPr>
        <w:ind w:left="630" w:hanging="132"/>
      </w:pPr>
      <w:rPr>
        <w:rFonts w:hint="default"/>
        <w:lang w:val="en-US" w:eastAsia="en-US" w:bidi="ar-SA"/>
      </w:rPr>
    </w:lvl>
    <w:lvl w:ilvl="3" w:tplc="277E8038">
      <w:numFmt w:val="bullet"/>
      <w:lvlText w:val="•"/>
      <w:lvlJc w:val="left"/>
      <w:pPr>
        <w:ind w:left="855" w:hanging="132"/>
      </w:pPr>
      <w:rPr>
        <w:rFonts w:hint="default"/>
        <w:lang w:val="en-US" w:eastAsia="en-US" w:bidi="ar-SA"/>
      </w:rPr>
    </w:lvl>
    <w:lvl w:ilvl="4" w:tplc="5A98E188">
      <w:numFmt w:val="bullet"/>
      <w:lvlText w:val="•"/>
      <w:lvlJc w:val="left"/>
      <w:pPr>
        <w:ind w:left="1080" w:hanging="132"/>
      </w:pPr>
      <w:rPr>
        <w:rFonts w:hint="default"/>
        <w:lang w:val="en-US" w:eastAsia="en-US" w:bidi="ar-SA"/>
      </w:rPr>
    </w:lvl>
    <w:lvl w:ilvl="5" w:tplc="9E36EBF0">
      <w:numFmt w:val="bullet"/>
      <w:lvlText w:val="•"/>
      <w:lvlJc w:val="left"/>
      <w:pPr>
        <w:ind w:left="1305" w:hanging="132"/>
      </w:pPr>
      <w:rPr>
        <w:rFonts w:hint="default"/>
        <w:lang w:val="en-US" w:eastAsia="en-US" w:bidi="ar-SA"/>
      </w:rPr>
    </w:lvl>
    <w:lvl w:ilvl="6" w:tplc="0D6C66E0">
      <w:numFmt w:val="bullet"/>
      <w:lvlText w:val="•"/>
      <w:lvlJc w:val="left"/>
      <w:pPr>
        <w:ind w:left="1530" w:hanging="132"/>
      </w:pPr>
      <w:rPr>
        <w:rFonts w:hint="default"/>
        <w:lang w:val="en-US" w:eastAsia="en-US" w:bidi="ar-SA"/>
      </w:rPr>
    </w:lvl>
    <w:lvl w:ilvl="7" w:tplc="2C2ABA70">
      <w:numFmt w:val="bullet"/>
      <w:lvlText w:val="•"/>
      <w:lvlJc w:val="left"/>
      <w:pPr>
        <w:ind w:left="1755" w:hanging="132"/>
      </w:pPr>
      <w:rPr>
        <w:rFonts w:hint="default"/>
        <w:lang w:val="en-US" w:eastAsia="en-US" w:bidi="ar-SA"/>
      </w:rPr>
    </w:lvl>
    <w:lvl w:ilvl="8" w:tplc="EE5CE2F4">
      <w:numFmt w:val="bullet"/>
      <w:lvlText w:val="•"/>
      <w:lvlJc w:val="left"/>
      <w:pPr>
        <w:ind w:left="1980" w:hanging="132"/>
      </w:pPr>
      <w:rPr>
        <w:rFonts w:hint="default"/>
        <w:lang w:val="en-US" w:eastAsia="en-US" w:bidi="ar-SA"/>
      </w:rPr>
    </w:lvl>
  </w:abstractNum>
  <w:abstractNum w:abstractNumId="43" w15:restartNumberingAfterBreak="0">
    <w:nsid w:val="7F901AA7"/>
    <w:multiLevelType w:val="hybridMultilevel"/>
    <w:tmpl w:val="A54E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11"/>
  </w:num>
  <w:num w:numId="5">
    <w:abstractNumId w:val="9"/>
  </w:num>
  <w:num w:numId="6">
    <w:abstractNumId w:val="34"/>
  </w:num>
  <w:num w:numId="7">
    <w:abstractNumId w:val="17"/>
  </w:num>
  <w:num w:numId="8">
    <w:abstractNumId w:val="25"/>
  </w:num>
  <w:num w:numId="9">
    <w:abstractNumId w:val="28"/>
  </w:num>
  <w:num w:numId="10">
    <w:abstractNumId w:val="23"/>
  </w:num>
  <w:num w:numId="11">
    <w:abstractNumId w:val="7"/>
  </w:num>
  <w:num w:numId="12">
    <w:abstractNumId w:val="36"/>
  </w:num>
  <w:num w:numId="13">
    <w:abstractNumId w:val="12"/>
  </w:num>
  <w:num w:numId="14">
    <w:abstractNumId w:val="2"/>
  </w:num>
  <w:num w:numId="15">
    <w:abstractNumId w:val="27"/>
  </w:num>
  <w:num w:numId="16">
    <w:abstractNumId w:val="1"/>
  </w:num>
  <w:num w:numId="17">
    <w:abstractNumId w:val="24"/>
  </w:num>
  <w:num w:numId="18">
    <w:abstractNumId w:val="35"/>
  </w:num>
  <w:num w:numId="19">
    <w:abstractNumId w:val="15"/>
  </w:num>
  <w:num w:numId="20">
    <w:abstractNumId w:val="41"/>
  </w:num>
  <w:num w:numId="21">
    <w:abstractNumId w:val="42"/>
  </w:num>
  <w:num w:numId="22">
    <w:abstractNumId w:val="16"/>
  </w:num>
  <w:num w:numId="23">
    <w:abstractNumId w:val="10"/>
  </w:num>
  <w:num w:numId="24">
    <w:abstractNumId w:val="8"/>
  </w:num>
  <w:num w:numId="25">
    <w:abstractNumId w:val="0"/>
  </w:num>
  <w:num w:numId="26">
    <w:abstractNumId w:val="39"/>
  </w:num>
  <w:num w:numId="27">
    <w:abstractNumId w:val="5"/>
  </w:num>
  <w:num w:numId="28">
    <w:abstractNumId w:val="33"/>
  </w:num>
  <w:num w:numId="29">
    <w:abstractNumId w:val="18"/>
  </w:num>
  <w:num w:numId="30">
    <w:abstractNumId w:val="26"/>
  </w:num>
  <w:num w:numId="31">
    <w:abstractNumId w:val="32"/>
  </w:num>
  <w:num w:numId="32">
    <w:abstractNumId w:val="14"/>
  </w:num>
  <w:num w:numId="33">
    <w:abstractNumId w:val="4"/>
  </w:num>
  <w:num w:numId="34">
    <w:abstractNumId w:val="31"/>
  </w:num>
  <w:num w:numId="35">
    <w:abstractNumId w:val="22"/>
  </w:num>
  <w:num w:numId="36">
    <w:abstractNumId w:val="3"/>
  </w:num>
  <w:num w:numId="37">
    <w:abstractNumId w:val="6"/>
  </w:num>
  <w:num w:numId="38">
    <w:abstractNumId w:val="20"/>
  </w:num>
  <w:num w:numId="39">
    <w:abstractNumId w:val="30"/>
  </w:num>
  <w:num w:numId="40">
    <w:abstractNumId w:val="38"/>
  </w:num>
  <w:num w:numId="41">
    <w:abstractNumId w:val="21"/>
  </w:num>
  <w:num w:numId="42">
    <w:abstractNumId w:val="37"/>
  </w:num>
  <w:num w:numId="43">
    <w:abstractNumId w:val="4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8"/>
    <w:rsid w:val="00004C9D"/>
    <w:rsid w:val="0001177E"/>
    <w:rsid w:val="00013DD4"/>
    <w:rsid w:val="00021CDC"/>
    <w:rsid w:val="0002237B"/>
    <w:rsid w:val="00022664"/>
    <w:rsid w:val="00031ED1"/>
    <w:rsid w:val="000353EF"/>
    <w:rsid w:val="00037A44"/>
    <w:rsid w:val="0005354A"/>
    <w:rsid w:val="00054404"/>
    <w:rsid w:val="0006755C"/>
    <w:rsid w:val="0007168B"/>
    <w:rsid w:val="00075D23"/>
    <w:rsid w:val="00075E84"/>
    <w:rsid w:val="000829A3"/>
    <w:rsid w:val="0008488E"/>
    <w:rsid w:val="000869C2"/>
    <w:rsid w:val="00092829"/>
    <w:rsid w:val="0009382A"/>
    <w:rsid w:val="0009686E"/>
    <w:rsid w:val="0009704D"/>
    <w:rsid w:val="000A3AC3"/>
    <w:rsid w:val="000A6A92"/>
    <w:rsid w:val="000B69CA"/>
    <w:rsid w:val="000C4D4D"/>
    <w:rsid w:val="000C4F10"/>
    <w:rsid w:val="000F202E"/>
    <w:rsid w:val="00102F7D"/>
    <w:rsid w:val="00106B1B"/>
    <w:rsid w:val="0011098A"/>
    <w:rsid w:val="00117E4D"/>
    <w:rsid w:val="0012501B"/>
    <w:rsid w:val="001304EE"/>
    <w:rsid w:val="0014544A"/>
    <w:rsid w:val="001474D8"/>
    <w:rsid w:val="00154BC8"/>
    <w:rsid w:val="00154E7C"/>
    <w:rsid w:val="00157C26"/>
    <w:rsid w:val="0016027C"/>
    <w:rsid w:val="00160362"/>
    <w:rsid w:val="00172FA4"/>
    <w:rsid w:val="00180779"/>
    <w:rsid w:val="00183431"/>
    <w:rsid w:val="0018579A"/>
    <w:rsid w:val="00185906"/>
    <w:rsid w:val="00190EC5"/>
    <w:rsid w:val="00191417"/>
    <w:rsid w:val="00195EB5"/>
    <w:rsid w:val="00197128"/>
    <w:rsid w:val="0019796E"/>
    <w:rsid w:val="001B22A0"/>
    <w:rsid w:val="001B614D"/>
    <w:rsid w:val="001B7C70"/>
    <w:rsid w:val="001C2E12"/>
    <w:rsid w:val="001E094A"/>
    <w:rsid w:val="001E5890"/>
    <w:rsid w:val="001F296A"/>
    <w:rsid w:val="001F2CFD"/>
    <w:rsid w:val="001F4CB2"/>
    <w:rsid w:val="00200C98"/>
    <w:rsid w:val="00201C78"/>
    <w:rsid w:val="00213A06"/>
    <w:rsid w:val="002149D4"/>
    <w:rsid w:val="00220D9E"/>
    <w:rsid w:val="00233206"/>
    <w:rsid w:val="002343CD"/>
    <w:rsid w:val="00234AF3"/>
    <w:rsid w:val="00235724"/>
    <w:rsid w:val="00237714"/>
    <w:rsid w:val="00244D9C"/>
    <w:rsid w:val="00246065"/>
    <w:rsid w:val="0025194E"/>
    <w:rsid w:val="00254310"/>
    <w:rsid w:val="00256106"/>
    <w:rsid w:val="00266F1B"/>
    <w:rsid w:val="00281BBA"/>
    <w:rsid w:val="002823C0"/>
    <w:rsid w:val="00286F15"/>
    <w:rsid w:val="00287910"/>
    <w:rsid w:val="0029424D"/>
    <w:rsid w:val="00294C4F"/>
    <w:rsid w:val="002964A0"/>
    <w:rsid w:val="002A2E28"/>
    <w:rsid w:val="002C157E"/>
    <w:rsid w:val="002D1E41"/>
    <w:rsid w:val="002E1954"/>
    <w:rsid w:val="002F41E8"/>
    <w:rsid w:val="00322CE5"/>
    <w:rsid w:val="00325DD8"/>
    <w:rsid w:val="00327560"/>
    <w:rsid w:val="0033468E"/>
    <w:rsid w:val="00334B25"/>
    <w:rsid w:val="003405CE"/>
    <w:rsid w:val="00353833"/>
    <w:rsid w:val="00355623"/>
    <w:rsid w:val="00371463"/>
    <w:rsid w:val="00374595"/>
    <w:rsid w:val="00386A06"/>
    <w:rsid w:val="00392E5E"/>
    <w:rsid w:val="00393A3D"/>
    <w:rsid w:val="003951CD"/>
    <w:rsid w:val="0039735B"/>
    <w:rsid w:val="003A2C8D"/>
    <w:rsid w:val="003A5FC9"/>
    <w:rsid w:val="003A61EE"/>
    <w:rsid w:val="003A73A4"/>
    <w:rsid w:val="003B13C8"/>
    <w:rsid w:val="003B3000"/>
    <w:rsid w:val="003B54F8"/>
    <w:rsid w:val="003C23FF"/>
    <w:rsid w:val="003F06B0"/>
    <w:rsid w:val="003F6D2C"/>
    <w:rsid w:val="00400BE1"/>
    <w:rsid w:val="0040384D"/>
    <w:rsid w:val="0042170C"/>
    <w:rsid w:val="00423C15"/>
    <w:rsid w:val="00433215"/>
    <w:rsid w:val="00433E31"/>
    <w:rsid w:val="0043463A"/>
    <w:rsid w:val="004471D5"/>
    <w:rsid w:val="00452DD1"/>
    <w:rsid w:val="00454338"/>
    <w:rsid w:val="00485166"/>
    <w:rsid w:val="00492AD8"/>
    <w:rsid w:val="00493A77"/>
    <w:rsid w:val="004A7D33"/>
    <w:rsid w:val="004B3722"/>
    <w:rsid w:val="004B3F2D"/>
    <w:rsid w:val="004B5492"/>
    <w:rsid w:val="004C077B"/>
    <w:rsid w:val="004C46AA"/>
    <w:rsid w:val="004C58B0"/>
    <w:rsid w:val="004C7B45"/>
    <w:rsid w:val="004D4EC9"/>
    <w:rsid w:val="005073AF"/>
    <w:rsid w:val="0053167A"/>
    <w:rsid w:val="005322C0"/>
    <w:rsid w:val="00534A08"/>
    <w:rsid w:val="00547026"/>
    <w:rsid w:val="00563A79"/>
    <w:rsid w:val="0057386A"/>
    <w:rsid w:val="005828F2"/>
    <w:rsid w:val="00584C91"/>
    <w:rsid w:val="00593692"/>
    <w:rsid w:val="00596A9A"/>
    <w:rsid w:val="005A0C20"/>
    <w:rsid w:val="005A227C"/>
    <w:rsid w:val="005A6399"/>
    <w:rsid w:val="005A7F69"/>
    <w:rsid w:val="005D18C4"/>
    <w:rsid w:val="005D243B"/>
    <w:rsid w:val="005D2E3C"/>
    <w:rsid w:val="005E0301"/>
    <w:rsid w:val="005E1D70"/>
    <w:rsid w:val="005E2958"/>
    <w:rsid w:val="005E345E"/>
    <w:rsid w:val="005F74FB"/>
    <w:rsid w:val="006034FF"/>
    <w:rsid w:val="006060CA"/>
    <w:rsid w:val="00606AB8"/>
    <w:rsid w:val="00614992"/>
    <w:rsid w:val="00614DFD"/>
    <w:rsid w:val="006168E4"/>
    <w:rsid w:val="00631F4C"/>
    <w:rsid w:val="0063271C"/>
    <w:rsid w:val="00635141"/>
    <w:rsid w:val="0064102C"/>
    <w:rsid w:val="00645DA6"/>
    <w:rsid w:val="00650ACC"/>
    <w:rsid w:val="00654C69"/>
    <w:rsid w:val="006571AF"/>
    <w:rsid w:val="00671045"/>
    <w:rsid w:val="00675708"/>
    <w:rsid w:val="00675B60"/>
    <w:rsid w:val="00680263"/>
    <w:rsid w:val="0068280E"/>
    <w:rsid w:val="00687A65"/>
    <w:rsid w:val="00693082"/>
    <w:rsid w:val="006957E9"/>
    <w:rsid w:val="006959BB"/>
    <w:rsid w:val="00695F6B"/>
    <w:rsid w:val="0069786B"/>
    <w:rsid w:val="006A3054"/>
    <w:rsid w:val="006A5A93"/>
    <w:rsid w:val="006B04B2"/>
    <w:rsid w:val="006B30D4"/>
    <w:rsid w:val="006B64C6"/>
    <w:rsid w:val="006C5E05"/>
    <w:rsid w:val="006E058E"/>
    <w:rsid w:val="006E4C47"/>
    <w:rsid w:val="006E5FBD"/>
    <w:rsid w:val="007001DC"/>
    <w:rsid w:val="00703584"/>
    <w:rsid w:val="00707D46"/>
    <w:rsid w:val="00710732"/>
    <w:rsid w:val="00710DBB"/>
    <w:rsid w:val="007211C7"/>
    <w:rsid w:val="0072268E"/>
    <w:rsid w:val="0072537E"/>
    <w:rsid w:val="00727865"/>
    <w:rsid w:val="00733B82"/>
    <w:rsid w:val="0075144D"/>
    <w:rsid w:val="007536FF"/>
    <w:rsid w:val="0076178C"/>
    <w:rsid w:val="007620CB"/>
    <w:rsid w:val="0077054E"/>
    <w:rsid w:val="00774A7A"/>
    <w:rsid w:val="007775F1"/>
    <w:rsid w:val="007810A9"/>
    <w:rsid w:val="007829D0"/>
    <w:rsid w:val="007848D1"/>
    <w:rsid w:val="00786B4F"/>
    <w:rsid w:val="00792311"/>
    <w:rsid w:val="00794D21"/>
    <w:rsid w:val="00794EA6"/>
    <w:rsid w:val="007A54FF"/>
    <w:rsid w:val="007B0D11"/>
    <w:rsid w:val="007B1345"/>
    <w:rsid w:val="007C30C6"/>
    <w:rsid w:val="007D17B2"/>
    <w:rsid w:val="007E1038"/>
    <w:rsid w:val="007E153E"/>
    <w:rsid w:val="007E35E2"/>
    <w:rsid w:val="007E7B88"/>
    <w:rsid w:val="007F09A6"/>
    <w:rsid w:val="007F4258"/>
    <w:rsid w:val="007F4EC6"/>
    <w:rsid w:val="00801D9E"/>
    <w:rsid w:val="00803105"/>
    <w:rsid w:val="00805453"/>
    <w:rsid w:val="008060F0"/>
    <w:rsid w:val="008072DA"/>
    <w:rsid w:val="0082418D"/>
    <w:rsid w:val="00826C8C"/>
    <w:rsid w:val="00826DBE"/>
    <w:rsid w:val="008359A1"/>
    <w:rsid w:val="00836807"/>
    <w:rsid w:val="00850310"/>
    <w:rsid w:val="00852800"/>
    <w:rsid w:val="00854836"/>
    <w:rsid w:val="00860904"/>
    <w:rsid w:val="00862DC2"/>
    <w:rsid w:val="0086347D"/>
    <w:rsid w:val="00863BAB"/>
    <w:rsid w:val="00871338"/>
    <w:rsid w:val="00876BBF"/>
    <w:rsid w:val="00880E7E"/>
    <w:rsid w:val="00884B22"/>
    <w:rsid w:val="00887AEA"/>
    <w:rsid w:val="008924D8"/>
    <w:rsid w:val="008945E7"/>
    <w:rsid w:val="008A36E5"/>
    <w:rsid w:val="008B51E3"/>
    <w:rsid w:val="008C22C3"/>
    <w:rsid w:val="008D3915"/>
    <w:rsid w:val="008D3FED"/>
    <w:rsid w:val="008D7719"/>
    <w:rsid w:val="008E15BA"/>
    <w:rsid w:val="008F107B"/>
    <w:rsid w:val="008F2140"/>
    <w:rsid w:val="008F3BB7"/>
    <w:rsid w:val="008F7909"/>
    <w:rsid w:val="009115AF"/>
    <w:rsid w:val="00917DBE"/>
    <w:rsid w:val="00954144"/>
    <w:rsid w:val="00954AEF"/>
    <w:rsid w:val="00954FDC"/>
    <w:rsid w:val="00964D73"/>
    <w:rsid w:val="009725BA"/>
    <w:rsid w:val="00973053"/>
    <w:rsid w:val="0097395B"/>
    <w:rsid w:val="009746AA"/>
    <w:rsid w:val="00976275"/>
    <w:rsid w:val="00976B01"/>
    <w:rsid w:val="00977F60"/>
    <w:rsid w:val="009816BB"/>
    <w:rsid w:val="009857F0"/>
    <w:rsid w:val="00985B44"/>
    <w:rsid w:val="00990B5B"/>
    <w:rsid w:val="00994FB1"/>
    <w:rsid w:val="009C52C7"/>
    <w:rsid w:val="009D062B"/>
    <w:rsid w:val="009D0F2C"/>
    <w:rsid w:val="009D3203"/>
    <w:rsid w:val="009D7EAC"/>
    <w:rsid w:val="009E7312"/>
    <w:rsid w:val="009E7E82"/>
    <w:rsid w:val="009F5F53"/>
    <w:rsid w:val="00A01DC4"/>
    <w:rsid w:val="00A12B5C"/>
    <w:rsid w:val="00A143B1"/>
    <w:rsid w:val="00A15140"/>
    <w:rsid w:val="00A239B4"/>
    <w:rsid w:val="00A30981"/>
    <w:rsid w:val="00A32963"/>
    <w:rsid w:val="00A34338"/>
    <w:rsid w:val="00A409F6"/>
    <w:rsid w:val="00A420F0"/>
    <w:rsid w:val="00A47A4A"/>
    <w:rsid w:val="00A52C39"/>
    <w:rsid w:val="00A55594"/>
    <w:rsid w:val="00A64811"/>
    <w:rsid w:val="00A72A4E"/>
    <w:rsid w:val="00A73C93"/>
    <w:rsid w:val="00A77E46"/>
    <w:rsid w:val="00A928BE"/>
    <w:rsid w:val="00A95994"/>
    <w:rsid w:val="00A96D02"/>
    <w:rsid w:val="00AA461E"/>
    <w:rsid w:val="00AA5323"/>
    <w:rsid w:val="00AB3C19"/>
    <w:rsid w:val="00AD0E13"/>
    <w:rsid w:val="00AD3564"/>
    <w:rsid w:val="00AE56AF"/>
    <w:rsid w:val="00AF1FA3"/>
    <w:rsid w:val="00AF59DA"/>
    <w:rsid w:val="00B06C97"/>
    <w:rsid w:val="00B11758"/>
    <w:rsid w:val="00B21987"/>
    <w:rsid w:val="00B30E8F"/>
    <w:rsid w:val="00B404B9"/>
    <w:rsid w:val="00B4104C"/>
    <w:rsid w:val="00B44CB4"/>
    <w:rsid w:val="00B564DB"/>
    <w:rsid w:val="00B7087D"/>
    <w:rsid w:val="00B714A6"/>
    <w:rsid w:val="00B72D53"/>
    <w:rsid w:val="00B808C7"/>
    <w:rsid w:val="00B82D07"/>
    <w:rsid w:val="00B832B2"/>
    <w:rsid w:val="00B865C8"/>
    <w:rsid w:val="00B97D2A"/>
    <w:rsid w:val="00BA07FD"/>
    <w:rsid w:val="00BA4D24"/>
    <w:rsid w:val="00BA51F1"/>
    <w:rsid w:val="00BA53E8"/>
    <w:rsid w:val="00BB13D1"/>
    <w:rsid w:val="00BB1562"/>
    <w:rsid w:val="00BB260F"/>
    <w:rsid w:val="00BB2A0E"/>
    <w:rsid w:val="00BC068D"/>
    <w:rsid w:val="00BC20A6"/>
    <w:rsid w:val="00BE0D8F"/>
    <w:rsid w:val="00BE1D34"/>
    <w:rsid w:val="00BF12B8"/>
    <w:rsid w:val="00C013A3"/>
    <w:rsid w:val="00C02C56"/>
    <w:rsid w:val="00C06B7F"/>
    <w:rsid w:val="00C23817"/>
    <w:rsid w:val="00C23D74"/>
    <w:rsid w:val="00C25606"/>
    <w:rsid w:val="00C26640"/>
    <w:rsid w:val="00C3033F"/>
    <w:rsid w:val="00C33396"/>
    <w:rsid w:val="00C5697C"/>
    <w:rsid w:val="00C57E6D"/>
    <w:rsid w:val="00C64F44"/>
    <w:rsid w:val="00C700D4"/>
    <w:rsid w:val="00C700DA"/>
    <w:rsid w:val="00C739FF"/>
    <w:rsid w:val="00C73CA5"/>
    <w:rsid w:val="00C806A3"/>
    <w:rsid w:val="00C81D1F"/>
    <w:rsid w:val="00C83834"/>
    <w:rsid w:val="00C84633"/>
    <w:rsid w:val="00C855D5"/>
    <w:rsid w:val="00C909C9"/>
    <w:rsid w:val="00C93B50"/>
    <w:rsid w:val="00CA247A"/>
    <w:rsid w:val="00CB060B"/>
    <w:rsid w:val="00CB5477"/>
    <w:rsid w:val="00CC4086"/>
    <w:rsid w:val="00CC5A02"/>
    <w:rsid w:val="00CC68BB"/>
    <w:rsid w:val="00CD0971"/>
    <w:rsid w:val="00CD1EDE"/>
    <w:rsid w:val="00CD266A"/>
    <w:rsid w:val="00CE0094"/>
    <w:rsid w:val="00CE1DB0"/>
    <w:rsid w:val="00CE2512"/>
    <w:rsid w:val="00CE3765"/>
    <w:rsid w:val="00CF14DE"/>
    <w:rsid w:val="00CF648A"/>
    <w:rsid w:val="00D04C76"/>
    <w:rsid w:val="00D0686C"/>
    <w:rsid w:val="00D12842"/>
    <w:rsid w:val="00D30BAC"/>
    <w:rsid w:val="00D40FAE"/>
    <w:rsid w:val="00D5152B"/>
    <w:rsid w:val="00D53265"/>
    <w:rsid w:val="00D8006D"/>
    <w:rsid w:val="00D8202D"/>
    <w:rsid w:val="00D87EEC"/>
    <w:rsid w:val="00D902FA"/>
    <w:rsid w:val="00DA44EF"/>
    <w:rsid w:val="00DA5D2F"/>
    <w:rsid w:val="00DA669F"/>
    <w:rsid w:val="00DA76C8"/>
    <w:rsid w:val="00DA79B9"/>
    <w:rsid w:val="00DB1A22"/>
    <w:rsid w:val="00DB3FE6"/>
    <w:rsid w:val="00DB741B"/>
    <w:rsid w:val="00DD0823"/>
    <w:rsid w:val="00DD2F68"/>
    <w:rsid w:val="00DE0BD5"/>
    <w:rsid w:val="00DE2468"/>
    <w:rsid w:val="00DE2637"/>
    <w:rsid w:val="00DE4EC0"/>
    <w:rsid w:val="00DE7B18"/>
    <w:rsid w:val="00DF2F1C"/>
    <w:rsid w:val="00DF55B7"/>
    <w:rsid w:val="00DF5FAF"/>
    <w:rsid w:val="00E04EA7"/>
    <w:rsid w:val="00E06165"/>
    <w:rsid w:val="00E2613D"/>
    <w:rsid w:val="00E350E2"/>
    <w:rsid w:val="00E35588"/>
    <w:rsid w:val="00E45EBF"/>
    <w:rsid w:val="00E54996"/>
    <w:rsid w:val="00E7258F"/>
    <w:rsid w:val="00E7380A"/>
    <w:rsid w:val="00E73C29"/>
    <w:rsid w:val="00E778E8"/>
    <w:rsid w:val="00E9397F"/>
    <w:rsid w:val="00E96910"/>
    <w:rsid w:val="00E977AD"/>
    <w:rsid w:val="00EA1A05"/>
    <w:rsid w:val="00EB0E09"/>
    <w:rsid w:val="00EC0F7E"/>
    <w:rsid w:val="00EC1C5C"/>
    <w:rsid w:val="00EC1DC3"/>
    <w:rsid w:val="00ED03A5"/>
    <w:rsid w:val="00ED184B"/>
    <w:rsid w:val="00ED1FB0"/>
    <w:rsid w:val="00ED413D"/>
    <w:rsid w:val="00ED7CBC"/>
    <w:rsid w:val="00EE0F01"/>
    <w:rsid w:val="00EE19FA"/>
    <w:rsid w:val="00EE1B14"/>
    <w:rsid w:val="00EF0F66"/>
    <w:rsid w:val="00EF1751"/>
    <w:rsid w:val="00F06829"/>
    <w:rsid w:val="00F15AF9"/>
    <w:rsid w:val="00F20869"/>
    <w:rsid w:val="00F22B17"/>
    <w:rsid w:val="00F26D2C"/>
    <w:rsid w:val="00F51E11"/>
    <w:rsid w:val="00F530F8"/>
    <w:rsid w:val="00F55B5B"/>
    <w:rsid w:val="00F60885"/>
    <w:rsid w:val="00F6742E"/>
    <w:rsid w:val="00F71121"/>
    <w:rsid w:val="00F74C28"/>
    <w:rsid w:val="00F7615F"/>
    <w:rsid w:val="00F819C2"/>
    <w:rsid w:val="00F875D9"/>
    <w:rsid w:val="00F91186"/>
    <w:rsid w:val="00FA5649"/>
    <w:rsid w:val="00FB0879"/>
    <w:rsid w:val="00FB41B1"/>
    <w:rsid w:val="00FC39EC"/>
    <w:rsid w:val="00FC63F8"/>
    <w:rsid w:val="00FC7833"/>
    <w:rsid w:val="00FD0EC2"/>
    <w:rsid w:val="00FD5B79"/>
    <w:rsid w:val="00FE2586"/>
    <w:rsid w:val="00FE4CDA"/>
    <w:rsid w:val="00FE5375"/>
    <w:rsid w:val="00FE75EC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53AF"/>
  <w15:docId w15:val="{A8BC6596-5C09-4ACB-A333-6163B10A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styleId="TableGrid">
    <w:name w:val="Table Grid"/>
    <w:basedOn w:val="TableNormal"/>
    <w:uiPriority w:val="39"/>
    <w:rsid w:val="00492AD8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Saviour Science Progression grid</vt:lpstr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Saviour Science Progression grid</dc:title>
  <dc:creator>h.hamilton</dc:creator>
  <cp:lastModifiedBy>Debbie Buckingham</cp:lastModifiedBy>
  <cp:revision>2</cp:revision>
  <cp:lastPrinted>2021-02-08T11:14:00Z</cp:lastPrinted>
  <dcterms:created xsi:type="dcterms:W3CDTF">2022-01-09T16:32:00Z</dcterms:created>
  <dcterms:modified xsi:type="dcterms:W3CDTF">2022-01-09T16:32:00Z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2021-02-05T00:00:00Z</vt:filetime>
  </property>
</Properties>
</file>