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1CC9D" w14:textId="2F604C98" w:rsidR="00D30FB3" w:rsidRDefault="00163BCB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5110BB2" wp14:editId="62A40793">
            <wp:extent cx="548640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22450">
        <w:rPr>
          <w:noProof/>
          <w:lang w:eastAsia="en-GB"/>
        </w:rPr>
        <w:drawing>
          <wp:inline distT="0" distB="0" distL="0" distR="0" wp14:anchorId="204FD397" wp14:editId="1FE7A31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C6724EF" w14:textId="153F4C48" w:rsidR="008F0FF1" w:rsidRPr="00D30FB3" w:rsidRDefault="00D30FB3" w:rsidP="00D30FB3">
      <w:pPr>
        <w:tabs>
          <w:tab w:val="left" w:pos="5775"/>
        </w:tabs>
      </w:pPr>
      <w:r>
        <w:tab/>
      </w:r>
    </w:p>
    <w:p w14:paraId="6DB367F7" w14:textId="77777777" w:rsidR="008F0FF1" w:rsidRDefault="007A5AA7" w:rsidP="008F0FF1">
      <w:r>
        <w:rPr>
          <w:noProof/>
          <w:lang w:eastAsia="en-GB"/>
        </w:rPr>
        <w:lastRenderedPageBreak/>
        <w:drawing>
          <wp:inline distT="0" distB="0" distL="0" distR="0" wp14:anchorId="59DEFC39" wp14:editId="2FD99C86">
            <wp:extent cx="5486400" cy="3200400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6A87322" w14:textId="77777777" w:rsidR="008F0FF1" w:rsidRDefault="008F0FF1" w:rsidP="008F0FF1">
      <w:pPr>
        <w:tabs>
          <w:tab w:val="left" w:pos="2136"/>
        </w:tabs>
      </w:pPr>
      <w:r>
        <w:tab/>
      </w:r>
      <w:r>
        <w:rPr>
          <w:noProof/>
          <w:lang w:eastAsia="en-GB"/>
        </w:rPr>
        <w:drawing>
          <wp:inline distT="0" distB="0" distL="0" distR="0" wp14:anchorId="56BEAFEA" wp14:editId="68C3D1B8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7559154" w14:textId="77777777" w:rsidR="008F0FF1" w:rsidRDefault="008F0FF1" w:rsidP="008F0FF1"/>
    <w:p w14:paraId="08B52347" w14:textId="77777777" w:rsidR="008F0FF1" w:rsidRDefault="008F0FF1" w:rsidP="008F0FF1">
      <w:pPr>
        <w:tabs>
          <w:tab w:val="left" w:pos="1503"/>
        </w:tabs>
      </w:pPr>
      <w:r>
        <w:lastRenderedPageBreak/>
        <w:tab/>
      </w:r>
      <w:r>
        <w:rPr>
          <w:noProof/>
          <w:lang w:eastAsia="en-GB"/>
        </w:rPr>
        <w:drawing>
          <wp:inline distT="0" distB="0" distL="0" distR="0" wp14:anchorId="0BD1644B" wp14:editId="2FD04D04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8171384" w14:textId="77777777" w:rsidR="008F0FF1" w:rsidRDefault="008F0FF1" w:rsidP="008F0FF1"/>
    <w:p w14:paraId="185475B0" w14:textId="77777777" w:rsidR="0055631C" w:rsidRDefault="008F0FF1" w:rsidP="008F0FF1">
      <w:pPr>
        <w:tabs>
          <w:tab w:val="left" w:pos="1377"/>
        </w:tabs>
      </w:pPr>
      <w:r>
        <w:tab/>
      </w:r>
      <w:r>
        <w:rPr>
          <w:noProof/>
          <w:lang w:eastAsia="en-GB"/>
        </w:rPr>
        <w:drawing>
          <wp:inline distT="0" distB="0" distL="0" distR="0" wp14:anchorId="7A828134" wp14:editId="54803696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B33A665" w14:textId="77777777" w:rsidR="0055631C" w:rsidRDefault="0055631C" w:rsidP="0055631C"/>
    <w:p w14:paraId="07835925" w14:textId="77777777" w:rsidR="0055631C" w:rsidRDefault="0055631C" w:rsidP="0055631C"/>
    <w:p w14:paraId="54FF9C02" w14:textId="77777777" w:rsidR="0055631C" w:rsidRPr="0055631C" w:rsidRDefault="0055631C" w:rsidP="0055631C"/>
    <w:p w14:paraId="6D10E213" w14:textId="77777777" w:rsidR="0055631C" w:rsidRDefault="0055631C" w:rsidP="0055631C"/>
    <w:p w14:paraId="3BBDDB94" w14:textId="77777777" w:rsidR="0055631C" w:rsidRDefault="0055631C" w:rsidP="0055631C"/>
    <w:p w14:paraId="7D9D8D29" w14:textId="77777777" w:rsidR="0055631C" w:rsidRPr="0055631C" w:rsidRDefault="0055631C" w:rsidP="0055631C"/>
    <w:p w14:paraId="203D5A47" w14:textId="77777777" w:rsidR="0055631C" w:rsidRDefault="0055631C" w:rsidP="0055631C"/>
    <w:p w14:paraId="6CBD1D59" w14:textId="77777777" w:rsidR="001F74F4" w:rsidRDefault="001F74F4" w:rsidP="0055631C"/>
    <w:p w14:paraId="2E1BCB15" w14:textId="77777777" w:rsidR="001F74F4" w:rsidRDefault="001F74F4" w:rsidP="001F74F4"/>
    <w:p w14:paraId="7B4A9FE5" w14:textId="77777777" w:rsidR="001F74F4" w:rsidRDefault="001F74F4" w:rsidP="001F74F4">
      <w:r>
        <w:rPr>
          <w:noProof/>
          <w:lang w:eastAsia="en-GB"/>
        </w:rPr>
        <w:drawing>
          <wp:inline distT="0" distB="0" distL="0" distR="0" wp14:anchorId="500177A3" wp14:editId="4B59DF29">
            <wp:extent cx="5486400" cy="32004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8E50807" w14:textId="77777777" w:rsidR="0089732D" w:rsidRDefault="0089732D" w:rsidP="001F74F4"/>
    <w:p w14:paraId="0571EDDB" w14:textId="77777777" w:rsidR="001F74F4" w:rsidRPr="0089732D" w:rsidRDefault="007A5AA7" w:rsidP="0089732D">
      <w:r>
        <w:rPr>
          <w:noProof/>
          <w:lang w:eastAsia="en-GB"/>
        </w:rPr>
        <w:drawing>
          <wp:inline distT="0" distB="0" distL="0" distR="0" wp14:anchorId="31D705B9" wp14:editId="5E3500EC">
            <wp:extent cx="5486400" cy="32004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EBEA107" w14:textId="77777777" w:rsidR="0089732D" w:rsidRDefault="0089732D">
      <w:r>
        <w:rPr>
          <w:noProof/>
          <w:lang w:eastAsia="en-GB"/>
        </w:rPr>
        <w:lastRenderedPageBreak/>
        <w:drawing>
          <wp:inline distT="0" distB="0" distL="0" distR="0" wp14:anchorId="1592E68A" wp14:editId="2B2D297A">
            <wp:extent cx="5486400" cy="320040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2348BC4" w14:textId="77777777" w:rsidR="0089732D" w:rsidRDefault="007A5AA7">
      <w:r>
        <w:rPr>
          <w:noProof/>
          <w:lang w:eastAsia="en-GB"/>
        </w:rPr>
        <w:drawing>
          <wp:inline distT="0" distB="0" distL="0" distR="0" wp14:anchorId="6C445D82" wp14:editId="6C903E24">
            <wp:extent cx="5486400" cy="3200400"/>
            <wp:effectExtent l="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4E2D2B7" w14:textId="77777777" w:rsidR="0089732D" w:rsidRDefault="0089732D" w:rsidP="0089732D"/>
    <w:p w14:paraId="6CBAA1B3" w14:textId="77777777" w:rsidR="0089732D" w:rsidRDefault="0089732D" w:rsidP="0089732D"/>
    <w:p w14:paraId="4EDA4D75" w14:textId="77777777" w:rsidR="00EE4DD2" w:rsidRDefault="0089732D" w:rsidP="0089732D">
      <w:r>
        <w:rPr>
          <w:noProof/>
          <w:lang w:eastAsia="en-GB"/>
        </w:rPr>
        <w:lastRenderedPageBreak/>
        <w:drawing>
          <wp:inline distT="0" distB="0" distL="0" distR="0" wp14:anchorId="24F2482D" wp14:editId="60B6A588">
            <wp:extent cx="5486400" cy="32004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7DA5E0B" w14:textId="77777777" w:rsidR="007A483B" w:rsidRDefault="00EE4DD2" w:rsidP="00EE4DD2">
      <w:r>
        <w:rPr>
          <w:noProof/>
          <w:lang w:eastAsia="en-GB"/>
        </w:rPr>
        <w:drawing>
          <wp:inline distT="0" distB="0" distL="0" distR="0" wp14:anchorId="70814180" wp14:editId="69E33E1D">
            <wp:extent cx="5486400" cy="3200400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F568BFB" w14:textId="77777777" w:rsidR="007A483B" w:rsidRDefault="007A483B" w:rsidP="007A483B"/>
    <w:p w14:paraId="36452108" w14:textId="70EE10D6" w:rsidR="00D30FB3" w:rsidRDefault="007A483B" w:rsidP="007A483B">
      <w:r>
        <w:rPr>
          <w:noProof/>
          <w:lang w:eastAsia="en-GB"/>
        </w:rPr>
        <w:lastRenderedPageBreak/>
        <w:drawing>
          <wp:inline distT="0" distB="0" distL="0" distR="0" wp14:anchorId="79BEBCD4" wp14:editId="25F667B0">
            <wp:extent cx="548640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808E22B" w14:textId="227EB3AC" w:rsidR="00D30FB3" w:rsidRDefault="00D30FB3" w:rsidP="00D30FB3"/>
    <w:p w14:paraId="374CA818" w14:textId="77777777" w:rsidR="00D30FB3" w:rsidRDefault="00D30FB3" w:rsidP="00D30F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In Black </w:t>
      </w:r>
      <w:r>
        <w:rPr>
          <w:rStyle w:val="contextualspellingandgrammarerror"/>
          <w:rFonts w:ascii="Calibri" w:hAnsi="Calibri" w:cs="Calibri"/>
          <w:b/>
          <w:bCs/>
          <w:sz w:val="22"/>
          <w:szCs w:val="22"/>
          <w:lang w:val="en-US"/>
        </w:rPr>
        <w:t>Torrington,</w:t>
      </w:r>
      <w:proofErr w:type="gramStart"/>
      <w:r>
        <w:rPr>
          <w:rStyle w:val="contextualspellingandgrammarerror"/>
          <w:rFonts w:ascii="Calibri" w:hAnsi="Calibri" w:cs="Calibri"/>
          <w:b/>
          <w:bCs/>
          <w:sz w:val="22"/>
          <w:szCs w:val="22"/>
          <w:lang w:val="en-US"/>
        </w:rPr>
        <w:t>  at</w:t>
      </w:r>
      <w:proofErr w:type="gramEnd"/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 KS2, (Class 2):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D96B80" w14:textId="77777777" w:rsidR="00D30FB3" w:rsidRDefault="00D30FB3" w:rsidP="00D30F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100% of children told us that they </w:t>
      </w:r>
      <w:r>
        <w:rPr>
          <w:rStyle w:val="contextualspellingandgrammarerror"/>
          <w:rFonts w:ascii="Calibri" w:hAnsi="Calibri" w:cs="Calibri"/>
          <w:sz w:val="22"/>
          <w:szCs w:val="22"/>
          <w:lang w:val="en-US"/>
        </w:rPr>
        <w:t>are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  <w:lang w:val="en-US"/>
        </w:rPr>
        <w:t>  happy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> at school.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FDCB9E" w14:textId="77777777" w:rsidR="00D30FB3" w:rsidRDefault="00D30FB3" w:rsidP="00D30F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100% of </w:t>
      </w:r>
      <w:r>
        <w:rPr>
          <w:rStyle w:val="contextualspellingandgrammarerror"/>
          <w:rFonts w:ascii="Calibri" w:hAnsi="Calibri" w:cs="Calibri"/>
          <w:sz w:val="22"/>
          <w:szCs w:val="22"/>
          <w:lang w:val="en-US"/>
        </w:rPr>
        <w:t>children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  <w:lang w:val="en-US"/>
        </w:rPr>
        <w:t>  said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> that they feel safe  in school.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793620" w14:textId="77777777" w:rsidR="00D30FB3" w:rsidRDefault="00D30FB3" w:rsidP="00D30F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100</w:t>
      </w:r>
      <w:r>
        <w:rPr>
          <w:rStyle w:val="contextualspellingandgrammarerror"/>
          <w:rFonts w:ascii="Calibri" w:hAnsi="Calibri" w:cs="Calibri"/>
          <w:sz w:val="22"/>
          <w:szCs w:val="22"/>
          <w:lang w:val="en-US"/>
        </w:rPr>
        <w:t>%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  <w:lang w:val="en-US"/>
        </w:rPr>
        <w:t>  of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> children  said that they find out new things in lessons and 100% said that they were helped when they got stuck and 100% stated that they found lessons interesting and fun.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1E5FA3" w14:textId="77777777" w:rsidR="00D30FB3" w:rsidRDefault="00D30FB3" w:rsidP="00D30F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100</w:t>
      </w:r>
      <w:r>
        <w:rPr>
          <w:rStyle w:val="contextualspellingandgrammarerror"/>
          <w:rFonts w:ascii="Calibri" w:hAnsi="Calibri" w:cs="Calibri"/>
          <w:sz w:val="22"/>
          <w:szCs w:val="22"/>
          <w:lang w:val="en-US"/>
        </w:rPr>
        <w:t>%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  <w:lang w:val="en-US"/>
        </w:rPr>
        <w:t>  of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> children  felt that they behaved well all the time,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47CD46" w14:textId="77777777" w:rsidR="00D30FB3" w:rsidRDefault="00D30FB3" w:rsidP="00D30F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100%   of children felt that their ideas were listened to.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9AE732" w14:textId="77777777" w:rsidR="00D30FB3" w:rsidRDefault="00D30FB3" w:rsidP="00D30F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100%   of the children felt that school made them feel good about themselves </w:t>
      </w:r>
      <w:r>
        <w:rPr>
          <w:rStyle w:val="contextualspellingandgrammarerror"/>
          <w:rFonts w:ascii="Calibri" w:hAnsi="Calibri" w:cs="Calibri"/>
          <w:sz w:val="22"/>
          <w:szCs w:val="22"/>
          <w:lang w:val="en-US"/>
        </w:rPr>
        <w:t>and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  <w:lang w:val="en-US"/>
        </w:rPr>
        <w:t>  100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>%   of the children said that their parents or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carers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 come to school to see their work or meet with teachers.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A4512A" w14:textId="77777777" w:rsidR="00D30FB3" w:rsidRDefault="00D30FB3" w:rsidP="00D30F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CA9698" w14:textId="77777777" w:rsidR="00D30FB3" w:rsidRDefault="00D30FB3" w:rsidP="00D30F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0012FF" w14:textId="77777777" w:rsidR="00D30FB3" w:rsidRDefault="00D30FB3" w:rsidP="00D30F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In Black </w:t>
      </w:r>
      <w:r>
        <w:rPr>
          <w:rStyle w:val="contextualspellingandgrammarerror"/>
          <w:rFonts w:ascii="Calibri" w:hAnsi="Calibri" w:cs="Calibri"/>
          <w:b/>
          <w:bCs/>
          <w:sz w:val="22"/>
          <w:szCs w:val="22"/>
          <w:lang w:val="en-US"/>
        </w:rPr>
        <w:t>Torrington,</w:t>
      </w:r>
      <w:proofErr w:type="gramStart"/>
      <w:r>
        <w:rPr>
          <w:rStyle w:val="contextualspellingandgrammarerror"/>
          <w:rFonts w:ascii="Calibri" w:hAnsi="Calibri" w:cs="Calibri"/>
          <w:b/>
          <w:bCs/>
          <w:sz w:val="22"/>
          <w:szCs w:val="22"/>
          <w:lang w:val="en-US"/>
        </w:rPr>
        <w:t>  at</w:t>
      </w:r>
      <w:proofErr w:type="gramEnd"/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 KS1, (Class 1)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E588F1" w14:textId="77777777" w:rsidR="00D30FB3" w:rsidRDefault="00D30FB3" w:rsidP="00D30F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88% of </w:t>
      </w:r>
      <w:r>
        <w:rPr>
          <w:rStyle w:val="contextualspellingandgrammarerror"/>
          <w:rFonts w:ascii="Calibri" w:hAnsi="Calibri" w:cs="Calibri"/>
          <w:sz w:val="22"/>
          <w:szCs w:val="22"/>
          <w:lang w:val="en-US"/>
        </w:rPr>
        <w:t>children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  <w:lang w:val="en-US"/>
        </w:rPr>
        <w:t>  told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> us that they enjoy school.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C36A41" w14:textId="77777777" w:rsidR="00D30FB3" w:rsidRDefault="00D30FB3" w:rsidP="00D30F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88% of </w:t>
      </w:r>
      <w:r>
        <w:rPr>
          <w:rStyle w:val="contextualspellingandgrammarerror"/>
          <w:rFonts w:ascii="Calibri" w:hAnsi="Calibri" w:cs="Calibri"/>
          <w:sz w:val="22"/>
          <w:szCs w:val="22"/>
          <w:lang w:val="en-US"/>
        </w:rPr>
        <w:t>children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  <w:lang w:val="en-US"/>
        </w:rPr>
        <w:t>  said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> that they feel safe in school and are well looked after.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D01E40" w14:textId="77777777" w:rsidR="00D30FB3" w:rsidRDefault="00D30FB3" w:rsidP="00D30F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100% feel that if they had a problem, there are adults in school who can help them sort it out.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25408A" w14:textId="77777777" w:rsidR="00D30FB3" w:rsidRDefault="00D30FB3" w:rsidP="00D30F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50</w:t>
      </w:r>
      <w:r>
        <w:rPr>
          <w:rStyle w:val="contextualspellingandgrammarerror"/>
          <w:rFonts w:ascii="Calibri" w:hAnsi="Calibri" w:cs="Calibri"/>
          <w:sz w:val="22"/>
          <w:szCs w:val="22"/>
          <w:lang w:val="en-US"/>
        </w:rPr>
        <w:t>%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  <w:lang w:val="en-US"/>
        </w:rPr>
        <w:t>  felt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> that most children behaved well and 88% felt that the school deals well with bullying.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29A5F4" w14:textId="77777777" w:rsidR="00D30FB3" w:rsidRDefault="00D30FB3" w:rsidP="00D30F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BFA1B3" w14:textId="77777777" w:rsidR="0089732D" w:rsidRPr="00D30FB3" w:rsidRDefault="0089732D" w:rsidP="00D30FB3"/>
    <w:sectPr w:rsidR="0089732D" w:rsidRPr="00D30FB3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1284E" w14:textId="77777777" w:rsidR="00790D99" w:rsidRDefault="00790D99" w:rsidP="00A22450">
      <w:pPr>
        <w:spacing w:after="0" w:line="240" w:lineRule="auto"/>
      </w:pPr>
      <w:r>
        <w:separator/>
      </w:r>
    </w:p>
  </w:endnote>
  <w:endnote w:type="continuationSeparator" w:id="0">
    <w:p w14:paraId="33CC11B0" w14:textId="77777777" w:rsidR="00790D99" w:rsidRDefault="00790D99" w:rsidP="00A2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006A3" w14:textId="77777777" w:rsidR="00790D99" w:rsidRDefault="00790D99" w:rsidP="00A22450">
      <w:pPr>
        <w:spacing w:after="0" w:line="240" w:lineRule="auto"/>
      </w:pPr>
      <w:r>
        <w:separator/>
      </w:r>
    </w:p>
  </w:footnote>
  <w:footnote w:type="continuationSeparator" w:id="0">
    <w:p w14:paraId="736D751F" w14:textId="77777777" w:rsidR="00790D99" w:rsidRDefault="00790D99" w:rsidP="00A2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0D10C" w14:textId="1E7F624A" w:rsidR="00A22450" w:rsidRDefault="00EE4DD2">
    <w:pPr>
      <w:pStyle w:val="Header"/>
    </w:pPr>
    <w:r>
      <w:t xml:space="preserve">Black Torrington C of E </w:t>
    </w:r>
    <w:r w:rsidR="003E302B">
      <w:t>Primary School-</w:t>
    </w:r>
    <w:r w:rsidR="00163BCB">
      <w:t xml:space="preserve">DMAT </w:t>
    </w:r>
    <w:r w:rsidR="00A22450">
      <w:t>Pare</w:t>
    </w:r>
    <w:r w:rsidR="00163BCB">
      <w:t>nt</w:t>
    </w:r>
    <w:r w:rsidR="00D30FB3">
      <w:t xml:space="preserve"> and Pupil </w:t>
    </w:r>
    <w:r w:rsidR="00163BCB">
      <w:t>Questionnaire   Autumn</w:t>
    </w:r>
    <w:r w:rsidR="00330272">
      <w:t xml:space="preserve"> Term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50"/>
    <w:rsid w:val="000956A2"/>
    <w:rsid w:val="00163BCB"/>
    <w:rsid w:val="0018592C"/>
    <w:rsid w:val="001F74F4"/>
    <w:rsid w:val="002D1568"/>
    <w:rsid w:val="00330272"/>
    <w:rsid w:val="003A1F5D"/>
    <w:rsid w:val="003C3299"/>
    <w:rsid w:val="003E302B"/>
    <w:rsid w:val="00407A69"/>
    <w:rsid w:val="0055631C"/>
    <w:rsid w:val="005D45E5"/>
    <w:rsid w:val="00683254"/>
    <w:rsid w:val="006C2DA8"/>
    <w:rsid w:val="006E6D78"/>
    <w:rsid w:val="00790D99"/>
    <w:rsid w:val="007A483B"/>
    <w:rsid w:val="007A5AA7"/>
    <w:rsid w:val="0084681C"/>
    <w:rsid w:val="008646F1"/>
    <w:rsid w:val="0089732D"/>
    <w:rsid w:val="008F0FF1"/>
    <w:rsid w:val="00A22450"/>
    <w:rsid w:val="00B32680"/>
    <w:rsid w:val="00C4689B"/>
    <w:rsid w:val="00C779BB"/>
    <w:rsid w:val="00D30FB3"/>
    <w:rsid w:val="00E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A0EB7"/>
  <w15:docId w15:val="{B871A078-84A3-41F5-8E16-42309B6F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450"/>
  </w:style>
  <w:style w:type="paragraph" w:styleId="Footer">
    <w:name w:val="footer"/>
    <w:basedOn w:val="Normal"/>
    <w:link w:val="FooterChar"/>
    <w:uiPriority w:val="99"/>
    <w:unhideWhenUsed/>
    <w:rsid w:val="00A2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450"/>
  </w:style>
  <w:style w:type="paragraph" w:customStyle="1" w:styleId="paragraph">
    <w:name w:val="paragraph"/>
    <w:basedOn w:val="Normal"/>
    <w:rsid w:val="00D3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30FB3"/>
  </w:style>
  <w:style w:type="character" w:customStyle="1" w:styleId="contextualspellingandgrammarerror">
    <w:name w:val="contextualspellingandgrammarerror"/>
    <w:basedOn w:val="DefaultParagraphFont"/>
    <w:rsid w:val="00D30FB3"/>
  </w:style>
  <w:style w:type="character" w:customStyle="1" w:styleId="eop">
    <w:name w:val="eop"/>
    <w:basedOn w:val="DefaultParagraphFont"/>
    <w:rsid w:val="00D30FB3"/>
  </w:style>
  <w:style w:type="character" w:customStyle="1" w:styleId="spellingerror">
    <w:name w:val="spellingerror"/>
    <w:basedOn w:val="DefaultParagraphFont"/>
    <w:rsid w:val="00D30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customXml" Target="../customXml/item3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My child is happy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My child is happy/safe</c:v>
                </c:pt>
              </c:strCache>
            </c:strRef>
          </c:tx>
          <c:dLbls>
            <c:dLbl>
              <c:idx val="2"/>
              <c:layout>
                <c:manualLayout>
                  <c:x val="-0.25926007946923302"/>
                  <c:y val="0.1085700086625173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DFB-48C3-88BB-AE7369650D3F}"/>
                </c:ext>
              </c:extLst>
            </c:dLbl>
            <c:dLbl>
              <c:idx val="3"/>
              <c:layout>
                <c:manualLayout>
                  <c:x val="0.18605242053076698"/>
                  <c:y val="6.0876090951424808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strongly disagree
</a:t>
                    </a:r>
                    <a:fld id="{7C2A32D0-3ACE-41CD-BA9D-0DE1E202AC42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DFB-48C3-88BB-AE7369650D3F}"/>
                </c:ext>
              </c:extLst>
            </c:dLbl>
            <c:dLbl>
              <c:idx val="4"/>
              <c:layout>
                <c:manualLayout>
                  <c:x val="-0.13715368912219306"/>
                  <c:y val="2.113115952551436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DFB-48C3-88BB-AE7369650D3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stronlgy disagree</c:v>
                </c:pt>
                <c:pt idx="4">
                  <c:v>don't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40</c:v>
                </c:pt>
                <c:pt idx="1">
                  <c:v>60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DFB-48C3-88BB-AE7369650D3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stronlgy disagree</c:v>
                </c:pt>
                <c:pt idx="4">
                  <c:v>don't know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FDFB-48C3-88BB-AE7369650D3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400"/>
              <a:t>Good range of subjects</a:t>
            </a:r>
          </a:p>
        </c:rich>
      </c:tx>
      <c:layout>
        <c:manualLayout>
          <c:xMode val="edge"/>
          <c:yMode val="edge"/>
          <c:x val="0.33597805482647997"/>
          <c:y val="4.761904761904761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My child is not bullied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strongly disagree</a:t>
                    </a:r>
                    <a:r>
                      <a:rPr lang="en-US" baseline="0"/>
                      <a:t>
</a:t>
                    </a:r>
                    <a:fld id="{0A300AA0-8CBF-4B12-9662-C0A870A8145B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6C23-4E20-A340-88300A566F4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stronlgy disagree</c:v>
                </c:pt>
                <c:pt idx="4">
                  <c:v>don't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20</c:v>
                </c:pt>
                <c:pt idx="1">
                  <c:v>40</c:v>
                </c:pt>
                <c:pt idx="2">
                  <c:v>30</c:v>
                </c:pt>
                <c:pt idx="3">
                  <c:v>0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52-4B7A-A271-D93DB4C082C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stronlgy disagree</c:v>
                </c:pt>
                <c:pt idx="4">
                  <c:v>don't know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1152-4B7A-A271-D93DB4C082C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My child can take part in clubs and actvities.</a:t>
            </a:r>
          </a:p>
        </c:rich>
      </c:tx>
      <c:layout>
        <c:manualLayout>
          <c:xMode val="edge"/>
          <c:yMode val="edge"/>
          <c:x val="0.16458916593759113"/>
          <c:y val="2.380952380952380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Reception children are settled in well.</c:v>
                </c:pt>
              </c:strCache>
            </c:strRef>
          </c:tx>
          <c:dLbls>
            <c:dLbl>
              <c:idx val="2"/>
              <c:layout>
                <c:manualLayout>
                  <c:x val="-6.2790172061825605E-2"/>
                  <c:y val="5.386451693538304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433-4A38-BF64-16D84B2518AF}"/>
                </c:ext>
              </c:extLst>
            </c:dLbl>
            <c:dLbl>
              <c:idx val="3"/>
              <c:layout>
                <c:manualLayout>
                  <c:x val="-0.18923693132108488"/>
                  <c:y val="1.70591176102987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strongly disagree</a:t>
                    </a:r>
                    <a:r>
                      <a:rPr lang="en-US" baseline="0"/>
                      <a:t>
</a:t>
                    </a:r>
                    <a:fld id="{6EAC61AA-3512-48DA-9D40-A9FDD7535F41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433-4A38-BF64-16D84B2518A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stronlgy disagree</c:v>
                </c:pt>
                <c:pt idx="4">
                  <c:v>don't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40</c:v>
                </c:pt>
                <c:pt idx="1">
                  <c:v>30</c:v>
                </c:pt>
                <c:pt idx="2">
                  <c:v>30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33-4A38-BF64-16D84B2518A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stronlgy disagree</c:v>
                </c:pt>
                <c:pt idx="4">
                  <c:v>don't know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C433-4A38-BF64-16D84B2518A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School supports my child's personal</a:t>
            </a:r>
            <a:r>
              <a:rPr lang="en-US" sz="1400" baseline="0"/>
              <a:t> development</a:t>
            </a:r>
            <a:endParaRPr lang="en-US" sz="1400"/>
          </a:p>
        </c:rich>
      </c:tx>
      <c:layout>
        <c:manualLayout>
          <c:xMode val="edge"/>
          <c:yMode val="edge"/>
          <c:x val="0.18714694517351999"/>
          <c:y val="5.158730158730158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Stron sense of Christian distinctiveness</c:v>
                </c:pt>
              </c:strCache>
            </c:strRef>
          </c:tx>
          <c:dLbls>
            <c:dLbl>
              <c:idx val="2"/>
              <c:layout>
                <c:manualLayout>
                  <c:x val="1.1784959171770195E-2"/>
                  <c:y val="4.80961754780652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673-4A76-B57B-2BA22B445EA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strongly disagree</a:t>
                    </a:r>
                    <a:r>
                      <a:rPr lang="en-US" baseline="0"/>
                      <a:t>
</a:t>
                    </a:r>
                    <a:fld id="{03C66DC7-B4D0-4A27-91C9-AE0A13206820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2B2E-4078-B3AC-D49563D856A4}"/>
                </c:ext>
              </c:extLst>
            </c:dLbl>
            <c:dLbl>
              <c:idx val="4"/>
              <c:layout>
                <c:manualLayout>
                  <c:x val="0.12644584791484398"/>
                  <c:y val="3.804121956226747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673-4A76-B57B-2BA22B445EA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stronlgy disagree</c:v>
                </c:pt>
                <c:pt idx="4">
                  <c:v>don't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</c:v>
                </c:pt>
                <c:pt idx="1">
                  <c:v>50</c:v>
                </c:pt>
                <c:pt idx="2">
                  <c:v>30</c:v>
                </c:pt>
                <c:pt idx="3">
                  <c:v>0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673-4A76-B57B-2BA22B445EA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stronlgy disagree</c:v>
                </c:pt>
                <c:pt idx="4">
                  <c:v>don't know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3-F673-4A76-B57B-2BA22B445EA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I</a:t>
            </a:r>
            <a:r>
              <a:rPr lang="en-US" sz="1200" baseline="0"/>
              <a:t> would recomend this school to another parent.</a:t>
            </a:r>
            <a:endParaRPr lang="en-US" sz="1200"/>
          </a:p>
        </c:rich>
      </c:tx>
      <c:layout>
        <c:manualLayout>
          <c:xMode val="edge"/>
          <c:yMode val="edge"/>
          <c:x val="0.15473953776611257"/>
          <c:y val="5.158730158730158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Stron sense of Christian distinctiveness</c:v>
                </c:pt>
              </c:strCache>
            </c:strRef>
          </c:tx>
          <c:dLbls>
            <c:dLbl>
              <c:idx val="2"/>
              <c:layout>
                <c:manualLayout>
                  <c:x val="1.4831219014289881E-3"/>
                  <c:y val="9.174696912885889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7D0-4A97-B58A-871AD2E7E06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strongly disagree</a:t>
                    </a:r>
                    <a:r>
                      <a:rPr lang="en-US" baseline="0"/>
                      <a:t>
</a:t>
                    </a:r>
                    <a:fld id="{70BD209F-0138-4A36-9584-1C4A76EA9022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C35D-424E-8391-4F9E0657C4B2}"/>
                </c:ext>
              </c:extLst>
            </c:dLbl>
            <c:dLbl>
              <c:idx val="4"/>
              <c:layout>
                <c:manualLayout>
                  <c:x val="0.12644584791484398"/>
                  <c:y val="3.804121956226747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7D0-4A97-B58A-871AD2E7E06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stronlgy disagree</c:v>
                </c:pt>
                <c:pt idx="4">
                  <c:v>don't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30</c:v>
                </c:pt>
                <c:pt idx="1">
                  <c:v>40</c:v>
                </c:pt>
                <c:pt idx="2">
                  <c:v>0</c:v>
                </c:pt>
                <c:pt idx="3">
                  <c:v>0</c:v>
                </c:pt>
                <c:pt idx="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7D0-4A97-B58A-871AD2E7E06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stronlgy disagree</c:v>
                </c:pt>
                <c:pt idx="4">
                  <c:v>don't know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3-87D0-4A97-B58A-871AD2E7E06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My child is safe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My child is happy/safe</c:v>
                </c:pt>
              </c:strCache>
            </c:strRef>
          </c:tx>
          <c:dLbls>
            <c:dLbl>
              <c:idx val="2"/>
              <c:layout>
                <c:manualLayout>
                  <c:x val="-0.25926007946923302"/>
                  <c:y val="0.1085700086625173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DE4-4970-A490-D6DB1D20B398}"/>
                </c:ext>
              </c:extLst>
            </c:dLbl>
            <c:dLbl>
              <c:idx val="3"/>
              <c:layout>
                <c:manualLayout>
                  <c:x val="0.18605242053076698"/>
                  <c:y val="6.08760909514248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strongly disagree</a:t>
                    </a:r>
                    <a:r>
                      <a:rPr lang="en-US" baseline="0"/>
                      <a:t>
</a:t>
                    </a:r>
                    <a:fld id="{784EAEFC-F52B-485E-8421-0F480D30060F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DE4-4970-A490-D6DB1D20B398}"/>
                </c:ext>
              </c:extLst>
            </c:dLbl>
            <c:dLbl>
              <c:idx val="4"/>
              <c:layout>
                <c:manualLayout>
                  <c:x val="-0.13715368912219306"/>
                  <c:y val="2.113115952551436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DE4-4970-A490-D6DB1D20B39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stronlgy disagree</c:v>
                </c:pt>
                <c:pt idx="4">
                  <c:v>don't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80</c:v>
                </c:pt>
                <c:pt idx="1">
                  <c:v>20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DE4-4970-A490-D6DB1D20B39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stronlgy disagree</c:v>
                </c:pt>
                <c:pt idx="4">
                  <c:v>don't know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EDE4-4970-A490-D6DB1D20B39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The</a:t>
            </a:r>
            <a:r>
              <a:rPr lang="en-GB" baseline="0"/>
              <a:t> school makes sure pupils are well behaved</a:t>
            </a:r>
            <a:endParaRPr lang="en-GB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My child is happy/safe</c:v>
                </c:pt>
              </c:strCache>
            </c:strRef>
          </c:tx>
          <c:dLbls>
            <c:dLbl>
              <c:idx val="2"/>
              <c:layout>
                <c:manualLayout>
                  <c:x val="-9.9537766112569259E-2"/>
                  <c:y val="0.1204746281714785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05F-49E5-A6C1-C0A0F53BF635}"/>
                </c:ext>
              </c:extLst>
            </c:dLbl>
            <c:dLbl>
              <c:idx val="3"/>
              <c:layout>
                <c:manualLayout>
                  <c:x val="0.18605242053076698"/>
                  <c:y val="6.08760909514248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strongly disagree</a:t>
                    </a:r>
                    <a:r>
                      <a:rPr lang="en-US" baseline="0"/>
                      <a:t>
</a:t>
                    </a:r>
                    <a:fld id="{4569EA09-D621-42D1-99B1-F34B1F53EE44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05F-49E5-A6C1-C0A0F53BF635}"/>
                </c:ext>
              </c:extLst>
            </c:dLbl>
            <c:dLbl>
              <c:idx val="4"/>
              <c:layout>
                <c:manualLayout>
                  <c:x val="-0.13715368912219306"/>
                  <c:y val="2.113115952551436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05F-49E5-A6C1-C0A0F53BF63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stronlgy disagree</c:v>
                </c:pt>
                <c:pt idx="4">
                  <c:v>don't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50</c:v>
                </c:pt>
                <c:pt idx="1">
                  <c:v>40</c:v>
                </c:pt>
                <c:pt idx="2">
                  <c:v>10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05F-49E5-A6C1-C0A0F53BF63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stronlgy disagree</c:v>
                </c:pt>
                <c:pt idx="4">
                  <c:v>don't know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E05F-49E5-A6C1-C0A0F53BF63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My child does</a:t>
            </a:r>
            <a:r>
              <a:rPr lang="en-GB" baseline="0"/>
              <a:t> well at this school</a:t>
            </a:r>
            <a:endParaRPr lang="en-GB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My child is making good progress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strongly disagree</a:t>
                    </a:r>
                    <a:r>
                      <a:rPr lang="en-US" baseline="0"/>
                      <a:t>
</a:t>
                    </a:r>
                    <a:fld id="{8770005C-17DE-43C7-B586-307CC68B9F8B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597B-461E-828D-CCDFF3B96412}"/>
                </c:ext>
              </c:extLst>
            </c:dLbl>
            <c:dLbl>
              <c:idx val="4"/>
              <c:layout>
                <c:manualLayout>
                  <c:x val="0.15451297754447368"/>
                  <c:y val="8.07485566643800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59-4D70-954E-D4158CFAE0F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stronlgy disagree</c:v>
                </c:pt>
                <c:pt idx="4">
                  <c:v>don't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</c:v>
                </c:pt>
                <c:pt idx="1">
                  <c:v>70</c:v>
                </c:pt>
                <c:pt idx="2">
                  <c:v>20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59-4D70-954E-D4158CFAE0F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School</a:t>
            </a:r>
            <a:r>
              <a:rPr lang="en-GB" baseline="0"/>
              <a:t> tells me what my child will learn</a:t>
            </a:r>
            <a:endParaRPr lang="en-GB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Teaching is good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strongly disagree</a:t>
                    </a:r>
                    <a:r>
                      <a:rPr lang="en-US" baseline="0"/>
                      <a:t>
</a:t>
                    </a:r>
                    <a:fld id="{D95774B5-7F6E-4B97-9971-5D14EA04EC99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DA5A-4F8C-A3A3-7A49E3947D2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stronlgy disagree</c:v>
                </c:pt>
                <c:pt idx="4">
                  <c:v>don't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50</c:v>
                </c:pt>
                <c:pt idx="1">
                  <c:v>40</c:v>
                </c:pt>
                <c:pt idx="2">
                  <c:v>0</c:v>
                </c:pt>
                <c:pt idx="3">
                  <c:v>0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4E-4E11-B0D5-535AC4C74A6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stronlgy disagree</c:v>
                </c:pt>
                <c:pt idx="4">
                  <c:v>don't know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D34E-4E11-B0D5-535AC4C74A6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                         School</a:t>
            </a:r>
            <a:r>
              <a:rPr lang="en-US" sz="1400" baseline="0"/>
              <a:t> deals with my concerns properly</a:t>
            </a:r>
            <a:endParaRPr lang="en-US" sz="1400"/>
          </a:p>
        </c:rich>
      </c:tx>
      <c:layout>
        <c:manualLayout>
          <c:xMode val="edge"/>
          <c:yMode val="edge"/>
          <c:x val="1.4183982210557026E-2"/>
          <c:y val="5.555555555555555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 am kept informed about how my child is getting on</c:v>
                </c:pt>
              </c:strCache>
            </c:strRef>
          </c:tx>
          <c:dLbls>
            <c:dLbl>
              <c:idx val="3"/>
              <c:layout>
                <c:manualLayout>
                  <c:x val="0.18286964129483815"/>
                  <c:y val="6.62188111821582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strongly disagree</a:t>
                    </a:r>
                    <a:r>
                      <a:rPr lang="en-US" baseline="0"/>
                      <a:t>
</a:t>
                    </a:r>
                    <a:fld id="{A50A58DF-8C3D-4A54-9616-843E6C9B3566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95AF-450D-9945-84C4CE8CDB69}"/>
                </c:ext>
              </c:extLst>
            </c:dLbl>
            <c:dLbl>
              <c:idx val="4"/>
              <c:layout>
                <c:manualLayout>
                  <c:x val="-3.4600466608340624E-2"/>
                  <c:y val="9.818710161229846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AF-450D-9945-84C4CE8CDB6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stronlgy disagree</c:v>
                </c:pt>
                <c:pt idx="4">
                  <c:v>don't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</c:v>
                </c:pt>
                <c:pt idx="1">
                  <c:v>50</c:v>
                </c:pt>
                <c:pt idx="2">
                  <c:v>30</c:v>
                </c:pt>
                <c:pt idx="3">
                  <c:v>0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AF-450D-9945-84C4CE8CDB6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stronlgy disagree</c:v>
                </c:pt>
                <c:pt idx="4">
                  <c:v>don't know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95AF-450D-9945-84C4CE8CDB6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School</a:t>
            </a:r>
            <a:r>
              <a:rPr lang="en-US" baseline="0"/>
              <a:t> has high expectations for my child</a:t>
            </a:r>
            <a:endParaRPr lang="en-US"/>
          </a:p>
        </c:rich>
      </c:tx>
      <c:layout>
        <c:manualLayout>
          <c:xMode val="edge"/>
          <c:yMode val="edge"/>
          <c:x val="0.14695027704870223"/>
          <c:y val="4.365079365079364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Most children behave well</c:v>
                </c:pt>
              </c:strCache>
            </c:strRef>
          </c:tx>
          <c:dLbls>
            <c:dLbl>
              <c:idx val="3"/>
              <c:layout>
                <c:manualLayout>
                  <c:x val="0.33477927238261873"/>
                  <c:y val="1.9403824521934757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strongly disagree</a:t>
                    </a:r>
                    <a:r>
                      <a:rPr lang="en-US" baseline="0"/>
                      <a:t>
</a:t>
                    </a:r>
                    <a:fld id="{3D8188D1-65BF-4CEE-B3FD-14C9E859D689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C33C-4992-B3FB-A9CFF76FCAF1}"/>
                </c:ext>
              </c:extLst>
            </c:dLbl>
            <c:dLbl>
              <c:idx val="4"/>
              <c:layout>
                <c:manualLayout>
                  <c:x val="-2.0636482939632122E-3"/>
                  <c:y val="6.224909386326708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33C-4992-B3FB-A9CFF76FCAF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stronlgy disagree</c:v>
                </c:pt>
                <c:pt idx="4">
                  <c:v>don't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</c:v>
                </c:pt>
                <c:pt idx="1">
                  <c:v>70</c:v>
                </c:pt>
                <c:pt idx="2">
                  <c:v>10</c:v>
                </c:pt>
                <c:pt idx="3">
                  <c:v>0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3C-4992-B3FB-A9CFF76FCAF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stronlgy disagree</c:v>
                </c:pt>
                <c:pt idx="4">
                  <c:v>don't know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C33C-4992-B3FB-A9CFF76FCAF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School</a:t>
            </a:r>
            <a:r>
              <a:rPr lang="en-US" sz="1600" baseline="0"/>
              <a:t> lets me know how my child is doing</a:t>
            </a:r>
            <a:endParaRPr lang="en-US" sz="1600"/>
          </a:p>
        </c:rich>
      </c:tx>
      <c:layout>
        <c:manualLayout>
          <c:xMode val="edge"/>
          <c:yMode val="edge"/>
          <c:x val="0.16315398075240592"/>
          <c:y val="3.571428571428571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Most children behave well</c:v>
                </c:pt>
              </c:strCache>
            </c:strRef>
          </c:tx>
          <c:dLbls>
            <c:dLbl>
              <c:idx val="3"/>
              <c:layout>
                <c:manualLayout>
                  <c:x val="0.18200149460484105"/>
                  <c:y val="7.95591176102987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strongly disagree</a:t>
                    </a:r>
                    <a:r>
                      <a:rPr lang="en-US" baseline="0"/>
                      <a:t>
</a:t>
                    </a:r>
                    <a:fld id="{3D13E5E8-3F92-48B0-8373-141E3D480E7C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C878-462A-A573-BBB975C8E17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stronlgy disagree</c:v>
                </c:pt>
                <c:pt idx="4">
                  <c:v>don't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</c:v>
                </c:pt>
                <c:pt idx="1">
                  <c:v>70</c:v>
                </c:pt>
                <c:pt idx="2">
                  <c:v>20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78-462A-A573-BBB975C8E17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stronlgy disagree</c:v>
                </c:pt>
                <c:pt idx="4">
                  <c:v>don't know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C878-462A-A573-BBB975C8E17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My</a:t>
            </a:r>
            <a:r>
              <a:rPr lang="en-GB" baseline="0"/>
              <a:t> child has been bullied and it has been dealt with</a:t>
            </a:r>
          </a:p>
          <a:p>
            <a:pPr>
              <a:defRPr/>
            </a:pPr>
            <a:r>
              <a:rPr lang="en-GB" sz="1100" baseline="0"/>
              <a:t>My child has never been bullied 90%</a:t>
            </a:r>
            <a:endParaRPr lang="en-GB" sz="1100"/>
          </a:p>
        </c:rich>
      </c:tx>
      <c:layout>
        <c:manualLayout>
          <c:xMode val="edge"/>
          <c:yMode val="edge"/>
          <c:x val="0.14467592592592593"/>
          <c:y val="1.587301587301587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My child is not bullied</c:v>
                </c:pt>
              </c:strCache>
            </c:strRef>
          </c:tx>
          <c:dLbls>
            <c:dLbl>
              <c:idx val="0"/>
              <c:layout>
                <c:manualLayout>
                  <c:x val="5.4686679790026248E-2"/>
                  <c:y val="1.185414323209598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5FA-452C-8D85-93950BBE412C}"/>
                </c:ext>
              </c:extLst>
            </c:dLbl>
            <c:dLbl>
              <c:idx val="2"/>
              <c:layout>
                <c:manualLayout>
                  <c:x val="-6.3368875765529312E-2"/>
                  <c:y val="3.8639545056867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5FA-452C-8D85-93950BBE412C}"/>
                </c:ext>
              </c:extLst>
            </c:dLbl>
            <c:dLbl>
              <c:idx val="3"/>
              <c:layout>
                <c:manualLayout>
                  <c:x val="-0.23611193132108488"/>
                  <c:y val="7.93141482314710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strongly disagree</a:t>
                    </a:r>
                    <a:r>
                      <a:rPr lang="en-US" baseline="0"/>
                      <a:t>
</a:t>
                    </a:r>
                    <a:fld id="{43E510D9-5262-47C4-AE73-220AA1CBB463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E5FA-452C-8D85-93950BBE412C}"/>
                </c:ext>
              </c:extLst>
            </c:dLbl>
            <c:dLbl>
              <c:idx val="4"/>
              <c:layout>
                <c:manualLayout>
                  <c:x val="0.21585557013706627"/>
                  <c:y val="6.046494188226467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5FA-452C-8D85-93950BBE412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stronlgy disagree</c:v>
                </c:pt>
                <c:pt idx="4">
                  <c:v>don't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FA-452C-8D85-93950BBE412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stronlgy disagree</c:v>
                </c:pt>
                <c:pt idx="4">
                  <c:v>don't know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E5FA-452C-8D85-93950BBE412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90B2F7F70A84DAAF47DD54F7F981F" ma:contentTypeVersion="10" ma:contentTypeDescription="Create a new document." ma:contentTypeScope="" ma:versionID="607cd02fbc14b2b5fd2ecf1fac2646f0">
  <xsd:schema xmlns:xsd="http://www.w3.org/2001/XMLSchema" xmlns:xs="http://www.w3.org/2001/XMLSchema" xmlns:p="http://schemas.microsoft.com/office/2006/metadata/properties" xmlns:ns3="81c34d10-9196-49cf-a07f-7ea216d926b7" targetNamespace="http://schemas.microsoft.com/office/2006/metadata/properties" ma:root="true" ma:fieldsID="269f4f04c8efd376f2e42f19745a42d1" ns3:_="">
    <xsd:import namespace="81c34d10-9196-49cf-a07f-7ea216d926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34d10-9196-49cf-a07f-7ea216d92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0735D6-60CE-48F9-B45A-ECC8EA719C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7B6A9-7AF4-48FC-AEF7-CA05E8B4B5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F4890F-503C-443E-AC14-88978443E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34d10-9196-49cf-a07f-7ea216d92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Lpaton</dc:creator>
  <cp:lastModifiedBy>admin</cp:lastModifiedBy>
  <cp:revision>2</cp:revision>
  <dcterms:created xsi:type="dcterms:W3CDTF">2020-01-31T22:36:00Z</dcterms:created>
  <dcterms:modified xsi:type="dcterms:W3CDTF">2020-01-31T22:36:00Z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0x01010034F90B2F7F70A84DAAF47DD54F7F981F</vt:lpwstr>
  </property>
</Properties>
</file>